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E99E" w14:textId="62BF6D81" w:rsidR="00EE04F5" w:rsidRPr="006B65D1" w:rsidRDefault="00EE04F5" w:rsidP="00EE04F5">
      <w:pPr>
        <w:pStyle w:val="Standard"/>
        <w:jc w:val="center"/>
        <w:rPr>
          <w:sz w:val="28"/>
          <w:szCs w:val="28"/>
        </w:rPr>
      </w:pPr>
      <w:bookmarkStart w:id="0" w:name="_Hlk94085648"/>
      <w:r w:rsidRPr="006B65D1">
        <w:rPr>
          <w:b/>
          <w:color w:val="000000"/>
          <w:sz w:val="28"/>
          <w:szCs w:val="28"/>
        </w:rPr>
        <w:t>Заявление</w:t>
      </w:r>
    </w:p>
    <w:p w14:paraId="5A166913" w14:textId="2F631E40" w:rsidR="00EE04F5" w:rsidRDefault="00EE04F5" w:rsidP="00087465">
      <w:pPr>
        <w:pStyle w:val="Standard"/>
        <w:jc w:val="center"/>
        <w:rPr>
          <w:b/>
          <w:color w:val="000000"/>
          <w:sz w:val="28"/>
          <w:szCs w:val="28"/>
        </w:rPr>
      </w:pPr>
      <w:r w:rsidRPr="006B65D1">
        <w:rPr>
          <w:b/>
          <w:color w:val="000000"/>
          <w:sz w:val="28"/>
          <w:szCs w:val="28"/>
        </w:rPr>
        <w:t xml:space="preserve">на </w:t>
      </w:r>
      <w:r w:rsidR="005A1076">
        <w:rPr>
          <w:b/>
          <w:color w:val="000000"/>
          <w:sz w:val="28"/>
          <w:szCs w:val="28"/>
        </w:rPr>
        <w:t xml:space="preserve">оказание </w:t>
      </w:r>
      <w:r w:rsidR="00845085" w:rsidRPr="00845085">
        <w:rPr>
          <w:b/>
          <w:color w:val="000000"/>
          <w:sz w:val="28"/>
          <w:szCs w:val="28"/>
        </w:rPr>
        <w:t xml:space="preserve">проектно-конструкторских и иных инжиниринговых услуг </w:t>
      </w:r>
      <w:r w:rsidR="00845085" w:rsidRPr="006B65D1">
        <w:rPr>
          <w:b/>
          <w:color w:val="000000"/>
          <w:sz w:val="28"/>
          <w:szCs w:val="28"/>
        </w:rPr>
        <w:t>центра</w:t>
      </w:r>
      <w:r w:rsidRPr="006B65D1">
        <w:rPr>
          <w:b/>
          <w:color w:val="000000"/>
          <w:sz w:val="28"/>
          <w:szCs w:val="28"/>
        </w:rPr>
        <w:t xml:space="preserve"> инжиниринга АНО МФК «РРАПП»</w:t>
      </w:r>
    </w:p>
    <w:p w14:paraId="4323A66A" w14:textId="3B9DD8BA" w:rsidR="005A1076" w:rsidRPr="006B65D1" w:rsidRDefault="005A1076" w:rsidP="00087465">
      <w:pPr>
        <w:pStyle w:val="Standard"/>
        <w:jc w:val="center"/>
        <w:rPr>
          <w:b/>
          <w:color w:val="000000"/>
          <w:sz w:val="28"/>
          <w:szCs w:val="28"/>
        </w:rPr>
      </w:pPr>
    </w:p>
    <w:p w14:paraId="51F29809" w14:textId="77777777" w:rsidR="00F30C58" w:rsidRPr="00087465" w:rsidRDefault="00F30C58" w:rsidP="00087465">
      <w:pPr>
        <w:pStyle w:val="Standard"/>
        <w:jc w:val="center"/>
        <w:rPr>
          <w:b/>
          <w:color w:val="000000"/>
        </w:rPr>
      </w:pPr>
    </w:p>
    <w:p w14:paraId="644C2FD6" w14:textId="3A2F418C" w:rsidR="00EE04F5" w:rsidRDefault="00EE04F5" w:rsidP="00845085">
      <w:pPr>
        <w:pStyle w:val="Standard"/>
        <w:ind w:firstLine="709"/>
        <w:jc w:val="both"/>
        <w:rPr>
          <w:color w:val="000000"/>
        </w:rPr>
      </w:pPr>
      <w:r w:rsidRPr="009634E1">
        <w:rPr>
          <w:color w:val="000000"/>
        </w:rPr>
        <w:t>Прошу принять настоящее заявление на предоставление услуг в соответствии с</w:t>
      </w:r>
      <w:r w:rsidR="005A1076">
        <w:rPr>
          <w:color w:val="000000"/>
        </w:rPr>
        <w:t xml:space="preserve"> </w:t>
      </w:r>
      <w:bookmarkStart w:id="1" w:name="_Hlk206510520"/>
      <w:r w:rsidR="00845085" w:rsidRPr="00845085">
        <w:rPr>
          <w:color w:val="000000"/>
        </w:rPr>
        <w:t>Положение</w:t>
      </w:r>
      <w:r w:rsidR="00845085">
        <w:rPr>
          <w:color w:val="000000"/>
        </w:rPr>
        <w:t xml:space="preserve">м </w:t>
      </w:r>
      <w:r w:rsidR="00845085" w:rsidRPr="00845085">
        <w:rPr>
          <w:color w:val="000000"/>
        </w:rPr>
        <w:t xml:space="preserve">об оказании </w:t>
      </w:r>
      <w:r w:rsidR="00AE60BA">
        <w:rPr>
          <w:color w:val="000000"/>
        </w:rPr>
        <w:t>проектно</w:t>
      </w:r>
      <w:r w:rsidR="00845085" w:rsidRPr="00845085">
        <w:rPr>
          <w:color w:val="000000"/>
        </w:rPr>
        <w:t xml:space="preserve">-конструкторских и иных </w:t>
      </w:r>
      <w:r w:rsidR="00AE60BA">
        <w:rPr>
          <w:color w:val="000000"/>
        </w:rPr>
        <w:t>инжиниринговых</w:t>
      </w:r>
      <w:r w:rsidR="00845085" w:rsidRPr="00845085">
        <w:rPr>
          <w:color w:val="000000"/>
        </w:rPr>
        <w:t xml:space="preserve"> услуг центром инжиниринга Автономной некоммерческой организации – микрофинансовой компании «Ростовское региональное агентство поддержки предпринимательства»</w:t>
      </w:r>
      <w:bookmarkEnd w:id="1"/>
      <w:r w:rsidRPr="009634E1">
        <w:rPr>
          <w:color w:val="000000"/>
        </w:rPr>
        <w:t>:</w:t>
      </w:r>
    </w:p>
    <w:p w14:paraId="7925945A" w14:textId="77777777" w:rsidR="005A1076" w:rsidRDefault="005A1076" w:rsidP="003868AF">
      <w:pPr>
        <w:pStyle w:val="Standard"/>
        <w:jc w:val="both"/>
        <w:rPr>
          <w:color w:val="000000"/>
        </w:rPr>
      </w:pPr>
    </w:p>
    <w:p w14:paraId="39A5D494" w14:textId="01E4B262" w:rsidR="00EE04F5" w:rsidRDefault="00EE04F5" w:rsidP="00EE04F5">
      <w:pPr>
        <w:pStyle w:val="Standard"/>
        <w:jc w:val="center"/>
        <w:rPr>
          <w:b/>
          <w:bCs/>
          <w:color w:val="000000"/>
        </w:rPr>
      </w:pPr>
      <w:r w:rsidRPr="00796619">
        <w:rPr>
          <w:b/>
          <w:bCs/>
          <w:color w:val="000000"/>
        </w:rPr>
        <w:t>1.</w:t>
      </w:r>
      <w:r w:rsidRPr="00796619">
        <w:rPr>
          <w:b/>
          <w:bCs/>
          <w:color w:val="000000"/>
          <w:lang w:val="en-US"/>
        </w:rPr>
        <w:t xml:space="preserve"> </w:t>
      </w:r>
      <w:r w:rsidRPr="00796619">
        <w:rPr>
          <w:b/>
          <w:bCs/>
          <w:color w:val="000000"/>
        </w:rPr>
        <w:t>Состав услуги</w:t>
      </w:r>
    </w:p>
    <w:tbl>
      <w:tblPr>
        <w:tblStyle w:val="5"/>
        <w:tblW w:w="5168" w:type="pct"/>
        <w:tblInd w:w="-15" w:type="dxa"/>
        <w:tblLook w:val="04A0" w:firstRow="1" w:lastRow="0" w:firstColumn="1" w:lastColumn="0" w:noHBand="0" w:noVBand="1"/>
      </w:tblPr>
      <w:tblGrid>
        <w:gridCol w:w="373"/>
        <w:gridCol w:w="4030"/>
        <w:gridCol w:w="5256"/>
      </w:tblGrid>
      <w:tr w:rsidR="005A1076" w:rsidRPr="005A1076" w14:paraId="4924552C" w14:textId="77777777" w:rsidTr="003868A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8C4AF4" w14:textId="6B5F71D4" w:rsidR="005A1076" w:rsidRPr="005A1076" w:rsidRDefault="00845085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</w:rPr>
              <w:t>У</w:t>
            </w:r>
            <w:r w:rsidR="005A1076" w:rsidRPr="00BF352C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</w:rPr>
              <w:t>слуги ЦИ АНО МФК «РРАПП»</w:t>
            </w:r>
            <w:r w:rsidR="005A1076" w:rsidRPr="005A1076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</w:rPr>
              <w:t xml:space="preserve"> </w:t>
            </w:r>
            <w:r w:rsidR="005A1076" w:rsidRPr="005A1076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– отметить требуемые:</w:t>
            </w:r>
          </w:p>
        </w:tc>
      </w:tr>
      <w:tr w:rsidR="005A1076" w:rsidRPr="005A1076" w14:paraId="6B982985" w14:textId="77777777" w:rsidTr="003868AF">
        <w:trPr>
          <w:trHeight w:val="307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D5B" w14:textId="77777777" w:rsidR="005A1076" w:rsidRPr="005A1076" w:rsidRDefault="005A1076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3C3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Оцифровка лекал, их реставрация/ корректировка в САПР для формирования готового файла;</w:t>
            </w:r>
          </w:p>
        </w:tc>
      </w:tr>
      <w:tr w:rsidR="005A1076" w:rsidRPr="005A1076" w14:paraId="53D3620B" w14:textId="77777777" w:rsidTr="003868AF">
        <w:trPr>
          <w:trHeight w:val="5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DD2EB" w14:textId="77777777" w:rsidR="005A1076" w:rsidRPr="005A1076" w:rsidRDefault="005A1076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6819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Разработка комплектов лекал базового размера, их градация;</w:t>
            </w:r>
          </w:p>
        </w:tc>
      </w:tr>
      <w:tr w:rsidR="005A1076" w:rsidRPr="005A1076" w14:paraId="41033340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52D77" w14:textId="77777777" w:rsidR="005A1076" w:rsidRPr="005A1076" w:rsidRDefault="005A1076" w:rsidP="005A1076">
            <w:pPr>
              <w:widowControl/>
              <w:spacing w:before="40" w:after="4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E1689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Раскладка лекал для кроя и для расчета расхода;</w:t>
            </w:r>
          </w:p>
        </w:tc>
      </w:tr>
      <w:tr w:rsidR="005A1076" w:rsidRPr="005A1076" w14:paraId="3B0A819C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201E8" w14:textId="77777777" w:rsidR="005A1076" w:rsidRPr="005A1076" w:rsidRDefault="005A1076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FEB16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Конвертация лекал в различные электронные форматы;</w:t>
            </w:r>
          </w:p>
        </w:tc>
      </w:tr>
      <w:tr w:rsidR="005A1076" w:rsidRPr="005A1076" w14:paraId="1EE5C30B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B169D" w14:textId="77777777" w:rsidR="005A1076" w:rsidRPr="005A1076" w:rsidRDefault="005A1076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F4FD1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Разработка спецификации лекал и деталей кроя/ табеля мер/ технического описания внешнего вида;</w:t>
            </w:r>
          </w:p>
        </w:tc>
      </w:tr>
      <w:tr w:rsidR="005A1076" w:rsidRPr="005A1076" w14:paraId="0DF3CA7C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7846B9" w14:textId="77777777" w:rsidR="005A1076" w:rsidRPr="005A1076" w:rsidRDefault="005A1076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E1D37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Печать комплектов лекал/ раскладки лекал на бумаге для графопостроителей (плоттеров)/ электрокартоне (без вырубки/ с вырубкой).</w:t>
            </w:r>
          </w:p>
        </w:tc>
      </w:tr>
      <w:tr w:rsidR="00F76A6D" w:rsidRPr="005A1076" w14:paraId="45EB42E0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927970" w14:textId="77777777" w:rsidR="00F76A6D" w:rsidRPr="005A1076" w:rsidRDefault="00F76A6D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987CA" w14:textId="2EB12765" w:rsidR="00F76A6D" w:rsidRPr="005A1076" w:rsidRDefault="00F76A6D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Услуги машинной вышивки</w:t>
            </w:r>
          </w:p>
        </w:tc>
      </w:tr>
      <w:tr w:rsidR="00F76A6D" w:rsidRPr="005A1076" w14:paraId="1B6DD56A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8B208" w14:textId="77777777" w:rsidR="00F76A6D" w:rsidRPr="005A1076" w:rsidRDefault="00F76A6D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28DFB" w14:textId="2324446A" w:rsidR="00F76A6D" w:rsidRPr="00F76A6D" w:rsidRDefault="00F76A6D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proofErr w:type="spellStart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Уcлуги</w:t>
            </w:r>
            <w:proofErr w:type="spellEnd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пo</w:t>
            </w:r>
            <w:proofErr w:type="spellEnd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 выметыванию </w:t>
            </w:r>
            <w:proofErr w:type="spellStart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глазковoй</w:t>
            </w:r>
            <w:proofErr w:type="spellEnd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прямoй</w:t>
            </w:r>
            <w:proofErr w:type="spellEnd"/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 петли</w:t>
            </w:r>
          </w:p>
        </w:tc>
      </w:tr>
      <w:tr w:rsidR="00F76A6D" w:rsidRPr="005A1076" w14:paraId="30860945" w14:textId="77777777" w:rsidTr="003868AF">
        <w:trPr>
          <w:trHeight w:val="51"/>
        </w:trPr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92B93" w14:textId="77777777" w:rsidR="00F76A6D" w:rsidRPr="005A1076" w:rsidRDefault="00F76A6D" w:rsidP="005A1076">
            <w:pPr>
              <w:widowControl/>
              <w:spacing w:before="40" w:after="40"/>
              <w:textAlignment w:val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9A46F" w14:textId="681228A9" w:rsidR="00F76A6D" w:rsidRPr="00F76A6D" w:rsidRDefault="00F76A6D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F76A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Услуги пресса трехпозиционного</w:t>
            </w:r>
          </w:p>
        </w:tc>
      </w:tr>
      <w:tr w:rsidR="005A1076" w:rsidRPr="005A1076" w14:paraId="25CF2982" w14:textId="77777777" w:rsidTr="003868AF">
        <w:trPr>
          <w:trHeight w:val="790"/>
        </w:trPr>
        <w:tc>
          <w:tcPr>
            <w:tcW w:w="22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7B6D6" w14:textId="5A940A4E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5A10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Краткая информация о требуемой услуге (вид изделия, количество, усложняющие элементы, прочее):</w:t>
            </w:r>
          </w:p>
        </w:tc>
        <w:tc>
          <w:tcPr>
            <w:tcW w:w="27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E0A54" w14:textId="77777777" w:rsidR="005A1076" w:rsidRPr="005A1076" w:rsidRDefault="005A1076" w:rsidP="005A1076">
            <w:pPr>
              <w:widowControl/>
              <w:spacing w:before="40" w:after="4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</w:p>
        </w:tc>
      </w:tr>
      <w:tr w:rsidR="00C7152E" w:rsidRPr="005A1076" w14:paraId="2BA37B3E" w14:textId="77777777" w:rsidTr="00C7152E">
        <w:trPr>
          <w:trHeight w:val="7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5470C" w14:textId="0E4517E4" w:rsidR="00C7152E" w:rsidRPr="00C7152E" w:rsidRDefault="00C7152E" w:rsidP="00F725B3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bookmarkStart w:id="2" w:name="_Hlk206514366"/>
            <w:r w:rsidRPr="00C7152E">
              <w:rPr>
                <w:color w:val="000000"/>
                <w:sz w:val="22"/>
                <w:szCs w:val="22"/>
              </w:rPr>
              <w:t>Перечень услуг, сроки оказания и условия оказания конкретной услуги определяю</w:t>
            </w:r>
            <w:r w:rsidR="00293DA3">
              <w:rPr>
                <w:color w:val="000000"/>
                <w:sz w:val="22"/>
                <w:szCs w:val="22"/>
              </w:rPr>
              <w:t>тся в соответствии с Договором</w:t>
            </w:r>
            <w:r w:rsidR="00F725B3">
              <w:rPr>
                <w:color w:val="000000"/>
                <w:sz w:val="22"/>
                <w:szCs w:val="22"/>
              </w:rPr>
              <w:t xml:space="preserve"> </w:t>
            </w:r>
            <w:r w:rsidRPr="00C7152E">
              <w:rPr>
                <w:color w:val="000000"/>
                <w:sz w:val="22"/>
                <w:szCs w:val="22"/>
              </w:rPr>
              <w:t>и Техническим заданием</w:t>
            </w:r>
            <w:r w:rsidR="00F725B3">
              <w:rPr>
                <w:color w:val="000000"/>
                <w:sz w:val="22"/>
                <w:szCs w:val="22"/>
              </w:rPr>
              <w:t xml:space="preserve"> к нему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7152E">
              <w:rPr>
                <w:color w:val="000000"/>
                <w:sz w:val="22"/>
                <w:szCs w:val="22"/>
              </w:rPr>
              <w:t xml:space="preserve"> </w:t>
            </w:r>
            <w:bookmarkEnd w:id="2"/>
          </w:p>
        </w:tc>
      </w:tr>
    </w:tbl>
    <w:p w14:paraId="69A08868" w14:textId="642C63E4" w:rsidR="006D44FA" w:rsidRDefault="006D44FA" w:rsidP="00C7152E">
      <w:pPr>
        <w:pStyle w:val="Standard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206C" w14:paraId="133929E7" w14:textId="77777777" w:rsidTr="00381DA1">
        <w:tc>
          <w:tcPr>
            <w:tcW w:w="9345" w:type="dxa"/>
            <w:gridSpan w:val="2"/>
          </w:tcPr>
          <w:p w14:paraId="2AB8EBC2" w14:textId="640352F0" w:rsidR="00E4206C" w:rsidRDefault="00845085" w:rsidP="00087465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выбранный</w:t>
            </w:r>
            <w:r w:rsidR="00E4206C">
              <w:rPr>
                <w:b/>
                <w:bCs/>
                <w:color w:val="000000"/>
              </w:rPr>
              <w:t xml:space="preserve"> тариф</w:t>
            </w:r>
          </w:p>
        </w:tc>
      </w:tr>
      <w:tr w:rsidR="00E4206C" w14:paraId="19F241C0" w14:textId="77777777" w:rsidTr="00FD7398">
        <w:trPr>
          <w:trHeight w:val="347"/>
        </w:trPr>
        <w:tc>
          <w:tcPr>
            <w:tcW w:w="4672" w:type="dxa"/>
          </w:tcPr>
          <w:p w14:paraId="13092DC8" w14:textId="1E74DEB2" w:rsidR="00E4206C" w:rsidRDefault="00E4206C" w:rsidP="00087465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016ED" wp14:editId="18B1D045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38735</wp:posOffset>
                      </wp:positionV>
                      <wp:extent cx="171450" cy="123825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17387" id="Прямоугольник 1" o:spid="_x0000_s1026" style="position:absolute;margin-left:141.8pt;margin-top:3.0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" filled="f" strokecolor="#1f3763 [1604]" strokeweight="1pt"/>
                  </w:pict>
                </mc:Fallback>
              </mc:AlternateContent>
            </w:r>
            <w:r>
              <w:rPr>
                <w:b/>
                <w:bCs/>
                <w:color w:val="000000"/>
              </w:rPr>
              <w:t xml:space="preserve">Общий </w:t>
            </w:r>
          </w:p>
        </w:tc>
        <w:tc>
          <w:tcPr>
            <w:tcW w:w="4673" w:type="dxa"/>
          </w:tcPr>
          <w:p w14:paraId="622E013C" w14:textId="5804DAF8" w:rsidR="00E4206C" w:rsidRDefault="00E4206C" w:rsidP="00087465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14525" wp14:editId="36795A40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38735</wp:posOffset>
                      </wp:positionV>
                      <wp:extent cx="152400" cy="1238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88D345" id="Прямоугольник 2" o:spid="_x0000_s1026" style="position:absolute;margin-left:144.45pt;margin-top:3.05pt;width:12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" filled="f" strokecolor="#1f3763 [1604]" strokeweight="1pt"/>
                  </w:pict>
                </mc:Fallback>
              </mc:AlternateContent>
            </w:r>
            <w:r>
              <w:rPr>
                <w:b/>
                <w:bCs/>
                <w:color w:val="000000"/>
              </w:rPr>
              <w:t xml:space="preserve">Льготный </w:t>
            </w:r>
          </w:p>
        </w:tc>
      </w:tr>
    </w:tbl>
    <w:p w14:paraId="4BFC1F06" w14:textId="5D971A81" w:rsidR="00526919" w:rsidRPr="00EE04F5" w:rsidRDefault="00EE04F5" w:rsidP="00087465">
      <w:pPr>
        <w:pStyle w:val="Standard"/>
        <w:jc w:val="center"/>
        <w:rPr>
          <w:b/>
          <w:bCs/>
          <w:color w:val="000000"/>
        </w:rPr>
      </w:pPr>
      <w:r w:rsidRPr="00796619">
        <w:rPr>
          <w:b/>
          <w:bCs/>
          <w:color w:val="000000"/>
        </w:rPr>
        <w:t>2.</w:t>
      </w:r>
      <w:r w:rsidRPr="00EE04F5">
        <w:rPr>
          <w:b/>
          <w:bCs/>
          <w:color w:val="000000"/>
        </w:rPr>
        <w:t xml:space="preserve"> </w:t>
      </w:r>
      <w:r w:rsidRPr="00796619">
        <w:rPr>
          <w:b/>
          <w:bCs/>
          <w:color w:val="000000"/>
        </w:rPr>
        <w:t xml:space="preserve">Информация о </w:t>
      </w:r>
      <w:r w:rsidR="005A1076">
        <w:rPr>
          <w:b/>
          <w:bCs/>
          <w:color w:val="000000"/>
        </w:rPr>
        <w:t>Заявителе</w:t>
      </w:r>
    </w:p>
    <w:p w14:paraId="063686EE" w14:textId="5A369E4C" w:rsidR="00EE04F5" w:rsidRPr="003E2CAA" w:rsidRDefault="00EE04F5" w:rsidP="00EE04F5">
      <w:pPr>
        <w:pStyle w:val="Standard"/>
        <w:rPr>
          <w:i/>
          <w:iCs/>
          <w:color w:val="000000"/>
        </w:rPr>
      </w:pPr>
      <w:r w:rsidRPr="009634E1">
        <w:rPr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447"/>
        <w:gridCol w:w="4864"/>
      </w:tblGrid>
      <w:tr w:rsidR="00785927" w:rsidRPr="003143FE" w14:paraId="0504D655" w14:textId="77777777" w:rsidTr="003868AF">
        <w:tc>
          <w:tcPr>
            <w:tcW w:w="436" w:type="dxa"/>
          </w:tcPr>
          <w:p w14:paraId="74E305B7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447" w:type="dxa"/>
          </w:tcPr>
          <w:p w14:paraId="445F3298" w14:textId="06DF781E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Полное наименование </w:t>
            </w:r>
            <w:proofErr w:type="spellStart"/>
            <w:r w:rsidRPr="003143FE">
              <w:rPr>
                <w:rFonts w:ascii="Times New Roman" w:eastAsia="Times New Roman" w:hAnsi="Times New Roman" w:cs="Times New Roman"/>
                <w:color w:val="000000"/>
              </w:rPr>
              <w:t>юр.лица</w:t>
            </w:r>
            <w:proofErr w:type="spellEnd"/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 / ФИО </w:t>
            </w:r>
            <w:r w:rsidR="003868AF">
              <w:rPr>
                <w:rFonts w:ascii="Times New Roman" w:eastAsia="Times New Roman" w:hAnsi="Times New Roman" w:cs="Times New Roman"/>
                <w:color w:val="000000"/>
              </w:rPr>
              <w:t>ИП или ФЛ</w:t>
            </w:r>
          </w:p>
        </w:tc>
        <w:tc>
          <w:tcPr>
            <w:tcW w:w="4864" w:type="dxa"/>
          </w:tcPr>
          <w:p w14:paraId="1324C777" w14:textId="5C4F7657" w:rsidR="00785927" w:rsidRPr="003143FE" w:rsidRDefault="00785927" w:rsidP="0078592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85927" w:rsidRPr="003143FE" w14:paraId="5B906A61" w14:textId="77777777" w:rsidTr="003868AF">
        <w:tc>
          <w:tcPr>
            <w:tcW w:w="436" w:type="dxa"/>
          </w:tcPr>
          <w:p w14:paraId="259F33E7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447" w:type="dxa"/>
          </w:tcPr>
          <w:p w14:paraId="6796E129" w14:textId="77777777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 (если имеется)</w:t>
            </w:r>
          </w:p>
        </w:tc>
        <w:tc>
          <w:tcPr>
            <w:tcW w:w="4864" w:type="dxa"/>
          </w:tcPr>
          <w:p w14:paraId="2248BD3C" w14:textId="6769AE45" w:rsidR="00785927" w:rsidRPr="003143FE" w:rsidRDefault="00785927" w:rsidP="0078592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85927" w:rsidRPr="003143FE" w14:paraId="02550C2F" w14:textId="77777777" w:rsidTr="003868AF">
        <w:tc>
          <w:tcPr>
            <w:tcW w:w="436" w:type="dxa"/>
          </w:tcPr>
          <w:p w14:paraId="4E4E054C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447" w:type="dxa"/>
          </w:tcPr>
          <w:p w14:paraId="222E0A54" w14:textId="77777777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Дата и место государственной регистрации (юридический адрес юридического лица/место жительства ИП)</w:t>
            </w:r>
          </w:p>
        </w:tc>
        <w:tc>
          <w:tcPr>
            <w:tcW w:w="4864" w:type="dxa"/>
          </w:tcPr>
          <w:p w14:paraId="5B4F0A90" w14:textId="05FDEED1" w:rsidR="00413267" w:rsidRPr="003143FE" w:rsidRDefault="00413267" w:rsidP="0078592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85927" w:rsidRPr="003143FE" w14:paraId="25CC116E" w14:textId="77777777" w:rsidTr="003868AF">
        <w:tc>
          <w:tcPr>
            <w:tcW w:w="436" w:type="dxa"/>
          </w:tcPr>
          <w:p w14:paraId="13C120B2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447" w:type="dxa"/>
          </w:tcPr>
          <w:p w14:paraId="73101A4A" w14:textId="6D2A327C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ИНН/ОГРН</w:t>
            </w:r>
            <w:r w:rsidR="008450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(ОГРНИП)</w:t>
            </w:r>
            <w:r w:rsidR="008450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/КПП</w:t>
            </w:r>
          </w:p>
        </w:tc>
        <w:tc>
          <w:tcPr>
            <w:tcW w:w="4864" w:type="dxa"/>
          </w:tcPr>
          <w:p w14:paraId="4BCD809E" w14:textId="2CB3BA47" w:rsidR="00785927" w:rsidRPr="003143FE" w:rsidRDefault="00785927" w:rsidP="0078592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85927" w:rsidRPr="003143FE" w14:paraId="56622CAE" w14:textId="77777777" w:rsidTr="003868AF">
        <w:tc>
          <w:tcPr>
            <w:tcW w:w="436" w:type="dxa"/>
          </w:tcPr>
          <w:p w14:paraId="20C56F3F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447" w:type="dxa"/>
          </w:tcPr>
          <w:p w14:paraId="514985E6" w14:textId="77777777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Фактическое месторасположение (фактическое осуществление деятельности ИП)</w:t>
            </w:r>
          </w:p>
        </w:tc>
        <w:tc>
          <w:tcPr>
            <w:tcW w:w="4864" w:type="dxa"/>
          </w:tcPr>
          <w:p w14:paraId="0CA2A35F" w14:textId="55FED810" w:rsidR="00785927" w:rsidRPr="003143FE" w:rsidRDefault="00785927" w:rsidP="0078592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85927" w:rsidRPr="003143FE" w14:paraId="3205DE4B" w14:textId="77777777" w:rsidTr="003868AF">
        <w:tc>
          <w:tcPr>
            <w:tcW w:w="436" w:type="dxa"/>
          </w:tcPr>
          <w:p w14:paraId="0F58FFC2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447" w:type="dxa"/>
          </w:tcPr>
          <w:p w14:paraId="64586235" w14:textId="77777777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Телефон / </w:t>
            </w:r>
            <w:r w:rsidRPr="003143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3143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</w:p>
        </w:tc>
        <w:tc>
          <w:tcPr>
            <w:tcW w:w="4864" w:type="dxa"/>
          </w:tcPr>
          <w:p w14:paraId="2DBC75F4" w14:textId="04C007FB" w:rsidR="00785927" w:rsidRPr="00413267" w:rsidRDefault="00785927" w:rsidP="00785927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785927" w:rsidRPr="003143FE" w14:paraId="7F33FA2B" w14:textId="77777777" w:rsidTr="003868AF">
        <w:tc>
          <w:tcPr>
            <w:tcW w:w="436" w:type="dxa"/>
          </w:tcPr>
          <w:p w14:paraId="262DB61E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447" w:type="dxa"/>
          </w:tcPr>
          <w:p w14:paraId="42B072B1" w14:textId="77777777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Официальный сайт / страница в социальных сетях</w:t>
            </w:r>
          </w:p>
        </w:tc>
        <w:tc>
          <w:tcPr>
            <w:tcW w:w="4864" w:type="dxa"/>
          </w:tcPr>
          <w:p w14:paraId="062CC952" w14:textId="7AE6D681" w:rsidR="00785927" w:rsidRPr="005167E2" w:rsidRDefault="00785927" w:rsidP="00785927">
            <w:pPr>
              <w:shd w:val="clear" w:color="auto" w:fill="FFFFFF"/>
              <w:autoSpaceDE w:val="0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w w:val="93"/>
                <w:kern w:val="0"/>
                <w:lang w:eastAsia="hi-IN" w:bidi="hi-IN"/>
              </w:rPr>
            </w:pPr>
          </w:p>
        </w:tc>
      </w:tr>
      <w:tr w:rsidR="00785927" w:rsidRPr="003143FE" w14:paraId="41E57C25" w14:textId="77777777" w:rsidTr="003868AF">
        <w:tc>
          <w:tcPr>
            <w:tcW w:w="436" w:type="dxa"/>
          </w:tcPr>
          <w:p w14:paraId="08114A59" w14:textId="77777777" w:rsidR="00785927" w:rsidRPr="00D44AE0" w:rsidRDefault="00785927" w:rsidP="007859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447" w:type="dxa"/>
          </w:tcPr>
          <w:p w14:paraId="1A5DDC3A" w14:textId="77777777" w:rsidR="00785927" w:rsidRPr="003143FE" w:rsidRDefault="00785927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 w:rsidRPr="003143FE">
              <w:rPr>
                <w:rFonts w:ascii="Times New Roman" w:eastAsia="Times New Roman" w:hAnsi="Times New Roman" w:cs="Times New Roman"/>
                <w:color w:val="000000"/>
              </w:rPr>
              <w:t>юр.лица</w:t>
            </w:r>
            <w:proofErr w:type="spellEnd"/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 (должность, Ф.И.О., телефон, </w:t>
            </w:r>
            <w:r w:rsidRPr="003143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3143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864" w:type="dxa"/>
          </w:tcPr>
          <w:p w14:paraId="1DD650C6" w14:textId="6F7BC94F" w:rsidR="00785927" w:rsidRPr="005167E2" w:rsidRDefault="00785927" w:rsidP="0078592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EAB" w:rsidRPr="003143FE" w14:paraId="04461F56" w14:textId="77777777" w:rsidTr="003868AF">
        <w:tc>
          <w:tcPr>
            <w:tcW w:w="436" w:type="dxa"/>
          </w:tcPr>
          <w:p w14:paraId="1BD86478" w14:textId="77777777" w:rsidR="00886EAB" w:rsidRPr="00D44AE0" w:rsidRDefault="00886EAB" w:rsidP="00886EA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447" w:type="dxa"/>
          </w:tcPr>
          <w:p w14:paraId="57931EF1" w14:textId="22FD8450" w:rsidR="00886EAB" w:rsidRPr="003143FE" w:rsidRDefault="00886EAB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Дата рождения (руководителя/</w:t>
            </w:r>
            <w:r w:rsidR="003868AF">
              <w:rPr>
                <w:rFonts w:ascii="Times New Roman" w:eastAsia="Times New Roman" w:hAnsi="Times New Roman" w:cs="Times New Roman"/>
                <w:color w:val="000000"/>
              </w:rPr>
              <w:t xml:space="preserve"> ФЛ или ИП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864" w:type="dxa"/>
          </w:tcPr>
          <w:p w14:paraId="4216EB1A" w14:textId="5B83B954" w:rsidR="00886EAB" w:rsidRPr="003143FE" w:rsidRDefault="00886EAB" w:rsidP="00886EA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EAB" w:rsidRPr="003143FE" w14:paraId="762E2E76" w14:textId="77777777" w:rsidTr="003868AF">
        <w:tc>
          <w:tcPr>
            <w:tcW w:w="436" w:type="dxa"/>
          </w:tcPr>
          <w:p w14:paraId="112CE662" w14:textId="77777777" w:rsidR="00886EAB" w:rsidRPr="00D44AE0" w:rsidRDefault="00886EAB" w:rsidP="00886EA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4447" w:type="dxa"/>
          </w:tcPr>
          <w:p w14:paraId="028F03AA" w14:textId="66EFD9BC" w:rsidR="007D7DC4" w:rsidRPr="003143FE" w:rsidRDefault="00886EAB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Серия и номер паспорта, дата выдачи, 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выдавший орган (руководителя/ИП)</w:t>
            </w:r>
            <w:r w:rsidR="007D7DC4">
              <w:rPr>
                <w:rFonts w:ascii="Times New Roman" w:eastAsia="Times New Roman" w:hAnsi="Times New Roman" w:cs="Times New Roman"/>
                <w:color w:val="000000"/>
              </w:rPr>
              <w:t>, код подразделения</w:t>
            </w:r>
          </w:p>
        </w:tc>
        <w:tc>
          <w:tcPr>
            <w:tcW w:w="4864" w:type="dxa"/>
          </w:tcPr>
          <w:p w14:paraId="438C3DDD" w14:textId="15EA6079" w:rsidR="001F3714" w:rsidRPr="003143FE" w:rsidRDefault="001F3714" w:rsidP="00886EA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EAB" w:rsidRPr="003143FE" w14:paraId="5DF191A4" w14:textId="77777777" w:rsidTr="003868AF">
        <w:tc>
          <w:tcPr>
            <w:tcW w:w="436" w:type="dxa"/>
          </w:tcPr>
          <w:p w14:paraId="64B95A47" w14:textId="77777777" w:rsidR="00886EAB" w:rsidRPr="00D44AE0" w:rsidRDefault="00886EAB" w:rsidP="00886EA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4447" w:type="dxa"/>
          </w:tcPr>
          <w:p w14:paraId="35C947E9" w14:textId="77777777" w:rsidR="00886EAB" w:rsidRPr="003143FE" w:rsidRDefault="00886EAB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</w:t>
            </w:r>
          </w:p>
        </w:tc>
        <w:tc>
          <w:tcPr>
            <w:tcW w:w="4864" w:type="dxa"/>
          </w:tcPr>
          <w:p w14:paraId="05D881A0" w14:textId="771C5B60" w:rsidR="00580146" w:rsidRPr="000B46FE" w:rsidRDefault="00580146" w:rsidP="00886EA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EAB" w:rsidRPr="003143FE" w14:paraId="0099811D" w14:textId="77777777" w:rsidTr="003868AF">
        <w:tc>
          <w:tcPr>
            <w:tcW w:w="436" w:type="dxa"/>
          </w:tcPr>
          <w:p w14:paraId="176D3B77" w14:textId="74F00480" w:rsidR="00886EAB" w:rsidRPr="00D44AE0" w:rsidRDefault="00886EAB" w:rsidP="00886EA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4447" w:type="dxa"/>
          </w:tcPr>
          <w:p w14:paraId="548EF382" w14:textId="6A3798E0" w:rsidR="00886EAB" w:rsidRPr="003143FE" w:rsidRDefault="00886EAB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 xml:space="preserve">Контактное лицо для оперативного взаимодействия с </w:t>
            </w:r>
            <w:r w:rsidR="005A1076">
              <w:rPr>
                <w:rFonts w:ascii="Times New Roman" w:eastAsia="Times New Roman" w:hAnsi="Times New Roman" w:cs="Times New Roman"/>
                <w:color w:val="000000"/>
              </w:rPr>
              <w:t xml:space="preserve">ЦИ </w:t>
            </w: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АНО МФК «РРАПП» (ФИО, должность, тел., электронная почта)</w:t>
            </w:r>
          </w:p>
        </w:tc>
        <w:tc>
          <w:tcPr>
            <w:tcW w:w="4864" w:type="dxa"/>
          </w:tcPr>
          <w:p w14:paraId="0B20B3AC" w14:textId="47508573" w:rsidR="003827AB" w:rsidRPr="003827AB" w:rsidRDefault="003827AB" w:rsidP="00886EA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EAB" w:rsidRPr="003143FE" w14:paraId="19447C6C" w14:textId="77777777" w:rsidTr="003868AF">
        <w:trPr>
          <w:trHeight w:val="70"/>
        </w:trPr>
        <w:tc>
          <w:tcPr>
            <w:tcW w:w="436" w:type="dxa"/>
          </w:tcPr>
          <w:p w14:paraId="1BFAEEC8" w14:textId="77777777" w:rsidR="00886EAB" w:rsidRPr="00D44AE0" w:rsidRDefault="00886EAB" w:rsidP="00886EA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4AE0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4447" w:type="dxa"/>
          </w:tcPr>
          <w:p w14:paraId="04A73FCF" w14:textId="77777777" w:rsidR="00886EAB" w:rsidRPr="003143FE" w:rsidRDefault="00886EAB" w:rsidP="003868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43FE">
              <w:rPr>
                <w:rFonts w:ascii="Times New Roman" w:eastAsia="Times New Roman" w:hAnsi="Times New Roman" w:cs="Times New Roman"/>
                <w:color w:val="000000"/>
              </w:rPr>
              <w:t>Виды деятельности (с указанием кода по ОКВЭД, ОКПД)</w:t>
            </w:r>
          </w:p>
        </w:tc>
        <w:tc>
          <w:tcPr>
            <w:tcW w:w="4864" w:type="dxa"/>
          </w:tcPr>
          <w:p w14:paraId="1F479C50" w14:textId="6B236116" w:rsidR="000B46FE" w:rsidRPr="001F3714" w:rsidRDefault="000B46FE" w:rsidP="00886EA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A1331F7" w14:textId="77777777" w:rsidR="006D44FA" w:rsidRDefault="006D44FA" w:rsidP="00471E70">
      <w:pPr>
        <w:pStyle w:val="Standard"/>
        <w:jc w:val="both"/>
        <w:rPr>
          <w:color w:val="000000"/>
          <w:sz w:val="22"/>
          <w:szCs w:val="22"/>
        </w:rPr>
      </w:pPr>
    </w:p>
    <w:p w14:paraId="140C665F" w14:textId="2E025211" w:rsidR="00EE04F5" w:rsidRPr="003E2CAA" w:rsidRDefault="00EE04F5" w:rsidP="00EE04F5">
      <w:pPr>
        <w:pStyle w:val="Standard"/>
        <w:ind w:firstLine="709"/>
        <w:jc w:val="both"/>
        <w:rPr>
          <w:sz w:val="22"/>
          <w:szCs w:val="22"/>
        </w:rPr>
      </w:pPr>
      <w:r w:rsidRPr="003E2CAA">
        <w:rPr>
          <w:color w:val="000000"/>
          <w:sz w:val="22"/>
          <w:szCs w:val="22"/>
        </w:rPr>
        <w:t>Подтверждаю и гарантирую, что сведения, содержащиеся в заявлении и прилагаемых документах, достоверны и не возражаю против проведения проверки достоверности и полноты, предоставленных мною сведений.</w:t>
      </w:r>
    </w:p>
    <w:p w14:paraId="0DB134A0" w14:textId="538FE04B" w:rsidR="005A1076" w:rsidRDefault="00EE04F5" w:rsidP="005A1076">
      <w:pPr>
        <w:pStyle w:val="Standard"/>
        <w:ind w:firstLine="709"/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087465">
        <w:rPr>
          <w:color w:val="000000"/>
          <w:sz w:val="22"/>
          <w:szCs w:val="22"/>
        </w:rPr>
        <w:t xml:space="preserve">Подтверждаю, что </w:t>
      </w:r>
      <w:r w:rsidR="00C81E0F">
        <w:rPr>
          <w:rFonts w:cs="Times New Roman"/>
          <w:b/>
          <w:bCs/>
          <w:color w:val="000000" w:themeColor="text1"/>
        </w:rPr>
        <w:t>__________________________________________</w:t>
      </w:r>
      <w:r w:rsidR="005A1076">
        <w:rPr>
          <w:rFonts w:cs="Times New Roman"/>
          <w:b/>
          <w:bCs/>
          <w:color w:val="000000" w:themeColor="text1"/>
        </w:rPr>
        <w:t>___________</w:t>
      </w:r>
      <w:r w:rsidR="00C81E0F">
        <w:rPr>
          <w:rFonts w:cs="Times New Roman"/>
          <w:b/>
          <w:bCs/>
          <w:color w:val="000000" w:themeColor="text1"/>
        </w:rPr>
        <w:t>___</w:t>
      </w:r>
      <w:r w:rsidR="00F30C58" w:rsidRPr="00BF352C">
        <w:rPr>
          <w:rFonts w:cs="Times New Roman"/>
          <w:color w:val="000000" w:themeColor="text1"/>
          <w:sz w:val="22"/>
          <w:szCs w:val="22"/>
        </w:rPr>
        <w:t>,</w:t>
      </w:r>
      <w:r w:rsidR="00F30C58" w:rsidRPr="003143FE">
        <w:rPr>
          <w:rFonts w:cs="Times New Roman"/>
          <w:color w:val="000000" w:themeColor="text1"/>
          <w:sz w:val="22"/>
          <w:szCs w:val="22"/>
        </w:rPr>
        <w:t xml:space="preserve"> </w:t>
      </w:r>
      <w:r w:rsidR="00F30C58">
        <w:rPr>
          <w:rFonts w:cs="Times New Roman"/>
          <w:color w:val="000000" w:themeColor="text1"/>
          <w:sz w:val="22"/>
          <w:szCs w:val="22"/>
        </w:rPr>
        <w:t xml:space="preserve">        </w:t>
      </w:r>
    </w:p>
    <w:p w14:paraId="0DF8E81E" w14:textId="3632E903" w:rsidR="00F30C58" w:rsidRDefault="005A1076" w:rsidP="005A1076">
      <w:pPr>
        <w:pStyle w:val="Standard"/>
        <w:ind w:firstLine="709"/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                                </w:t>
      </w:r>
      <w:r w:rsidR="00BF352C">
        <w:rPr>
          <w:rFonts w:cs="Times New Roman"/>
          <w:color w:val="000000" w:themeColor="text1"/>
          <w:sz w:val="22"/>
          <w:szCs w:val="22"/>
        </w:rPr>
        <w:t xml:space="preserve">  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vertAlign w:val="superscript"/>
        </w:rPr>
        <w:t>(н</w:t>
      </w:r>
      <w:r w:rsidRPr="00087465">
        <w:rPr>
          <w:b/>
          <w:bCs/>
          <w:color w:val="000000"/>
          <w:sz w:val="22"/>
          <w:szCs w:val="22"/>
          <w:vertAlign w:val="superscript"/>
        </w:rPr>
        <w:t xml:space="preserve">аименование юридического лица/ФИО индивидуального </w:t>
      </w:r>
      <w:proofErr w:type="gramStart"/>
      <w:r w:rsidRPr="00087465">
        <w:rPr>
          <w:b/>
          <w:bCs/>
          <w:color w:val="000000"/>
          <w:sz w:val="22"/>
          <w:szCs w:val="22"/>
          <w:vertAlign w:val="superscript"/>
        </w:rPr>
        <w:t>предпринимателя</w:t>
      </w:r>
      <w:r w:rsidR="00BF352C">
        <w:rPr>
          <w:b/>
          <w:bCs/>
          <w:color w:val="000000"/>
          <w:sz w:val="22"/>
          <w:szCs w:val="22"/>
          <w:vertAlign w:val="superscript"/>
        </w:rPr>
        <w:t xml:space="preserve"> </w:t>
      </w:r>
      <w:r>
        <w:rPr>
          <w:b/>
          <w:bCs/>
          <w:color w:val="000000"/>
          <w:sz w:val="22"/>
          <w:szCs w:val="22"/>
          <w:vertAlign w:val="superscript"/>
        </w:rPr>
        <w:t>)</w:t>
      </w:r>
      <w:proofErr w:type="gramEnd"/>
      <w:r w:rsidR="00F30C58">
        <w:rPr>
          <w:rFonts w:cs="Times New Roman"/>
          <w:color w:val="000000" w:themeColor="text1"/>
          <w:sz w:val="22"/>
          <w:szCs w:val="22"/>
        </w:rPr>
        <w:t xml:space="preserve">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                 </w:t>
      </w:r>
    </w:p>
    <w:p w14:paraId="2B11F949" w14:textId="563A75D3" w:rsidR="00EE04F5" w:rsidRPr="005A1076" w:rsidRDefault="005A1076" w:rsidP="005A1076">
      <w:pPr>
        <w:pStyle w:val="Standard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EE04F5" w:rsidRPr="00087465">
        <w:rPr>
          <w:color w:val="000000"/>
          <w:sz w:val="22"/>
          <w:szCs w:val="22"/>
        </w:rPr>
        <w:t>оответствует</w:t>
      </w:r>
      <w:r>
        <w:rPr>
          <w:b/>
          <w:bCs/>
          <w:color w:val="000000"/>
          <w:sz w:val="22"/>
          <w:szCs w:val="22"/>
        </w:rPr>
        <w:t xml:space="preserve"> </w:t>
      </w:r>
      <w:r w:rsidR="00EE04F5" w:rsidRPr="003E2CAA">
        <w:rPr>
          <w:color w:val="000000"/>
          <w:sz w:val="22"/>
          <w:szCs w:val="22"/>
        </w:rPr>
        <w:t xml:space="preserve">всем требованиям </w:t>
      </w:r>
      <w:r w:rsidRPr="005A1076">
        <w:rPr>
          <w:color w:val="000000"/>
          <w:sz w:val="22"/>
          <w:szCs w:val="22"/>
        </w:rPr>
        <w:t xml:space="preserve">Положением об оказании </w:t>
      </w:r>
      <w:r w:rsidR="00AE60BA">
        <w:rPr>
          <w:color w:val="000000"/>
          <w:sz w:val="22"/>
          <w:szCs w:val="22"/>
        </w:rPr>
        <w:t>проектно</w:t>
      </w:r>
      <w:r w:rsidR="00C65ACB">
        <w:rPr>
          <w:color w:val="000000"/>
          <w:sz w:val="22"/>
          <w:szCs w:val="22"/>
        </w:rPr>
        <w:t xml:space="preserve">-конструкторских и иных </w:t>
      </w:r>
      <w:r w:rsidR="00AE60BA">
        <w:rPr>
          <w:color w:val="000000"/>
          <w:sz w:val="22"/>
          <w:szCs w:val="22"/>
        </w:rPr>
        <w:t>инжиниринговых</w:t>
      </w:r>
      <w:r w:rsidR="00C65ACB">
        <w:rPr>
          <w:color w:val="000000"/>
          <w:sz w:val="22"/>
          <w:szCs w:val="22"/>
        </w:rPr>
        <w:t xml:space="preserve"> услуг </w:t>
      </w:r>
      <w:r w:rsidRPr="005A1076">
        <w:rPr>
          <w:color w:val="000000"/>
          <w:sz w:val="22"/>
          <w:szCs w:val="22"/>
        </w:rPr>
        <w:t>центром инжиниринга Автономной некоммерческой организации – микрофинансовой компании «Ростовское региональное агентство поддержки предпринимательства»</w:t>
      </w:r>
      <w:r w:rsidR="00EE04F5" w:rsidRPr="005A1076">
        <w:rPr>
          <w:color w:val="000000"/>
          <w:sz w:val="22"/>
          <w:szCs w:val="22"/>
        </w:rPr>
        <w:t>.</w:t>
      </w:r>
    </w:p>
    <w:p w14:paraId="539BECE9" w14:textId="35A68D27" w:rsidR="00EE04F5" w:rsidRPr="00BF352C" w:rsidRDefault="001D5287" w:rsidP="00EE04F5">
      <w:pPr>
        <w:pStyle w:val="Standard"/>
        <w:ind w:firstLine="709"/>
        <w:jc w:val="both"/>
        <w:rPr>
          <w:color w:val="000000"/>
          <w:sz w:val="22"/>
          <w:szCs w:val="22"/>
        </w:rPr>
      </w:pPr>
      <w:bookmarkStart w:id="3" w:name="_Hlk206514102"/>
      <w:r>
        <w:rPr>
          <w:color w:val="000000"/>
          <w:sz w:val="22"/>
          <w:szCs w:val="22"/>
        </w:rPr>
        <w:t>Подтверждаю, что ознакомлен с</w:t>
      </w:r>
      <w:r w:rsidR="00EE04F5" w:rsidRPr="00BF352C">
        <w:rPr>
          <w:color w:val="000000"/>
          <w:sz w:val="22"/>
          <w:szCs w:val="22"/>
        </w:rPr>
        <w:t xml:space="preserve"> </w:t>
      </w:r>
      <w:bookmarkEnd w:id="3"/>
      <w:r w:rsidR="00BF352C" w:rsidRPr="00BF352C">
        <w:rPr>
          <w:color w:val="000000"/>
          <w:sz w:val="22"/>
          <w:szCs w:val="22"/>
        </w:rPr>
        <w:t xml:space="preserve">Положением об оказании </w:t>
      </w:r>
      <w:r w:rsidR="00AE60BA">
        <w:rPr>
          <w:color w:val="000000"/>
          <w:sz w:val="22"/>
          <w:szCs w:val="22"/>
        </w:rPr>
        <w:t>проектно</w:t>
      </w:r>
      <w:r w:rsidR="00C65ACB" w:rsidRPr="00C65ACB">
        <w:rPr>
          <w:color w:val="000000"/>
          <w:sz w:val="22"/>
          <w:szCs w:val="22"/>
        </w:rPr>
        <w:t xml:space="preserve">-конструкторских и иных </w:t>
      </w:r>
      <w:r w:rsidR="00AE60BA">
        <w:rPr>
          <w:color w:val="000000"/>
          <w:sz w:val="22"/>
          <w:szCs w:val="22"/>
        </w:rPr>
        <w:t>инжиниринговых</w:t>
      </w:r>
      <w:r w:rsidR="00C65ACB" w:rsidRPr="00C65ACB">
        <w:rPr>
          <w:color w:val="000000"/>
          <w:sz w:val="22"/>
          <w:szCs w:val="22"/>
        </w:rPr>
        <w:t xml:space="preserve"> услуг </w:t>
      </w:r>
      <w:r w:rsidR="00BF352C" w:rsidRPr="00BF352C">
        <w:rPr>
          <w:color w:val="000000"/>
          <w:sz w:val="22"/>
          <w:szCs w:val="22"/>
        </w:rPr>
        <w:t>центром инжиниринга Автономной некоммерческой организации – микрофинансовой компании «Ростовское региональное агентство поддержки предпринимательства».</w:t>
      </w:r>
    </w:p>
    <w:p w14:paraId="461A8DCD" w14:textId="77777777" w:rsidR="00F30C58" w:rsidRDefault="00F30C58" w:rsidP="00EE04F5">
      <w:pPr>
        <w:pStyle w:val="Standard"/>
        <w:ind w:firstLine="709"/>
        <w:jc w:val="both"/>
        <w:rPr>
          <w:b/>
          <w:bCs/>
          <w:color w:val="000000"/>
          <w:sz w:val="22"/>
          <w:szCs w:val="22"/>
        </w:rPr>
      </w:pPr>
    </w:p>
    <w:p w14:paraId="20554052" w14:textId="65F36946" w:rsidR="00EE04F5" w:rsidRPr="003E2CAA" w:rsidRDefault="00EE04F5" w:rsidP="00EE04F5">
      <w:pPr>
        <w:pStyle w:val="Standard"/>
        <w:ind w:firstLine="709"/>
        <w:jc w:val="both"/>
        <w:rPr>
          <w:b/>
          <w:bCs/>
          <w:color w:val="000000"/>
          <w:sz w:val="22"/>
          <w:szCs w:val="22"/>
        </w:rPr>
      </w:pPr>
      <w:r w:rsidRPr="003E2CAA">
        <w:rPr>
          <w:b/>
          <w:bCs/>
          <w:color w:val="000000"/>
          <w:sz w:val="22"/>
          <w:szCs w:val="22"/>
        </w:rPr>
        <w:t xml:space="preserve">Приложения: </w:t>
      </w:r>
    </w:p>
    <w:p w14:paraId="0EFA32C9" w14:textId="497B26A1" w:rsidR="00BF352C" w:rsidRDefault="00BF352C" w:rsidP="00BB1231">
      <w:pPr>
        <w:pStyle w:val="Standard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EE04F5" w:rsidRPr="003E2CAA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Согласие на обработку персональных данных;</w:t>
      </w:r>
    </w:p>
    <w:p w14:paraId="16E18574" w14:textId="69F6009C" w:rsidR="003E2CAA" w:rsidRDefault="00BF352C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="00EE04F5" w:rsidRPr="003E2CAA">
        <w:rPr>
          <w:color w:val="000000"/>
          <w:sz w:val="22"/>
          <w:szCs w:val="22"/>
        </w:rPr>
        <w:t>Доверенность, подтверждающая полномочия лица на осуществление действий от имени заявителя (</w:t>
      </w:r>
      <w:r w:rsidR="00EE04F5" w:rsidRPr="003E2CAA">
        <w:rPr>
          <w:i/>
          <w:iCs/>
          <w:color w:val="000000"/>
          <w:sz w:val="22"/>
          <w:szCs w:val="22"/>
        </w:rPr>
        <w:t>в случае, если контактное лицо для оперативного взаимодействия с центром инжиниринга АНО МФК «РРАПП» не является единоличным исполнительным органом организации/ ИП действует через представителя)</w:t>
      </w:r>
      <w:r>
        <w:rPr>
          <w:i/>
          <w:iCs/>
          <w:color w:val="000000"/>
          <w:sz w:val="22"/>
          <w:szCs w:val="22"/>
        </w:rPr>
        <w:t>.</w:t>
      </w:r>
    </w:p>
    <w:p w14:paraId="2BABFB7E" w14:textId="77777777" w:rsidR="00BF352C" w:rsidRDefault="00BF352C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</w:p>
    <w:p w14:paraId="2EB0E9A7" w14:textId="77777777" w:rsidR="00BF352C" w:rsidRDefault="00BF352C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</w:p>
    <w:p w14:paraId="2C6112C5" w14:textId="77777777" w:rsidR="00BF352C" w:rsidRDefault="00BF352C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</w:p>
    <w:p w14:paraId="161FDC3F" w14:textId="77777777" w:rsidR="003868AF" w:rsidRDefault="003868AF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</w:p>
    <w:p w14:paraId="45A532D0" w14:textId="77777777" w:rsidR="00526919" w:rsidRDefault="00526919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</w:p>
    <w:p w14:paraId="633AE86C" w14:textId="77777777" w:rsidR="00F30C58" w:rsidRPr="003E2CAA" w:rsidRDefault="00F30C58" w:rsidP="00BB1231">
      <w:pPr>
        <w:pStyle w:val="Standard"/>
        <w:ind w:firstLine="709"/>
        <w:jc w:val="both"/>
        <w:rPr>
          <w:i/>
          <w:iCs/>
          <w:color w:val="000000"/>
          <w:sz w:val="22"/>
          <w:szCs w:val="22"/>
        </w:rPr>
      </w:pPr>
    </w:p>
    <w:p w14:paraId="06F0CEF9" w14:textId="545502A8" w:rsidR="00F30C58" w:rsidRDefault="00C81E0F" w:rsidP="00EE04F5">
      <w:pPr>
        <w:jc w:val="both"/>
        <w:rPr>
          <w:rFonts w:ascii="Times New Roman" w:eastAsia="Times New Roman" w:hAnsi="Times New Roman"/>
          <w:i/>
          <w:iCs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</w:t>
      </w:r>
      <w:r w:rsidR="00EE04F5"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</w:t>
      </w:r>
      <w:r w:rsidR="00F30C5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</w:t>
      </w:r>
    </w:p>
    <w:p w14:paraId="322B5F03" w14:textId="7D31CFD8" w:rsidR="00EE04F5" w:rsidRPr="009634E1" w:rsidRDefault="00EE04F5" w:rsidP="00EE04F5">
      <w:pPr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должность</w:t>
      </w:r>
      <w:r w:rsidRPr="009634E1">
        <w:rPr>
          <w:i/>
          <w:iCs/>
          <w:vertAlign w:val="superscript"/>
        </w:rPr>
        <w:t xml:space="preserve"> (</w:t>
      </w:r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руководитель </w:t>
      </w:r>
      <w:proofErr w:type="spellStart"/>
      <w:proofErr w:type="gramStart"/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>юр.лица</w:t>
      </w:r>
      <w:proofErr w:type="spellEnd"/>
      <w:proofErr w:type="gramEnd"/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/ </w:t>
      </w:r>
      <w:proofErr w:type="gramStart"/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ИП)   </w:t>
      </w:r>
      <w:proofErr w:type="gramEnd"/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    </w:t>
      </w:r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ab/>
        <w:t xml:space="preserve">           </w:t>
      </w:r>
      <w:r w:rsidR="00526919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   </w:t>
      </w:r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>подпись</w:t>
      </w:r>
      <w:r w:rsidRPr="009634E1">
        <w:rPr>
          <w:i/>
          <w:iCs/>
          <w:vertAlign w:val="superscript"/>
        </w:rPr>
        <w:t xml:space="preserve">, </w:t>
      </w:r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>М.П</w:t>
      </w:r>
      <w:r w:rsidRPr="009634E1">
        <w:rPr>
          <w:rFonts w:ascii="Times New Roman" w:eastAsia="Times New Roman" w:hAnsi="Times New Roman"/>
          <w:i/>
          <w:iCs/>
          <w:color w:val="000000"/>
          <w:szCs w:val="28"/>
          <w:vertAlign w:val="superscript"/>
        </w:rPr>
        <w:t>.</w:t>
      </w:r>
      <w:r w:rsidRPr="009634E1">
        <w:rPr>
          <w:i/>
          <w:iCs/>
        </w:rPr>
        <w:t xml:space="preserve">                                            </w:t>
      </w:r>
      <w:r w:rsidRPr="009634E1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ФИО</w:t>
      </w:r>
      <w:r w:rsidRPr="009634E1">
        <w:rPr>
          <w:rFonts w:ascii="Times New Roman" w:eastAsia="Times New Roman" w:hAnsi="Times New Roman"/>
          <w:i/>
          <w:iCs/>
          <w:color w:val="000000"/>
          <w:szCs w:val="28"/>
        </w:rPr>
        <w:tab/>
      </w:r>
      <w:r w:rsidRPr="009634E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ab/>
      </w:r>
    </w:p>
    <w:p w14:paraId="44E8BA93" w14:textId="77777777" w:rsidR="00EE04F5" w:rsidRPr="009634E1" w:rsidRDefault="00EE04F5" w:rsidP="00EE04F5">
      <w:pPr>
        <w:jc w:val="both"/>
        <w:rPr>
          <w:rFonts w:ascii="Times New Roman" w:eastAsia="Times New Roman" w:hAnsi="Times New Roman"/>
          <w:i/>
          <w:iCs/>
          <w:color w:val="000000"/>
          <w:vertAlign w:val="superscript"/>
        </w:rPr>
      </w:pPr>
    </w:p>
    <w:p w14:paraId="3BA822D7" w14:textId="6AFEB579" w:rsidR="007579D1" w:rsidRDefault="00EE04F5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69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4407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« </w:t>
      </w:r>
      <w:r w:rsidR="00C81E0F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</w:t>
      </w:r>
      <w:proofErr w:type="gramEnd"/>
      <w:r w:rsidR="00C81E0F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</w:t>
      </w:r>
      <w:proofErr w:type="gramStart"/>
      <w:r w:rsidR="00C81E0F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</w:t>
      </w:r>
      <w:r w:rsidR="0064407D" w:rsidRPr="0064407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Pr="0064407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»</w:t>
      </w:r>
      <w:proofErr w:type="gramEnd"/>
      <w:r w:rsidR="00C81E0F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_______________</w:t>
      </w:r>
      <w:r w:rsidR="003E2CA4" w:rsidRPr="0064407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Pr="00BF352C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C65ACB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="00BB1231" w:rsidRPr="00BF35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End w:id="0"/>
      <w:r w:rsidR="00526919" w:rsidRPr="00BF352C">
        <w:rPr>
          <w:rFonts w:ascii="Times New Roman" w:eastAsia="Times New Roman" w:hAnsi="Times New Roman"/>
          <w:color w:val="000000"/>
          <w:sz w:val="24"/>
          <w:szCs w:val="24"/>
        </w:rPr>
        <w:t>г.</w:t>
      </w:r>
    </w:p>
    <w:p w14:paraId="4FDE67CF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9CA97A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314D34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54B53A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121646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C4F70F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988910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973A686" w14:textId="77777777" w:rsid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11EF69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433E40F5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5B1BA434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534BBB9E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36CA60C4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4A13DE84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435714D5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3679E6D7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0AF2C912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0763C367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150EBD3A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0B0B8ED9" w14:textId="77777777" w:rsid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74C7D9EA" w14:textId="502F3505" w:rsidR="00471E70" w:rsidRP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i/>
          <w:color w:val="000000"/>
          <w:sz w:val="20"/>
          <w:szCs w:val="20"/>
        </w:rPr>
        <w:lastRenderedPageBreak/>
        <w:t>Заполняется:</w:t>
      </w:r>
    </w:p>
    <w:p w14:paraId="31FFD487" w14:textId="77777777" w:rsidR="00471E70" w:rsidRP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i/>
          <w:color w:val="000000"/>
          <w:sz w:val="20"/>
          <w:szCs w:val="20"/>
        </w:rPr>
        <w:t>заявителем – ИП</w:t>
      </w:r>
    </w:p>
    <w:p w14:paraId="3E8915E3" w14:textId="77777777" w:rsidR="00471E70" w:rsidRP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i/>
          <w:color w:val="000000"/>
          <w:sz w:val="20"/>
          <w:szCs w:val="20"/>
        </w:rPr>
        <w:t>физическим лицом</w:t>
      </w:r>
    </w:p>
    <w:p w14:paraId="2C196CF3" w14:textId="77777777" w:rsidR="00471E70" w:rsidRP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i/>
          <w:color w:val="000000"/>
          <w:sz w:val="20"/>
          <w:szCs w:val="20"/>
        </w:rPr>
        <w:t>учредителем</w:t>
      </w:r>
    </w:p>
    <w:p w14:paraId="667564B1" w14:textId="77777777" w:rsidR="00471E70" w:rsidRP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i/>
          <w:color w:val="000000"/>
          <w:sz w:val="20"/>
          <w:szCs w:val="20"/>
        </w:rPr>
        <w:t>руководителем организации</w:t>
      </w:r>
    </w:p>
    <w:p w14:paraId="40A4BFE7" w14:textId="77777777" w:rsidR="00471E70" w:rsidRPr="00471E70" w:rsidRDefault="00471E70" w:rsidP="00471E70">
      <w:pPr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(нужное подчеркнуть)</w:t>
      </w:r>
    </w:p>
    <w:p w14:paraId="0B62E673" w14:textId="77777777" w:rsidR="00471E70" w:rsidRPr="00471E70" w:rsidRDefault="00471E70" w:rsidP="00471E70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Согласие на обработку персональных данных</w:t>
      </w:r>
    </w:p>
    <w:p w14:paraId="6C2F81F9" w14:textId="793D1B1B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4" w:name="_Hlk195172225"/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Я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, _____________________________________________________________________________________________,</w:t>
      </w:r>
    </w:p>
    <w:p w14:paraId="3269F119" w14:textId="7F1CFA7E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зарегистрированный (</w:t>
      </w:r>
      <w:proofErr w:type="spellStart"/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ая</w:t>
      </w:r>
      <w:proofErr w:type="spellEnd"/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)__ по адресу: </w:t>
      </w:r>
      <w:proofErr w:type="gramStart"/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индекс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_</w:t>
      </w:r>
      <w:proofErr w:type="gramEnd"/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____________________________________________________________________________________________ </w:t>
      </w:r>
    </w:p>
    <w:p w14:paraId="25531297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паспорт: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серия__________ № ____________, код подразделения _________________, выдан ________________________</w:t>
      </w:r>
    </w:p>
    <w:p w14:paraId="7EFD01C5" w14:textId="48A5E682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___________________________________________________________ дата </w:t>
      </w:r>
      <w:proofErr w:type="gramStart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выдачи:</w:t>
      </w:r>
      <w:r>
        <w:rPr>
          <w:rFonts w:ascii="Times New Roman" w:eastAsia="Times New Roman" w:hAnsi="Times New Roman"/>
          <w:color w:val="000000"/>
          <w:sz w:val="20"/>
          <w:szCs w:val="20"/>
        </w:rPr>
        <w:t>_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______________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bookmarkEnd w:id="4"/>
    <w:p w14:paraId="050884FA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В соответствии с требованиями </w:t>
      </w:r>
      <w:hyperlink r:id="rId7" w:history="1">
        <w:r w:rsidRPr="00471E70">
          <w:rPr>
            <w:rStyle w:val="a6"/>
            <w:rFonts w:ascii="Times New Roman" w:eastAsia="Times New Roman" w:hAnsi="Times New Roman"/>
            <w:sz w:val="20"/>
            <w:szCs w:val="20"/>
          </w:rPr>
          <w:t>п. 4 ст. 9</w:t>
        </w:r>
      </w:hyperlink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Федерального закона «О персональных данных» от 27.07.2006 № 152-ФЗ (далее – Закон), </w:t>
      </w:r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даю согласие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предпринимательства»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, ИНН 6164109350, ОГРН 1166100051809, адрес: 344006, Ростовская область, </w:t>
      </w:r>
      <w:proofErr w:type="spellStart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г.о</w:t>
      </w:r>
      <w:proofErr w:type="spellEnd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. город Ростов-на-Дону, г. Ростов-на-Дону, ул. Седова, </w:t>
      </w:r>
      <w:proofErr w:type="spellStart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зд</w:t>
      </w:r>
      <w:proofErr w:type="spellEnd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. 6 (далее - Агентство), </w:t>
      </w:r>
      <w:r w:rsidRPr="00471E70">
        <w:rPr>
          <w:rFonts w:ascii="Times New Roman" w:eastAsia="Times New Roman" w:hAnsi="Times New Roman"/>
          <w:b/>
          <w:color w:val="000000"/>
          <w:sz w:val="20"/>
          <w:szCs w:val="20"/>
        </w:rPr>
        <w:t>на обработку моих персональных данных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>в том числе содержащихся в копиях представленных мной документов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, а именно: </w:t>
      </w:r>
    </w:p>
    <w:p w14:paraId="32E20B0A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5" w:name="_Hlk195172294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фамилия, имя, отчество, сведения об изменении фамилии, имени, отчества; </w:t>
      </w:r>
    </w:p>
    <w:p w14:paraId="24CE5C85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контактная информация (адрес электронной почты; номер телефона); </w:t>
      </w:r>
    </w:p>
    <w:p w14:paraId="1BC024A6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данные документа, удостоверяющего личность;</w:t>
      </w:r>
    </w:p>
    <w:p w14:paraId="354AAEF9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дата и место рождения; </w:t>
      </w:r>
    </w:p>
    <w:p w14:paraId="0D2768EB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адрес регистрации по месту жительства/пребывания, адрес фактического проживания;</w:t>
      </w:r>
    </w:p>
    <w:p w14:paraId="3BF0A669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гражданство; </w:t>
      </w:r>
    </w:p>
    <w:p w14:paraId="1A2CD5F9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пол; </w:t>
      </w:r>
    </w:p>
    <w:p w14:paraId="45198467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идентификационный номер налогоплательщика;</w:t>
      </w:r>
    </w:p>
    <w:p w14:paraId="7EF9402D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СНИЛС; </w:t>
      </w:r>
    </w:p>
    <w:p w14:paraId="3B1FF99B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номер счета, сведения о расходах и доходах, о праве собственности на движимое/недвижимое имущество; </w:t>
      </w:r>
    </w:p>
    <w:p w14:paraId="54B78181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сведения о применяемых режимах налогообложения, сведения об исполнении налоговых обязательств; </w:t>
      </w:r>
    </w:p>
    <w:p w14:paraId="1EF015AC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данные кредитной истории; </w:t>
      </w:r>
    </w:p>
    <w:p w14:paraId="7B7C18DC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сведения об образовании; </w:t>
      </w:r>
    </w:p>
    <w:p w14:paraId="62D2A4A9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сведения о работе;</w:t>
      </w:r>
    </w:p>
    <w:p w14:paraId="4603C13C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сведения о семейном положении;</w:t>
      </w:r>
    </w:p>
    <w:p w14:paraId="1918EC79" w14:textId="77777777" w:rsidR="00471E70" w:rsidRPr="00471E70" w:rsidRDefault="00471E70" w:rsidP="00471E70">
      <w:pPr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данные миграционной карты, разрешения на временное проживание, вида на жительство (в случае предоставления), </w:t>
      </w:r>
    </w:p>
    <w:p w14:paraId="6C3490FB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6" w:name="_Hlk195172512"/>
      <w:bookmarkEnd w:id="5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то есть на совершение действий, предусмотренных </w:t>
      </w:r>
      <w:hyperlink r:id="rId8" w:history="1">
        <w:r w:rsidRPr="00471E70">
          <w:rPr>
            <w:rStyle w:val="a6"/>
            <w:rFonts w:ascii="Times New Roman" w:eastAsia="Times New Roman" w:hAnsi="Times New Roman"/>
            <w:sz w:val="20"/>
            <w:szCs w:val="20"/>
          </w:rPr>
          <w:t>п. 3 ч. 1 ст. 3</w:t>
        </w:r>
      </w:hyperlink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Закона, осуществляемых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доступ, за исключением распространения неограниченному кругу лиц), обезличивание, блокирование, удаление, уничтожение персональных данных. </w:t>
      </w:r>
    </w:p>
    <w:p w14:paraId="37AAE1C6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bookmarkStart w:id="7" w:name="_Hlk195172529"/>
      <w:bookmarkEnd w:id="6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Указанные мной персональные данные предоставляются, а обработка персональных данных осуществляется </w:t>
      </w:r>
      <w:r w:rsidRPr="00471E7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в целях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>предоставления оказания платных услуг по направлению деятельности центра инжиниринга АНО МФК «РРАПП».</w:t>
      </w:r>
    </w:p>
    <w:p w14:paraId="0385E98E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8" w:name="_Hlk195172577"/>
      <w:bookmarkEnd w:id="7"/>
      <w:r w:rsidRPr="00471E7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Также даю согласие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Министерству экономического развития Ростовской области и Акционерному обществу «Федеральная корпорация по развитию малого и среднего предпринимательства».</w:t>
      </w:r>
    </w:p>
    <w:p w14:paraId="7AE08B53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Мне разъяснены юридические последствия отказа предоставить свои персональные данные Агентству:</w:t>
      </w:r>
    </w:p>
    <w:p w14:paraId="2F434F0D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bookmarkStart w:id="9" w:name="_Hlk195172705"/>
      <w:bookmarkEnd w:id="8"/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Я ознакомлен (а), что:        </w:t>
      </w:r>
    </w:p>
    <w:p w14:paraId="443C6051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1)  настоящее согласие действует со дня предоставления в течение 10 (десяти) лет;</w:t>
      </w:r>
    </w:p>
    <w:p w14:paraId="5B47DEE9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2) настоящее согласие на обработку персональных данных может быть отозвано мной на основании письменного заявления в произвольной форме, направленного Агентству;</w:t>
      </w:r>
    </w:p>
    <w:p w14:paraId="6F3F8887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3) в случае отзыва настоящего согласия на обработку персональных данных, Агентство и иные лица, которым были переданы мои персональные данные, вправе продолжить их обработку без моего согласия по основанию, указанному в п. 2, п. 5 и п. 11 ч. 1 ст. 6 Закона. </w:t>
      </w:r>
    </w:p>
    <w:bookmarkEnd w:id="9"/>
    <w:p w14:paraId="1B0C9277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  ________________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ab/>
        <w:t>____________________________________________</w:t>
      </w:r>
      <w:r w:rsidRPr="00471E70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ч</w:t>
      </w:r>
    </w:p>
    <w:p w14:paraId="4C5BB147" w14:textId="77777777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(подпись) 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ab/>
        <w:t>(ФИО)</w:t>
      </w:r>
    </w:p>
    <w:p w14:paraId="74ACC6A8" w14:textId="511A6CE1" w:rsidR="00471E70" w:rsidRPr="00471E70" w:rsidRDefault="00471E70" w:rsidP="00471E7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bookmarkStart w:id="10" w:name="_Hlk195172721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____</w:t>
      </w:r>
      <w:proofErr w:type="gramStart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_._</w:t>
      </w:r>
      <w:proofErr w:type="gramEnd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______.20__</w:t>
      </w:r>
      <w:bookmarkEnd w:id="10"/>
    </w:p>
    <w:p w14:paraId="089805E4" w14:textId="7DCFD67E" w:rsidR="00471E70" w:rsidRPr="00471E70" w:rsidRDefault="00471E70" w:rsidP="00471E70">
      <w:pPr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bidi="ru-RU"/>
        </w:rPr>
      </w:pPr>
      <w:bookmarkStart w:id="11" w:name="_Hlk195172843"/>
      <w:r w:rsidRPr="00471E70">
        <w:rPr>
          <w:rFonts w:ascii="Times New Roman" w:eastAsia="Times New Roman" w:hAnsi="Times New Roman"/>
          <w:bCs/>
          <w:color w:val="000000"/>
          <w:sz w:val="20"/>
          <w:szCs w:val="20"/>
          <w:lang w:bidi="ru-RU"/>
        </w:rPr>
        <w:sym w:font="Times New Roman" w:char="F0FF"/>
      </w:r>
      <w:r w:rsidRPr="00471E70">
        <w:rPr>
          <w:rFonts w:ascii="Times New Roman" w:eastAsia="Times New Roman" w:hAnsi="Times New Roman"/>
          <w:bCs/>
          <w:color w:val="000000"/>
          <w:sz w:val="20"/>
          <w:szCs w:val="20"/>
          <w:lang w:bidi="ru-RU"/>
        </w:rPr>
        <w:t xml:space="preserve"> Я согласен(а) на получение от Агентства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 xml:space="preserve">   ________________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ab/>
        <w:t>____________________________________________</w:t>
      </w:r>
      <w:r w:rsidRPr="00471E70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ч</w:t>
      </w:r>
    </w:p>
    <w:p w14:paraId="4B84FFC4" w14:textId="523C3754" w:rsidR="00471E70" w:rsidRPr="00471E70" w:rsidRDefault="00471E70" w:rsidP="00526919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(подпись) </w:t>
      </w:r>
      <w:r w:rsidRPr="00471E70">
        <w:rPr>
          <w:rFonts w:ascii="Times New Roman" w:eastAsia="Times New Roman" w:hAnsi="Times New Roman"/>
          <w:color w:val="000000"/>
          <w:sz w:val="20"/>
          <w:szCs w:val="20"/>
        </w:rPr>
        <w:tab/>
        <w:t>(ФИО)____</w:t>
      </w:r>
      <w:proofErr w:type="gramStart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_._</w:t>
      </w:r>
      <w:proofErr w:type="gramEnd"/>
      <w:r w:rsidRPr="00471E70">
        <w:rPr>
          <w:rFonts w:ascii="Times New Roman" w:eastAsia="Times New Roman" w:hAnsi="Times New Roman"/>
          <w:color w:val="000000"/>
          <w:sz w:val="20"/>
          <w:szCs w:val="20"/>
        </w:rPr>
        <w:t>______.20__</w:t>
      </w:r>
      <w:bookmarkEnd w:id="11"/>
    </w:p>
    <w:sectPr w:rsidR="00471E70" w:rsidRPr="00471E70" w:rsidSect="00D6667A">
      <w:footerReference w:type="even" r:id="rId9"/>
      <w:foot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EECB" w14:textId="77777777" w:rsidR="002A61AD" w:rsidRDefault="002A61AD">
      <w:r>
        <w:separator/>
      </w:r>
    </w:p>
  </w:endnote>
  <w:endnote w:type="continuationSeparator" w:id="0">
    <w:p w14:paraId="16AAE3FA" w14:textId="77777777" w:rsidR="002A61AD" w:rsidRDefault="002A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6B1F" w14:textId="77777777" w:rsidR="003E2CA4" w:rsidRDefault="007579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135603" w14:textId="77777777" w:rsidR="003E2CA4" w:rsidRDefault="003E2C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F519" w14:textId="20F2AA0A" w:rsidR="003E2CA4" w:rsidRDefault="007579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27AB">
      <w:rPr>
        <w:noProof/>
      </w:rPr>
      <w:t>2</w:t>
    </w:r>
    <w:r>
      <w:fldChar w:fldCharType="end"/>
    </w:r>
  </w:p>
  <w:p w14:paraId="604E97AC" w14:textId="77777777" w:rsidR="003E2CA4" w:rsidRPr="0022277D" w:rsidRDefault="003E2CA4" w:rsidP="007D2260">
    <w:pPr>
      <w:pStyle w:val="a3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E7C8" w14:textId="77777777" w:rsidR="002A61AD" w:rsidRDefault="002A61AD">
      <w:r>
        <w:separator/>
      </w:r>
    </w:p>
  </w:footnote>
  <w:footnote w:type="continuationSeparator" w:id="0">
    <w:p w14:paraId="467677A2" w14:textId="77777777" w:rsidR="002A61AD" w:rsidRDefault="002A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85E"/>
    <w:multiLevelType w:val="multilevel"/>
    <w:tmpl w:val="6F6AD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7EC"/>
    <w:multiLevelType w:val="hybridMultilevel"/>
    <w:tmpl w:val="EF8C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726E"/>
    <w:multiLevelType w:val="multilevel"/>
    <w:tmpl w:val="679070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C9C3BEA"/>
    <w:multiLevelType w:val="hybridMultilevel"/>
    <w:tmpl w:val="73BEC38A"/>
    <w:lvl w:ilvl="0" w:tplc="C046E778">
      <w:start w:val="1"/>
      <w:numFmt w:val="decimal"/>
      <w:lvlText w:val="%1."/>
      <w:lvlJc w:val="left"/>
      <w:pPr>
        <w:ind w:left="765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A952226"/>
    <w:multiLevelType w:val="hybridMultilevel"/>
    <w:tmpl w:val="19589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B261F"/>
    <w:multiLevelType w:val="hybridMultilevel"/>
    <w:tmpl w:val="C31232D6"/>
    <w:lvl w:ilvl="0" w:tplc="8F287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54D37"/>
    <w:multiLevelType w:val="hybridMultilevel"/>
    <w:tmpl w:val="659A6576"/>
    <w:lvl w:ilvl="0" w:tplc="D990EB0C">
      <w:start w:val="1"/>
      <w:numFmt w:val="bullet"/>
      <w:lvlText w:val=""/>
      <w:lvlJc w:val="left"/>
      <w:pPr>
        <w:ind w:left="13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244036">
    <w:abstractNumId w:val="5"/>
  </w:num>
  <w:num w:numId="2" w16cid:durableId="119955334">
    <w:abstractNumId w:val="1"/>
  </w:num>
  <w:num w:numId="3" w16cid:durableId="719328312">
    <w:abstractNumId w:val="3"/>
  </w:num>
  <w:num w:numId="4" w16cid:durableId="134153178">
    <w:abstractNumId w:val="0"/>
  </w:num>
  <w:num w:numId="5" w16cid:durableId="860507116">
    <w:abstractNumId w:val="2"/>
  </w:num>
  <w:num w:numId="6" w16cid:durableId="489640709">
    <w:abstractNumId w:val="4"/>
  </w:num>
  <w:num w:numId="7" w16cid:durableId="18769657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D3"/>
    <w:rsid w:val="00007A41"/>
    <w:rsid w:val="00067177"/>
    <w:rsid w:val="00087465"/>
    <w:rsid w:val="000B46FE"/>
    <w:rsid w:val="000E0D2F"/>
    <w:rsid w:val="000E106E"/>
    <w:rsid w:val="000F4FA1"/>
    <w:rsid w:val="00176E84"/>
    <w:rsid w:val="001819FA"/>
    <w:rsid w:val="001949D2"/>
    <w:rsid w:val="001D5287"/>
    <w:rsid w:val="001F3714"/>
    <w:rsid w:val="002117B8"/>
    <w:rsid w:val="0025543D"/>
    <w:rsid w:val="00260FFC"/>
    <w:rsid w:val="00272DF4"/>
    <w:rsid w:val="00293DA3"/>
    <w:rsid w:val="002A1D4B"/>
    <w:rsid w:val="002A61AD"/>
    <w:rsid w:val="003143FE"/>
    <w:rsid w:val="003827AB"/>
    <w:rsid w:val="003868AF"/>
    <w:rsid w:val="003C5DCA"/>
    <w:rsid w:val="003E2CA4"/>
    <w:rsid w:val="003E2CAA"/>
    <w:rsid w:val="004012D3"/>
    <w:rsid w:val="00413267"/>
    <w:rsid w:val="004326D0"/>
    <w:rsid w:val="0046141E"/>
    <w:rsid w:val="00471E70"/>
    <w:rsid w:val="004A30C2"/>
    <w:rsid w:val="004E3C24"/>
    <w:rsid w:val="005167E2"/>
    <w:rsid w:val="00526919"/>
    <w:rsid w:val="00542F3E"/>
    <w:rsid w:val="00580146"/>
    <w:rsid w:val="00581247"/>
    <w:rsid w:val="00581F26"/>
    <w:rsid w:val="00585F09"/>
    <w:rsid w:val="00591E7E"/>
    <w:rsid w:val="005A1076"/>
    <w:rsid w:val="005A3A18"/>
    <w:rsid w:val="005B39B5"/>
    <w:rsid w:val="0063717C"/>
    <w:rsid w:val="0064407D"/>
    <w:rsid w:val="0066169C"/>
    <w:rsid w:val="006B65D1"/>
    <w:rsid w:val="006D44FA"/>
    <w:rsid w:val="007115E0"/>
    <w:rsid w:val="007218F1"/>
    <w:rsid w:val="0073373B"/>
    <w:rsid w:val="007579D1"/>
    <w:rsid w:val="007815BF"/>
    <w:rsid w:val="0078434E"/>
    <w:rsid w:val="00785927"/>
    <w:rsid w:val="00791766"/>
    <w:rsid w:val="007D7DC4"/>
    <w:rsid w:val="00836417"/>
    <w:rsid w:val="00845085"/>
    <w:rsid w:val="00847081"/>
    <w:rsid w:val="00850D80"/>
    <w:rsid w:val="00866178"/>
    <w:rsid w:val="00886EAB"/>
    <w:rsid w:val="009A5E0F"/>
    <w:rsid w:val="009F03C8"/>
    <w:rsid w:val="009F2193"/>
    <w:rsid w:val="00A023EB"/>
    <w:rsid w:val="00A07EE4"/>
    <w:rsid w:val="00AD303B"/>
    <w:rsid w:val="00AE60BA"/>
    <w:rsid w:val="00AF1A6F"/>
    <w:rsid w:val="00B07DAD"/>
    <w:rsid w:val="00B35CE8"/>
    <w:rsid w:val="00B854C6"/>
    <w:rsid w:val="00B97B54"/>
    <w:rsid w:val="00BB1231"/>
    <w:rsid w:val="00BF352C"/>
    <w:rsid w:val="00C07EDD"/>
    <w:rsid w:val="00C25315"/>
    <w:rsid w:val="00C65ACB"/>
    <w:rsid w:val="00C7152E"/>
    <w:rsid w:val="00C81E0F"/>
    <w:rsid w:val="00CB2A57"/>
    <w:rsid w:val="00D37F12"/>
    <w:rsid w:val="00D403CE"/>
    <w:rsid w:val="00D44AE0"/>
    <w:rsid w:val="00D44BB8"/>
    <w:rsid w:val="00D6667A"/>
    <w:rsid w:val="00D77FF1"/>
    <w:rsid w:val="00D9714C"/>
    <w:rsid w:val="00DA4A69"/>
    <w:rsid w:val="00DB35A2"/>
    <w:rsid w:val="00DC7BDA"/>
    <w:rsid w:val="00DF2242"/>
    <w:rsid w:val="00DF2D3B"/>
    <w:rsid w:val="00E06FA3"/>
    <w:rsid w:val="00E1733E"/>
    <w:rsid w:val="00E36A03"/>
    <w:rsid w:val="00E4206C"/>
    <w:rsid w:val="00E70D62"/>
    <w:rsid w:val="00E8080F"/>
    <w:rsid w:val="00E86ED4"/>
    <w:rsid w:val="00EA0C21"/>
    <w:rsid w:val="00ED496E"/>
    <w:rsid w:val="00EE04F5"/>
    <w:rsid w:val="00F245BB"/>
    <w:rsid w:val="00F30C58"/>
    <w:rsid w:val="00F725B3"/>
    <w:rsid w:val="00F76A6D"/>
    <w:rsid w:val="00F87276"/>
    <w:rsid w:val="00FB77FA"/>
    <w:rsid w:val="00FC1155"/>
    <w:rsid w:val="00FC23BC"/>
    <w:rsid w:val="00FD7398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E803"/>
  <w15:docId w15:val="{3AFB3DC4-DCCE-4093-BBCB-21C9219D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9D1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579D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a3">
    <w:name w:val="footer"/>
    <w:basedOn w:val="Standard"/>
    <w:link w:val="1"/>
    <w:uiPriority w:val="99"/>
    <w:rsid w:val="007579D1"/>
    <w:pPr>
      <w:suppressLineNumbers/>
    </w:pPr>
  </w:style>
  <w:style w:type="character" w:customStyle="1" w:styleId="a4">
    <w:name w:val="Нижний колонтитул Знак"/>
    <w:basedOn w:val="a0"/>
    <w:uiPriority w:val="99"/>
    <w:semiHidden/>
    <w:rsid w:val="007579D1"/>
    <w:rPr>
      <w:rFonts w:ascii="Calibri" w:eastAsia="Calibri" w:hAnsi="Calibri" w:cs="Calibri"/>
      <w:kern w:val="2"/>
      <w:lang w:eastAsia="zh-CN"/>
    </w:rPr>
  </w:style>
  <w:style w:type="character" w:customStyle="1" w:styleId="1">
    <w:name w:val="Нижний колонтитул Знак1"/>
    <w:link w:val="a3"/>
    <w:uiPriority w:val="99"/>
    <w:rsid w:val="007579D1"/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character" w:customStyle="1" w:styleId="WW8Num1z0">
    <w:name w:val="WW8Num1z0"/>
    <w:rsid w:val="00B854C6"/>
    <w:rPr>
      <w:rFonts w:cs="Times New Roman"/>
    </w:rPr>
  </w:style>
  <w:style w:type="paragraph" w:styleId="a5">
    <w:name w:val="List Paragraph"/>
    <w:basedOn w:val="Standard"/>
    <w:uiPriority w:val="34"/>
    <w:qFormat/>
    <w:rsid w:val="004E3C24"/>
    <w:pPr>
      <w:ind w:left="720"/>
    </w:pPr>
  </w:style>
  <w:style w:type="character" w:customStyle="1" w:styleId="12">
    <w:name w:val="Основной шрифт абзаца12"/>
    <w:rsid w:val="004E3C24"/>
  </w:style>
  <w:style w:type="paragraph" w:customStyle="1" w:styleId="TableParagraph">
    <w:name w:val="Table Paragraph"/>
    <w:basedOn w:val="a"/>
    <w:qFormat/>
    <w:rsid w:val="00EE04F5"/>
    <w:pPr>
      <w:suppressAutoHyphens w:val="0"/>
      <w:autoSpaceDN w:val="0"/>
      <w:textAlignment w:val="auto"/>
    </w:pPr>
    <w:rPr>
      <w:rFonts w:ascii="Times New Roman" w:eastAsia="Times New Roman" w:hAnsi="Times New Roman" w:cs="Times New Roman"/>
      <w:kern w:val="3"/>
      <w:lang w:bidi="ru-RU"/>
    </w:rPr>
  </w:style>
  <w:style w:type="character" w:styleId="a6">
    <w:name w:val="Hyperlink"/>
    <w:basedOn w:val="a0"/>
    <w:uiPriority w:val="99"/>
    <w:unhideWhenUsed/>
    <w:rsid w:val="007859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85927"/>
    <w:rPr>
      <w:color w:val="605E5C"/>
      <w:shd w:val="clear" w:color="auto" w:fill="E1DFDD"/>
    </w:rPr>
  </w:style>
  <w:style w:type="character" w:customStyle="1" w:styleId="3mzmz">
    <w:name w:val="_3mzmz"/>
    <w:basedOn w:val="a0"/>
    <w:rsid w:val="00B35CE8"/>
  </w:style>
  <w:style w:type="paragraph" w:customStyle="1" w:styleId="a7">
    <w:basedOn w:val="a"/>
    <w:next w:val="a8"/>
    <w:qFormat/>
    <w:rsid w:val="00526919"/>
    <w:pPr>
      <w:widowControl/>
      <w:autoSpaceDN w:val="0"/>
      <w:spacing w:before="100" w:after="100"/>
      <w:textAlignment w:val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9">
    <w:name w:val="ЗАПОлНЕниЕ"/>
    <w:qFormat/>
    <w:rsid w:val="00526919"/>
    <w:rPr>
      <w:rFonts w:ascii="Times New Roman" w:eastAsia="Times New Roman" w:hAnsi="Times New Roman" w:cs="Times New Roman"/>
      <w:i/>
      <w:iCs w:val="0"/>
      <w:color w:val="000000"/>
      <w:sz w:val="24"/>
    </w:rPr>
  </w:style>
  <w:style w:type="paragraph" w:customStyle="1" w:styleId="3">
    <w:name w:val="Стиль3"/>
    <w:basedOn w:val="a"/>
    <w:uiPriority w:val="99"/>
    <w:rsid w:val="00526919"/>
    <w:pPr>
      <w:widowControl/>
      <w:suppressAutoHyphens w:val="0"/>
      <w:jc w:val="center"/>
      <w:textAlignment w:val="auto"/>
    </w:pPr>
    <w:rPr>
      <w:rFonts w:ascii="Times New Roman" w:eastAsia="Times New Roman" w:hAnsi="Times New Roman" w:cs="Courier New"/>
      <w:kern w:val="0"/>
      <w:sz w:val="24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26919"/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a"/>
    <w:uiPriority w:val="59"/>
    <w:rsid w:val="005A1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A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E60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60BA"/>
    <w:rPr>
      <w:rFonts w:ascii="Segoe UI" w:eastAsia="Calibri" w:hAnsi="Segoe UI" w:cs="Segoe UI"/>
      <w:kern w:val="2"/>
      <w:sz w:val="18"/>
      <w:szCs w:val="18"/>
      <w:lang w:eastAsia="zh-CN"/>
    </w:rPr>
  </w:style>
  <w:style w:type="character" w:customStyle="1" w:styleId="text">
    <w:name w:val="text"/>
    <w:basedOn w:val="a0"/>
    <w:rsid w:val="000B46FE"/>
  </w:style>
  <w:style w:type="character" w:styleId="ad">
    <w:name w:val="Unresolved Mention"/>
    <w:basedOn w:val="a0"/>
    <w:uiPriority w:val="99"/>
    <w:semiHidden/>
    <w:unhideWhenUsed/>
    <w:rsid w:val="0047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7830">
              <w:marLeft w:val="1935"/>
              <w:marRight w:val="6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3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198">
              <w:marLeft w:val="1935"/>
              <w:marRight w:val="6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0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829">
              <w:marLeft w:val="1935"/>
              <w:marRight w:val="6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5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8531">
              <w:marLeft w:val="1935"/>
              <w:marRight w:val="6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104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5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587;fld=134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587;fld=134;dst=1000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Орехов</dc:creator>
  <cp:lastModifiedBy>Дмитрий Орехов</cp:lastModifiedBy>
  <cp:revision>2</cp:revision>
  <cp:lastPrinted>2026-05-25T14:10:00Z</cp:lastPrinted>
  <dcterms:created xsi:type="dcterms:W3CDTF">2026-06-18T11:43:00Z</dcterms:created>
  <dcterms:modified xsi:type="dcterms:W3CDTF">2026-06-18T11:43:00Z</dcterms:modified>
</cp:coreProperties>
</file>