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6710" w14:textId="59CAF0FB" w:rsidR="00F713FE" w:rsidRPr="00E507FB" w:rsidRDefault="00710980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r w:rsidR="00110797"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лан работ </w:t>
      </w: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Центра поддержки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предпринимательства на 2024 год</w:t>
      </w:r>
    </w:p>
    <w:p w14:paraId="047D2EC4" w14:textId="77777777" w:rsidR="00854232" w:rsidRPr="00E507FB" w:rsidRDefault="00854232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797D6259" w14:textId="11000BB1" w:rsidR="00854232" w:rsidRPr="00E507FB" w:rsidRDefault="00854232" w:rsidP="00854232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самозанятых граждан</w:t>
      </w:r>
    </w:p>
    <w:p w14:paraId="02CFF00A" w14:textId="77777777" w:rsidR="00BF0859" w:rsidRPr="00E507FB" w:rsidRDefault="00BF0859" w:rsidP="00BF085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</w:p>
    <w:p w14:paraId="74904FC0" w14:textId="77777777" w:rsidR="00C63961" w:rsidRPr="00E507FB" w:rsidRDefault="005826F3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 xml:space="preserve">1.1. </w:t>
      </w:r>
      <w:r w:rsidR="00C63961" w:rsidRPr="00E507FB">
        <w:rPr>
          <w:rFonts w:ascii="Times New Roman" w:hAnsi="Times New Roman" w:cs="Times New Roman"/>
          <w:sz w:val="20"/>
          <w:szCs w:val="20"/>
        </w:rPr>
        <w:t xml:space="preserve">Консультационные услуги с привлечением сторонних профильных экспертов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065"/>
        <w:gridCol w:w="2551"/>
        <w:gridCol w:w="2553"/>
      </w:tblGrid>
      <w:tr w:rsidR="00E507FB" w:rsidRPr="00E507FB" w14:paraId="3A05A34D" w14:textId="77777777" w:rsidTr="00854232">
        <w:tc>
          <w:tcPr>
            <w:tcW w:w="216" w:type="pct"/>
            <w:vAlign w:val="center"/>
          </w:tcPr>
          <w:p w14:paraId="5F506E03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83" w:type="pct"/>
            <w:vAlign w:val="center"/>
          </w:tcPr>
          <w:p w14:paraId="2B994D45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200" w:type="pct"/>
            <w:vAlign w:val="center"/>
          </w:tcPr>
          <w:p w14:paraId="3F1AE4A7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1201" w:type="pct"/>
            <w:vAlign w:val="center"/>
          </w:tcPr>
          <w:p w14:paraId="05C2B63C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услуг (самозанятых)</w:t>
            </w:r>
          </w:p>
        </w:tc>
      </w:tr>
      <w:tr w:rsidR="00E507FB" w:rsidRPr="00E507FB" w14:paraId="06C9E5E5" w14:textId="77777777" w:rsidTr="00854232">
        <w:tc>
          <w:tcPr>
            <w:tcW w:w="216" w:type="pct"/>
          </w:tcPr>
          <w:p w14:paraId="056AC7BE" w14:textId="77777777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EEF7673" w14:textId="6C047689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pct"/>
          </w:tcPr>
          <w:p w14:paraId="539FF03E" w14:textId="25A5EC6E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 и налоговые</w:t>
            </w:r>
          </w:p>
        </w:tc>
        <w:tc>
          <w:tcPr>
            <w:tcW w:w="1200" w:type="pct"/>
          </w:tcPr>
          <w:p w14:paraId="0BC7DCDA" w14:textId="18AF9B23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201" w:type="pct"/>
          </w:tcPr>
          <w:p w14:paraId="0D705491" w14:textId="3A2E4C15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</w:tr>
      <w:tr w:rsidR="00E507FB" w:rsidRPr="00E507FB" w14:paraId="37ABAEED" w14:textId="77777777" w:rsidTr="00854232">
        <w:tc>
          <w:tcPr>
            <w:tcW w:w="216" w:type="pct"/>
          </w:tcPr>
          <w:p w14:paraId="033F218A" w14:textId="6676A6C7" w:rsidR="00854232" w:rsidRPr="00E507FB" w:rsidRDefault="00854232" w:rsidP="00A658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pct"/>
          </w:tcPr>
          <w:p w14:paraId="27F66667" w14:textId="70E9085E" w:rsidR="00854232" w:rsidRPr="00E507FB" w:rsidRDefault="00854232" w:rsidP="00A6589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00" w:type="pct"/>
          </w:tcPr>
          <w:p w14:paraId="091D1CFE" w14:textId="24A9C12C" w:rsidR="00854232" w:rsidRPr="00E507FB" w:rsidRDefault="00854232" w:rsidP="00A6589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1" w:type="pct"/>
          </w:tcPr>
          <w:p w14:paraId="3CEE0208" w14:textId="69F70950" w:rsidR="00854232" w:rsidRPr="00E507FB" w:rsidRDefault="00854232" w:rsidP="00A6589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5B77DC8" w14:textId="77777777" w:rsidR="0039046D" w:rsidRPr="00E507FB" w:rsidRDefault="0039046D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2932C" w14:textId="3C4DF4DC" w:rsidR="00432594" w:rsidRPr="00E507FB" w:rsidRDefault="00432594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1.2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 xml:space="preserve"> Содействие в популяризации продукции 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и услуг </w:t>
      </w:r>
      <w:r w:rsidR="00D151FB" w:rsidRPr="00E507FB">
        <w:rPr>
          <w:rFonts w:ascii="Times New Roman" w:hAnsi="Times New Roman" w:cs="Times New Roman"/>
          <w:sz w:val="20"/>
          <w:szCs w:val="20"/>
        </w:rPr>
        <w:t>самозанятого гражданина</w:t>
      </w:r>
      <w:r w:rsidRPr="00E507F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63"/>
        <w:gridCol w:w="4678"/>
      </w:tblGrid>
      <w:tr w:rsidR="00E507FB" w:rsidRPr="00E507FB" w14:paraId="28EAC2B0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77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958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3F1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E507FB" w:rsidRPr="00E507FB" w14:paraId="36A7A582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BF3" w14:textId="5D264DC3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416" w14:textId="1770E815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Создание фото-контента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5E4" w14:textId="2458C198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E507FB" w:rsidRPr="00E507FB" w14:paraId="5A56205E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3355" w14:textId="05274583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C2F" w14:textId="48D33918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Создание видеоролика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B48F" w14:textId="0952EF56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507FB" w:rsidRPr="00E507FB" w14:paraId="06D8D3D2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545" w14:textId="1B7715D0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09DA" w14:textId="278DFDF7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фирменного стиля бренда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C78" w14:textId="0489EC4C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507FB" w:rsidRPr="00E507FB" w14:paraId="1F2D661B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E652" w14:textId="57197C7D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B91E" w14:textId="5F1087D8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Создание рекламного кабинета Яндекс.Директ и подготовка контекстной рекламы к запуску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23B" w14:textId="42DF6F56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507FB" w:rsidRPr="00E507FB" w14:paraId="5AA4AA30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F27" w14:textId="2CF08F18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80BD" w14:textId="7147B57A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Изготовление полиграфической продукции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96C4" w14:textId="04D4A59C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507FB" w:rsidRPr="00E507FB" w14:paraId="07110509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DCA2" w14:textId="300F693F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33F5" w14:textId="33329762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Изготовление набора полиграфической продукции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F049" w14:textId="3F015C39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E507FB" w:rsidRPr="00E507FB" w14:paraId="1AE38BA4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E92" w14:textId="358020B6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8A2" w14:textId="6738E46E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Изготовление наружной рекламы (вывески, таблички и т.д.)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7A2" w14:textId="7D07EEBD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507FB" w:rsidRPr="00E507FB" w14:paraId="47BB0E5C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D2D" w14:textId="785BFAAE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EC79" w14:textId="3109DAC7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Создание интернет-визитки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AF7B" w14:textId="3B6114AE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507FB" w:rsidRPr="00E507FB" w14:paraId="7B6A49E8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A1E" w14:textId="3BCF1188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D3EA" w14:textId="6987A4FF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AF4" w14:textId="6EBEF58C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</w:tr>
    </w:tbl>
    <w:p w14:paraId="536B826E" w14:textId="77777777" w:rsidR="004F567D" w:rsidRPr="00E507FB" w:rsidRDefault="004F567D" w:rsidP="0057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281E0F" w14:textId="78478E57" w:rsidR="0057278F" w:rsidRPr="00E507FB" w:rsidRDefault="0057278F" w:rsidP="0057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1.</w:t>
      </w:r>
      <w:r w:rsidR="00854232" w:rsidRPr="00E507F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Иные услуги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5387"/>
        <w:gridCol w:w="4678"/>
      </w:tblGrid>
      <w:tr w:rsidR="00E507FB" w:rsidRPr="00E507FB" w14:paraId="34410761" w14:textId="77777777" w:rsidTr="00854232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432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7A0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736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E507FB" w:rsidRPr="00E507FB" w14:paraId="4BD5007A" w14:textId="77777777" w:rsidTr="0085423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EA55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8D67" w14:textId="77777777" w:rsidR="00854232" w:rsidRPr="00E507FB" w:rsidRDefault="00854232" w:rsidP="00C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бизнес-планов (муниципальные образования области)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00B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507FB" w:rsidRPr="00E507FB" w14:paraId="549C9F6C" w14:textId="77777777" w:rsidTr="00854232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1AF7" w14:textId="77777777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5CFB" w14:textId="77777777" w:rsidR="00854232" w:rsidRPr="00E507FB" w:rsidRDefault="00854232" w:rsidP="0036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бизнес-планов (г. Ростов-на-Дону)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EE8F" w14:textId="63CBC5D2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07FB" w:rsidRPr="00E507FB" w14:paraId="3E872A60" w14:textId="77777777" w:rsidTr="0085423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C927" w14:textId="77777777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AB9D" w14:textId="77777777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AD0E" w14:textId="567E06DF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93E4D97" w14:textId="77777777" w:rsidR="00854232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70D59" w14:textId="56AE546E" w:rsidR="003D684D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761DC6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4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="005E3E6B" w:rsidRPr="00E507FB">
        <w:rPr>
          <w:rFonts w:ascii="Times New Roman" w:hAnsi="Times New Roman" w:cs="Times New Roman"/>
          <w:sz w:val="20"/>
          <w:szCs w:val="20"/>
        </w:rPr>
        <w:t xml:space="preserve"> </w:t>
      </w:r>
      <w:r w:rsidR="00A11D95" w:rsidRPr="00E507FB">
        <w:rPr>
          <w:rFonts w:ascii="Times New Roman" w:hAnsi="Times New Roman" w:cs="Times New Roman"/>
          <w:sz w:val="20"/>
          <w:szCs w:val="20"/>
        </w:rPr>
        <w:t xml:space="preserve">Проведение обучающих программ для </w:t>
      </w:r>
      <w:r w:rsidR="00C970DF" w:rsidRPr="00E507FB">
        <w:rPr>
          <w:rFonts w:ascii="Times New Roman" w:hAnsi="Times New Roman" w:cs="Times New Roman"/>
          <w:sz w:val="20"/>
          <w:szCs w:val="20"/>
        </w:rPr>
        <w:t>самозанятых граждан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 (по перечню об</w:t>
      </w:r>
      <w:r w:rsidR="00C970DF" w:rsidRPr="00E507FB">
        <w:rPr>
          <w:rFonts w:ascii="Times New Roman" w:hAnsi="Times New Roman" w:cs="Times New Roman"/>
          <w:sz w:val="20"/>
          <w:szCs w:val="20"/>
        </w:rPr>
        <w:t>учающих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 программ, отобранных Министерством экономического развития Российской Федерации)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63"/>
        <w:gridCol w:w="2410"/>
        <w:gridCol w:w="2268"/>
      </w:tblGrid>
      <w:tr w:rsidR="00E507FB" w:rsidRPr="00E507FB" w14:paraId="0F26BCCA" w14:textId="77777777" w:rsidTr="00854232">
        <w:tc>
          <w:tcPr>
            <w:tcW w:w="229" w:type="pct"/>
            <w:vAlign w:val="center"/>
          </w:tcPr>
          <w:p w14:paraId="68D7DDDB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pct"/>
            <w:vAlign w:val="center"/>
          </w:tcPr>
          <w:p w14:paraId="3C67022F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134" w:type="pct"/>
            <w:vAlign w:val="center"/>
          </w:tcPr>
          <w:p w14:paraId="0A0B56E8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Количество ак. часов обучающей программы</w:t>
            </w:r>
          </w:p>
        </w:tc>
        <w:tc>
          <w:tcPr>
            <w:tcW w:w="1067" w:type="pct"/>
            <w:vAlign w:val="center"/>
          </w:tcPr>
          <w:p w14:paraId="7011ABDD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Количество обучаемых самозанятых</w:t>
            </w:r>
          </w:p>
        </w:tc>
      </w:tr>
      <w:tr w:rsidR="00E507FB" w:rsidRPr="00E507FB" w14:paraId="1BFB8428" w14:textId="77777777" w:rsidTr="00854232">
        <w:tc>
          <w:tcPr>
            <w:tcW w:w="229" w:type="pct"/>
          </w:tcPr>
          <w:p w14:paraId="5C253798" w14:textId="78EE782B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pct"/>
          </w:tcPr>
          <w:p w14:paraId="1AD2B47D" w14:textId="05F8FBC4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«Как принимать решения в бизнесе для самозанятых»</w:t>
            </w:r>
          </w:p>
        </w:tc>
        <w:tc>
          <w:tcPr>
            <w:tcW w:w="1134" w:type="pct"/>
          </w:tcPr>
          <w:p w14:paraId="6DC121FE" w14:textId="7EF23774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 ак. часов</w:t>
            </w:r>
          </w:p>
        </w:tc>
        <w:tc>
          <w:tcPr>
            <w:tcW w:w="1067" w:type="pct"/>
          </w:tcPr>
          <w:p w14:paraId="2542023D" w14:textId="2FC6D952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507FB" w:rsidRPr="00E507FB" w14:paraId="197F8041" w14:textId="77777777" w:rsidTr="00854232">
        <w:tc>
          <w:tcPr>
            <w:tcW w:w="229" w:type="pct"/>
          </w:tcPr>
          <w:p w14:paraId="1B09AA81" w14:textId="159CFC69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0" w:type="pct"/>
          </w:tcPr>
          <w:p w14:paraId="5CDEE4A3" w14:textId="428C08E2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программа «Мама-предприниматель»</w:t>
            </w:r>
          </w:p>
        </w:tc>
        <w:tc>
          <w:tcPr>
            <w:tcW w:w="1134" w:type="pct"/>
          </w:tcPr>
          <w:p w14:paraId="13F21E79" w14:textId="076E9CD3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 ак.часов</w:t>
            </w:r>
          </w:p>
        </w:tc>
        <w:tc>
          <w:tcPr>
            <w:tcW w:w="1067" w:type="pct"/>
          </w:tcPr>
          <w:p w14:paraId="4A87CB3E" w14:textId="3982EDA5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507FB" w:rsidRPr="00E507FB" w14:paraId="2BC33063" w14:textId="77777777" w:rsidTr="00854232">
        <w:tc>
          <w:tcPr>
            <w:tcW w:w="229" w:type="pct"/>
            <w:vAlign w:val="center"/>
          </w:tcPr>
          <w:p w14:paraId="4B6803E5" w14:textId="77E40DB5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pct"/>
            <w:vAlign w:val="center"/>
          </w:tcPr>
          <w:p w14:paraId="706A5090" w14:textId="02EED956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pct"/>
            <w:vAlign w:val="center"/>
          </w:tcPr>
          <w:p w14:paraId="58438D18" w14:textId="77777777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14:paraId="3288A4D1" w14:textId="20146008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14:paraId="2A1FDDF7" w14:textId="77777777" w:rsidR="003D684D" w:rsidRPr="00E507FB" w:rsidRDefault="003D684D" w:rsidP="00BF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39316FD" w14:textId="775BB234" w:rsidR="00761DC6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761DC6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5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="00761DC6" w:rsidRPr="00E507FB">
        <w:rPr>
          <w:rFonts w:ascii="Times New Roman" w:hAnsi="Times New Roman" w:cs="Times New Roman"/>
          <w:sz w:val="20"/>
          <w:szCs w:val="20"/>
        </w:rPr>
        <w:t xml:space="preserve"> Проведе</w:t>
      </w:r>
      <w:r w:rsidR="00EF7BAA" w:rsidRPr="00E507FB">
        <w:rPr>
          <w:rFonts w:ascii="Times New Roman" w:hAnsi="Times New Roman" w:cs="Times New Roman"/>
          <w:sz w:val="20"/>
          <w:szCs w:val="20"/>
        </w:rPr>
        <w:t xml:space="preserve">ние </w:t>
      </w:r>
      <w:r w:rsidR="00191BF7" w:rsidRPr="00E507FB">
        <w:rPr>
          <w:rFonts w:ascii="Times New Roman" w:hAnsi="Times New Roman" w:cs="Times New Roman"/>
          <w:sz w:val="20"/>
          <w:szCs w:val="20"/>
        </w:rPr>
        <w:t>семинаров, круглых столов, вебинаров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222"/>
        <w:gridCol w:w="6096"/>
        <w:gridCol w:w="2835"/>
      </w:tblGrid>
      <w:tr w:rsidR="00E507FB" w:rsidRPr="00E507FB" w14:paraId="142D7D5B" w14:textId="77777777" w:rsidTr="00854232">
        <w:tc>
          <w:tcPr>
            <w:tcW w:w="474" w:type="dxa"/>
            <w:vAlign w:val="center"/>
          </w:tcPr>
          <w:p w14:paraId="38507315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22" w:type="dxa"/>
            <w:vAlign w:val="center"/>
          </w:tcPr>
          <w:p w14:paraId="015BC606" w14:textId="77777777" w:rsidR="00854232" w:rsidRPr="00E507FB" w:rsidRDefault="00854232" w:rsidP="00C33235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6096" w:type="dxa"/>
            <w:vAlign w:val="center"/>
          </w:tcPr>
          <w:p w14:paraId="38C87C0B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835" w:type="dxa"/>
            <w:vAlign w:val="center"/>
          </w:tcPr>
          <w:p w14:paraId="4E0E5EBD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E507FB" w:rsidRPr="00E507FB" w14:paraId="49104EF7" w14:textId="77777777" w:rsidTr="00854232">
        <w:tc>
          <w:tcPr>
            <w:tcW w:w="474" w:type="dxa"/>
          </w:tcPr>
          <w:p w14:paraId="302ED09F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14:paraId="0F061EF5" w14:textId="77777777" w:rsidR="00854232" w:rsidRPr="00E507FB" w:rsidRDefault="00854232" w:rsidP="003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</w:tcPr>
          <w:p w14:paraId="78DE6382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Как сделать так, чтобы выбирали именно Вас?</w:t>
            </w:r>
          </w:p>
        </w:tc>
        <w:tc>
          <w:tcPr>
            <w:tcW w:w="2835" w:type="dxa"/>
          </w:tcPr>
          <w:p w14:paraId="407D7981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507FB" w:rsidRPr="00E507FB" w14:paraId="6BDB811E" w14:textId="77777777" w:rsidTr="00854232">
        <w:tc>
          <w:tcPr>
            <w:tcW w:w="474" w:type="dxa"/>
          </w:tcPr>
          <w:p w14:paraId="11B22A6E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14:paraId="7B12897C" w14:textId="71683502" w:rsidR="00854232" w:rsidRPr="00E507FB" w:rsidRDefault="00854232" w:rsidP="003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</w:tcPr>
          <w:p w14:paraId="11315DD9" w14:textId="75AEC1B2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Самозанятые: Работа без рисков</w:t>
            </w:r>
          </w:p>
        </w:tc>
        <w:tc>
          <w:tcPr>
            <w:tcW w:w="2835" w:type="dxa"/>
          </w:tcPr>
          <w:p w14:paraId="29FB727A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07FB" w:rsidRPr="00E507FB" w14:paraId="447F4C04" w14:textId="77777777" w:rsidTr="00854232">
        <w:tc>
          <w:tcPr>
            <w:tcW w:w="474" w:type="dxa"/>
          </w:tcPr>
          <w:p w14:paraId="5EF549E4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14:paraId="0320A28C" w14:textId="136B9988" w:rsidR="00854232" w:rsidRPr="00E507FB" w:rsidRDefault="00854232" w:rsidP="003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</w:tcPr>
          <w:p w14:paraId="16088BDC" w14:textId="453CA21F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Как увеличить продажи за счет лояльных клиентов? 3 способа работы с конфликтами и возражениями клиентов</w:t>
            </w:r>
          </w:p>
        </w:tc>
        <w:tc>
          <w:tcPr>
            <w:tcW w:w="2835" w:type="dxa"/>
          </w:tcPr>
          <w:p w14:paraId="7432471B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507FB" w:rsidRPr="00E507FB" w14:paraId="65BB2864" w14:textId="77777777" w:rsidTr="00854232">
        <w:tc>
          <w:tcPr>
            <w:tcW w:w="474" w:type="dxa"/>
          </w:tcPr>
          <w:p w14:paraId="16EC87A7" w14:textId="32FC09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14:paraId="0B1CE105" w14:textId="61AEE8B2" w:rsidR="00854232" w:rsidRPr="00E507FB" w:rsidRDefault="00854232" w:rsidP="003914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</w:tcPr>
          <w:p w14:paraId="6DF13E00" w14:textId="3336C5C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Как ставить маркетинговые цели так, чтобы бизнес рос?</w:t>
            </w:r>
          </w:p>
        </w:tc>
        <w:tc>
          <w:tcPr>
            <w:tcW w:w="2835" w:type="dxa"/>
          </w:tcPr>
          <w:p w14:paraId="16FEFA0B" w14:textId="79B52EF3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507FB" w:rsidRPr="00E507FB" w14:paraId="6304872C" w14:textId="77777777" w:rsidTr="00BB75DE">
        <w:trPr>
          <w:trHeight w:val="401"/>
        </w:trPr>
        <w:tc>
          <w:tcPr>
            <w:tcW w:w="474" w:type="dxa"/>
          </w:tcPr>
          <w:p w14:paraId="629402A1" w14:textId="3B4B57BE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14:paraId="6335B7C6" w14:textId="77777777" w:rsidR="00854232" w:rsidRPr="00E507FB" w:rsidRDefault="00854232" w:rsidP="003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</w:tcPr>
          <w:p w14:paraId="1ED8063E" w14:textId="2F2CEE4C" w:rsidR="00854232" w:rsidRPr="00E507FB" w:rsidRDefault="00854232" w:rsidP="00BB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Работа с самозанятыми, плюсы и минусы сотрудничества</w:t>
            </w:r>
          </w:p>
        </w:tc>
        <w:tc>
          <w:tcPr>
            <w:tcW w:w="2835" w:type="dxa"/>
          </w:tcPr>
          <w:p w14:paraId="00210641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07FB" w:rsidRPr="00E507FB" w14:paraId="434D5F04" w14:textId="77777777" w:rsidTr="00854232">
        <w:tc>
          <w:tcPr>
            <w:tcW w:w="474" w:type="dxa"/>
          </w:tcPr>
          <w:p w14:paraId="3FC28810" w14:textId="2E41112E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2" w:type="dxa"/>
          </w:tcPr>
          <w:p w14:paraId="24EAA8ED" w14:textId="77777777" w:rsidR="00854232" w:rsidRPr="00E507FB" w:rsidRDefault="00854232" w:rsidP="0039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</w:tcPr>
          <w:p w14:paraId="595F6124" w14:textId="7AA9F42A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Плательщики НПД. Система и преодоление трудностей без выгорания</w:t>
            </w:r>
          </w:p>
        </w:tc>
        <w:tc>
          <w:tcPr>
            <w:tcW w:w="2835" w:type="dxa"/>
          </w:tcPr>
          <w:p w14:paraId="0E69AC50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07FB" w:rsidRPr="00E507FB" w14:paraId="247E4640" w14:textId="77777777" w:rsidTr="00854232">
        <w:tc>
          <w:tcPr>
            <w:tcW w:w="474" w:type="dxa"/>
          </w:tcPr>
          <w:p w14:paraId="0A42ED4E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</w:tcPr>
          <w:p w14:paraId="44967C70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096" w:type="dxa"/>
          </w:tcPr>
          <w:p w14:paraId="5C30A9E1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14:paraId="0C43AFAB" w14:textId="166FBB63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14:paraId="4C5A1E7D" w14:textId="77777777" w:rsidR="0057278F" w:rsidRPr="00E507FB" w:rsidRDefault="0057278F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F9285" w14:textId="77777777" w:rsidR="005A229A" w:rsidRPr="00E507FB" w:rsidRDefault="005A229A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F69BB2" w14:textId="77777777" w:rsidR="005A229A" w:rsidRPr="00E507FB" w:rsidRDefault="005A229A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177203" w14:textId="77777777" w:rsidR="005A229A" w:rsidRPr="00E507FB" w:rsidRDefault="005A229A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89D95D" w14:textId="77777777" w:rsidR="00BB75DE" w:rsidRPr="00E507FB" w:rsidRDefault="00BB75DE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8DAD24" w14:textId="77777777" w:rsidR="00BB75DE" w:rsidRPr="00E507FB" w:rsidRDefault="00BB75DE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AC9C06" w14:textId="77777777" w:rsidR="00BB75DE" w:rsidRPr="00E507FB" w:rsidRDefault="00BB75DE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AC1646" w14:textId="23381C91" w:rsidR="00F32D99" w:rsidRPr="00E507FB" w:rsidRDefault="00854232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lastRenderedPageBreak/>
        <w:t>1</w:t>
      </w:r>
      <w:r w:rsidR="00F32D99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6</w:t>
      </w:r>
      <w:r w:rsidR="00F32D99" w:rsidRPr="00E507FB">
        <w:rPr>
          <w:rFonts w:ascii="Times New Roman" w:eastAsia="Times New Roman" w:hAnsi="Times New Roman" w:cs="Times New Roman"/>
          <w:sz w:val="20"/>
          <w:szCs w:val="20"/>
        </w:rPr>
        <w:t>. Организация и проведение конференций, форумов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4820"/>
        <w:gridCol w:w="3402"/>
      </w:tblGrid>
      <w:tr w:rsidR="00E507FB" w:rsidRPr="00E507FB" w14:paraId="40A142C7" w14:textId="77777777" w:rsidTr="00BB75DE">
        <w:tc>
          <w:tcPr>
            <w:tcW w:w="846" w:type="dxa"/>
            <w:vAlign w:val="center"/>
          </w:tcPr>
          <w:p w14:paraId="00DF5E0A" w14:textId="77777777" w:rsidR="00854232" w:rsidRPr="00E507FB" w:rsidRDefault="00854232" w:rsidP="00F3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14:paraId="14275A9C" w14:textId="77777777" w:rsidR="00854232" w:rsidRPr="00E507FB" w:rsidRDefault="00854232" w:rsidP="00F35585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4820" w:type="dxa"/>
            <w:vAlign w:val="center"/>
          </w:tcPr>
          <w:p w14:paraId="44CBD642" w14:textId="77777777" w:rsidR="00854232" w:rsidRPr="00E507FB" w:rsidRDefault="00854232" w:rsidP="00F3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402" w:type="dxa"/>
            <w:vAlign w:val="center"/>
          </w:tcPr>
          <w:p w14:paraId="5E991416" w14:textId="77777777" w:rsidR="00854232" w:rsidRPr="00E507FB" w:rsidRDefault="00854232" w:rsidP="00F3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E507FB" w:rsidRPr="00E507FB" w14:paraId="00D40ECA" w14:textId="77777777" w:rsidTr="00BB75DE">
        <w:tc>
          <w:tcPr>
            <w:tcW w:w="846" w:type="dxa"/>
          </w:tcPr>
          <w:p w14:paraId="058BB0C7" w14:textId="77777777" w:rsidR="00854232" w:rsidRPr="00E507FB" w:rsidRDefault="00854232" w:rsidP="00F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B0965A8" w14:textId="51566A7A" w:rsidR="00854232" w:rsidRPr="00E507FB" w:rsidRDefault="00854232" w:rsidP="00F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4820" w:type="dxa"/>
          </w:tcPr>
          <w:p w14:paraId="78C06A29" w14:textId="77777777" w:rsidR="00854232" w:rsidRPr="00E507FB" w:rsidRDefault="00854232" w:rsidP="00F32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как выжить в «красном океане»?</w:t>
            </w:r>
          </w:p>
          <w:p w14:paraId="128DD40C" w14:textId="77777777" w:rsidR="00854232" w:rsidRPr="00E507FB" w:rsidRDefault="00854232" w:rsidP="00F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AD732" w14:textId="3FA56A53" w:rsidR="00854232" w:rsidRPr="00E507FB" w:rsidRDefault="00854232" w:rsidP="00F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E507FB" w:rsidRPr="00E507FB" w14:paraId="66812C41" w14:textId="77777777" w:rsidTr="00BB75DE">
        <w:tc>
          <w:tcPr>
            <w:tcW w:w="846" w:type="dxa"/>
            <w:vAlign w:val="center"/>
          </w:tcPr>
          <w:p w14:paraId="06A053DF" w14:textId="77777777" w:rsidR="00854232" w:rsidRPr="00E507FB" w:rsidRDefault="00854232" w:rsidP="002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BE3DFE" w14:textId="77777777" w:rsidR="00854232" w:rsidRPr="00E507FB" w:rsidRDefault="00854232" w:rsidP="002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20" w:type="dxa"/>
            <w:vAlign w:val="center"/>
          </w:tcPr>
          <w:p w14:paraId="505D2B04" w14:textId="77777777" w:rsidR="00854232" w:rsidRPr="00E507FB" w:rsidRDefault="00854232" w:rsidP="002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EC33D9" w14:textId="530C662C" w:rsidR="00854232" w:rsidRPr="00E507FB" w:rsidRDefault="00854232" w:rsidP="002B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</w:tbl>
    <w:p w14:paraId="7F9DDCD9" w14:textId="77777777" w:rsidR="00761DC6" w:rsidRPr="00E507FB" w:rsidRDefault="00761DC6" w:rsidP="00BF0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E04CE" w14:textId="1451E6FF" w:rsidR="00C63961" w:rsidRPr="00E507FB" w:rsidRDefault="00854232" w:rsidP="00EB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AE6FDA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7</w:t>
      </w:r>
      <w:r w:rsidR="00761DC6" w:rsidRPr="00E507FB">
        <w:rPr>
          <w:rFonts w:ascii="Times New Roman" w:hAnsi="Times New Roman" w:cs="Times New Roman"/>
          <w:sz w:val="20"/>
          <w:szCs w:val="20"/>
        </w:rPr>
        <w:t xml:space="preserve"> Иные </w:t>
      </w:r>
      <w:r w:rsidR="0050789E" w:rsidRPr="00E507FB">
        <w:rPr>
          <w:rFonts w:ascii="Times New Roman" w:hAnsi="Times New Roman" w:cs="Times New Roman"/>
          <w:sz w:val="20"/>
          <w:szCs w:val="20"/>
        </w:rPr>
        <w:t xml:space="preserve">образовательные </w:t>
      </w:r>
      <w:r w:rsidR="00761DC6" w:rsidRPr="00E507FB">
        <w:rPr>
          <w:rFonts w:ascii="Times New Roman" w:hAnsi="Times New Roman" w:cs="Times New Roman"/>
          <w:sz w:val="20"/>
          <w:szCs w:val="20"/>
        </w:rPr>
        <w:t>мероприятия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739"/>
        <w:gridCol w:w="3402"/>
      </w:tblGrid>
      <w:tr w:rsidR="00E507FB" w:rsidRPr="00E507FB" w14:paraId="3B7507E7" w14:textId="77777777" w:rsidTr="00854232">
        <w:tc>
          <w:tcPr>
            <w:tcW w:w="486" w:type="dxa"/>
            <w:vAlign w:val="center"/>
          </w:tcPr>
          <w:p w14:paraId="367C7AC8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39" w:type="dxa"/>
            <w:vAlign w:val="center"/>
          </w:tcPr>
          <w:p w14:paraId="607F2757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091528E6" w14:textId="77777777" w:rsidR="00854232" w:rsidRPr="00E507FB" w:rsidRDefault="00854232" w:rsidP="00C33235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E507FB" w:rsidRPr="00E507FB" w14:paraId="45AA6086" w14:textId="77777777" w:rsidTr="00854232">
        <w:tc>
          <w:tcPr>
            <w:tcW w:w="486" w:type="dxa"/>
          </w:tcPr>
          <w:p w14:paraId="13BCFC9E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14:paraId="5433E8C1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Фестиваль «Мой бизнес. Наши маркет»</w:t>
            </w:r>
          </w:p>
        </w:tc>
        <w:tc>
          <w:tcPr>
            <w:tcW w:w="3402" w:type="dxa"/>
          </w:tcPr>
          <w:p w14:paraId="66750628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E507FB" w:rsidRPr="00E507FB" w14:paraId="4D7B1483" w14:textId="77777777" w:rsidTr="00854232">
        <w:tc>
          <w:tcPr>
            <w:tcW w:w="486" w:type="dxa"/>
          </w:tcPr>
          <w:p w14:paraId="3445E1A0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14:paraId="77ED9502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Акселератор креативных индустрий для самозанятых</w:t>
            </w:r>
          </w:p>
        </w:tc>
        <w:tc>
          <w:tcPr>
            <w:tcW w:w="3402" w:type="dxa"/>
          </w:tcPr>
          <w:p w14:paraId="707A5E6B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E507FB" w:rsidRPr="00E507FB" w14:paraId="00A5CC8E" w14:textId="77777777" w:rsidTr="00854232">
        <w:tc>
          <w:tcPr>
            <w:tcW w:w="486" w:type="dxa"/>
          </w:tcPr>
          <w:p w14:paraId="05CEB8EA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9" w:type="dxa"/>
          </w:tcPr>
          <w:p w14:paraId="66989BE2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B81"/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по направлению конструирования, раскроя и пошива швейных изделий «Курсы кройки и шитья» (3 обучающих мероприятия)</w:t>
            </w:r>
            <w:bookmarkEnd w:id="0"/>
          </w:p>
        </w:tc>
        <w:tc>
          <w:tcPr>
            <w:tcW w:w="3402" w:type="dxa"/>
          </w:tcPr>
          <w:p w14:paraId="07A113C2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507FB" w:rsidRPr="00E507FB" w14:paraId="5524B0B1" w14:textId="77777777" w:rsidTr="00854232">
        <w:tc>
          <w:tcPr>
            <w:tcW w:w="486" w:type="dxa"/>
          </w:tcPr>
          <w:p w14:paraId="73A50F1E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9" w:type="dxa"/>
          </w:tcPr>
          <w:p w14:paraId="1E41F731" w14:textId="28B71D3E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Обучающий проект «Мой бизнес. Маркетинг для самозанятых»</w:t>
            </w:r>
          </w:p>
        </w:tc>
        <w:tc>
          <w:tcPr>
            <w:tcW w:w="3402" w:type="dxa"/>
          </w:tcPr>
          <w:p w14:paraId="63B4DEDA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507FB" w:rsidRPr="00E507FB" w14:paraId="196134A6" w14:textId="77777777" w:rsidTr="00854232">
        <w:tc>
          <w:tcPr>
            <w:tcW w:w="486" w:type="dxa"/>
          </w:tcPr>
          <w:p w14:paraId="25C68A04" w14:textId="05C2C551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9" w:type="dxa"/>
          </w:tcPr>
          <w:p w14:paraId="4CA979CB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Обучающий интенсив по тематике масштабирования деятельности самозанятых граждан</w:t>
            </w:r>
          </w:p>
        </w:tc>
        <w:tc>
          <w:tcPr>
            <w:tcW w:w="3402" w:type="dxa"/>
          </w:tcPr>
          <w:p w14:paraId="1CB23F62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507FB" w:rsidRPr="00E507FB" w14:paraId="0BFA4723" w14:textId="77777777" w:rsidTr="00854232">
        <w:tc>
          <w:tcPr>
            <w:tcW w:w="486" w:type="dxa"/>
          </w:tcPr>
          <w:p w14:paraId="412D7DC6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9" w:type="dxa"/>
          </w:tcPr>
          <w:p w14:paraId="093EFAFC" w14:textId="77777777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502F5828" w14:textId="723A7B9B" w:rsidR="00854232" w:rsidRPr="00E507FB" w:rsidRDefault="00854232" w:rsidP="0039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</w:tr>
    </w:tbl>
    <w:p w14:paraId="29804242" w14:textId="77777777" w:rsidR="0050789E" w:rsidRPr="00E507FB" w:rsidRDefault="0050789E" w:rsidP="00AE6FDA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0"/>
          <w:szCs w:val="20"/>
        </w:rPr>
      </w:pPr>
    </w:p>
    <w:p w14:paraId="10EF9150" w14:textId="77777777" w:rsidR="00C87AE9" w:rsidRPr="00E507FB" w:rsidRDefault="00C87AE9" w:rsidP="00C87AE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51A667A7" w14:textId="169F5ED5" w:rsidR="00C87AE9" w:rsidRPr="00E507FB" w:rsidRDefault="00C87AE9" w:rsidP="00C87AE9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субъектов МСП и граждан, желающи</w:t>
      </w:r>
      <w:r w:rsidR="00AA6894" w:rsidRPr="00E507FB">
        <w:rPr>
          <w:rFonts w:ascii="Times New Roman" w:hAnsi="Times New Roman" w:cs="Times New Roman"/>
          <w:b/>
          <w:sz w:val="28"/>
          <w:szCs w:val="20"/>
        </w:rPr>
        <w:t>х</w:t>
      </w:r>
      <w:r w:rsidRPr="00E507FB">
        <w:rPr>
          <w:rFonts w:ascii="Times New Roman" w:hAnsi="Times New Roman" w:cs="Times New Roman"/>
          <w:b/>
          <w:sz w:val="28"/>
          <w:szCs w:val="20"/>
        </w:rPr>
        <w:t xml:space="preserve"> вести бизнес</w:t>
      </w:r>
    </w:p>
    <w:p w14:paraId="614980EA" w14:textId="77777777" w:rsidR="00070F35" w:rsidRPr="00E507FB" w:rsidRDefault="00070F35" w:rsidP="00070F3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38535FAA" w14:textId="6FE775E4" w:rsidR="00ED1490" w:rsidRPr="00E507FB" w:rsidRDefault="00ED1490" w:rsidP="00ED1490">
      <w:pPr>
        <w:pStyle w:val="af7"/>
        <w:numPr>
          <w:ilvl w:val="1"/>
          <w:numId w:val="15"/>
        </w:numPr>
        <w:spacing w:after="12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Консультационные услуги с привлечением сторонних профильных экспертов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63"/>
        <w:gridCol w:w="1701"/>
        <w:gridCol w:w="3402"/>
      </w:tblGrid>
      <w:tr w:rsidR="00E507FB" w:rsidRPr="00E507FB" w14:paraId="619D6035" w14:textId="77777777" w:rsidTr="00ED1490">
        <w:tc>
          <w:tcPr>
            <w:tcW w:w="461" w:type="dxa"/>
            <w:vAlign w:val="center"/>
          </w:tcPr>
          <w:p w14:paraId="7189D073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063" w:type="dxa"/>
            <w:vAlign w:val="center"/>
          </w:tcPr>
          <w:p w14:paraId="4F0EC7DC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701" w:type="dxa"/>
            <w:vAlign w:val="center"/>
          </w:tcPr>
          <w:p w14:paraId="3B2F43F6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3402" w:type="dxa"/>
            <w:vAlign w:val="center"/>
          </w:tcPr>
          <w:p w14:paraId="1F4F145A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получателей услуг (субъекты МСП, физ. лица)</w:t>
            </w:r>
          </w:p>
        </w:tc>
      </w:tr>
      <w:tr w:rsidR="00E507FB" w:rsidRPr="00E507FB" w14:paraId="63696C30" w14:textId="77777777" w:rsidTr="00ED1490">
        <w:tc>
          <w:tcPr>
            <w:tcW w:w="461" w:type="dxa"/>
            <w:vAlign w:val="center"/>
          </w:tcPr>
          <w:p w14:paraId="6D80C145" w14:textId="77777777" w:rsidR="00ED1490" w:rsidRPr="00E507FB" w:rsidRDefault="00ED1490" w:rsidP="00E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3" w:type="dxa"/>
          </w:tcPr>
          <w:p w14:paraId="7F83717E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юридические, налоговые, по вопросам начала ведения деятельности</w:t>
            </w:r>
          </w:p>
          <w:p w14:paraId="70A5F1AC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B852B" w14:textId="523B5917" w:rsidR="00ED1490" w:rsidRPr="00E507FB" w:rsidRDefault="00ED1490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2 779</w:t>
            </w:r>
          </w:p>
        </w:tc>
        <w:tc>
          <w:tcPr>
            <w:tcW w:w="3402" w:type="dxa"/>
          </w:tcPr>
          <w:p w14:paraId="4130C78B" w14:textId="253C59D4" w:rsidR="00ED1490" w:rsidRPr="00E507FB" w:rsidRDefault="00ED1490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1991/788</w:t>
            </w:r>
          </w:p>
        </w:tc>
      </w:tr>
      <w:tr w:rsidR="00E507FB" w:rsidRPr="00E507FB" w14:paraId="5EE4AE8D" w14:textId="77777777" w:rsidTr="00ED14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A4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D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8B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2 779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888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1991/788</w:t>
            </w:r>
          </w:p>
        </w:tc>
      </w:tr>
    </w:tbl>
    <w:p w14:paraId="060944FF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5EE95A" w14:textId="1A3FAF98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2.2. Иные услуги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725"/>
        <w:gridCol w:w="3402"/>
      </w:tblGrid>
      <w:tr w:rsidR="00E507FB" w:rsidRPr="00E507FB" w14:paraId="25BD1A5C" w14:textId="77777777" w:rsidTr="00BB75DE">
        <w:trPr>
          <w:trHeight w:val="709"/>
        </w:trPr>
        <w:tc>
          <w:tcPr>
            <w:tcW w:w="500" w:type="dxa"/>
            <w:vAlign w:val="center"/>
          </w:tcPr>
          <w:p w14:paraId="402B06D9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5" w:type="dxa"/>
            <w:vAlign w:val="center"/>
          </w:tcPr>
          <w:p w14:paraId="4DB294E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5707A5EE" w14:textId="77777777" w:rsidR="00ED1490" w:rsidRPr="00E507FB" w:rsidRDefault="00ED1490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МСП/физ. лиц, которые получат поддержку</w:t>
            </w:r>
          </w:p>
        </w:tc>
      </w:tr>
      <w:tr w:rsidR="00E507FB" w:rsidRPr="00E507FB" w14:paraId="57EED825" w14:textId="77777777" w:rsidTr="00ED1490">
        <w:tc>
          <w:tcPr>
            <w:tcW w:w="500" w:type="dxa"/>
          </w:tcPr>
          <w:p w14:paraId="62A90107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5" w:type="dxa"/>
          </w:tcPr>
          <w:p w14:paraId="08995FEF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бизнес-планов 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(г. Ростов-на-Дону)</w:t>
            </w:r>
          </w:p>
        </w:tc>
        <w:tc>
          <w:tcPr>
            <w:tcW w:w="3402" w:type="dxa"/>
          </w:tcPr>
          <w:p w14:paraId="7F0206FF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507FB" w:rsidRPr="00E507FB" w14:paraId="081F6D4D" w14:textId="77777777" w:rsidTr="00ED1490">
        <w:tc>
          <w:tcPr>
            <w:tcW w:w="500" w:type="dxa"/>
          </w:tcPr>
          <w:p w14:paraId="00E6DCC3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5" w:type="dxa"/>
          </w:tcPr>
          <w:p w14:paraId="33AFC5BC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бизнес-планов (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образования области)</w:t>
            </w:r>
          </w:p>
        </w:tc>
        <w:tc>
          <w:tcPr>
            <w:tcW w:w="3402" w:type="dxa"/>
          </w:tcPr>
          <w:p w14:paraId="79418D2B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18/12</w:t>
            </w:r>
          </w:p>
        </w:tc>
      </w:tr>
      <w:tr w:rsidR="00E507FB" w:rsidRPr="00E507FB" w14:paraId="0361A6BF" w14:textId="77777777" w:rsidTr="00ED1490">
        <w:tc>
          <w:tcPr>
            <w:tcW w:w="500" w:type="dxa"/>
          </w:tcPr>
          <w:p w14:paraId="38B0C750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5" w:type="dxa"/>
          </w:tcPr>
          <w:p w14:paraId="70DB2592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223D4641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</w:tbl>
    <w:p w14:paraId="54469A7E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A1BAF3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6F0BC2" w14:textId="320A8618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2.3. Проведение обучающих программ для субъектов малого и среднего предпринимательства и лиц, планирующих начать предпринимательскую деятельность (по перечню образовательных программ, отобранных Министерством экономического развития Российской Федерации)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5876"/>
        <w:gridCol w:w="1701"/>
        <w:gridCol w:w="2552"/>
      </w:tblGrid>
      <w:tr w:rsidR="00E507FB" w:rsidRPr="00E507FB" w14:paraId="037B55B4" w14:textId="77777777" w:rsidTr="00ED1490">
        <w:tc>
          <w:tcPr>
            <w:tcW w:w="498" w:type="dxa"/>
            <w:vAlign w:val="center"/>
          </w:tcPr>
          <w:p w14:paraId="1A5997B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76" w:type="dxa"/>
            <w:vAlign w:val="center"/>
          </w:tcPr>
          <w:p w14:paraId="7A1DA05D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701" w:type="dxa"/>
            <w:vAlign w:val="center"/>
          </w:tcPr>
          <w:p w14:paraId="655DA51C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курса обучения</w:t>
            </w:r>
          </w:p>
        </w:tc>
        <w:tc>
          <w:tcPr>
            <w:tcW w:w="2552" w:type="dxa"/>
            <w:vAlign w:val="center"/>
          </w:tcPr>
          <w:p w14:paraId="5494107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обучаемых субъектов МСП и физ.лиц</w:t>
            </w:r>
          </w:p>
        </w:tc>
      </w:tr>
      <w:tr w:rsidR="00E507FB" w:rsidRPr="00E507FB" w14:paraId="4B5A2655" w14:textId="77777777" w:rsidTr="00ED1490">
        <w:tc>
          <w:tcPr>
            <w:tcW w:w="498" w:type="dxa"/>
          </w:tcPr>
          <w:p w14:paraId="2D937BA9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6" w:type="dxa"/>
          </w:tcPr>
          <w:p w14:paraId="0DFBCEC0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программа «Эффективный менеджер»</w:t>
            </w:r>
          </w:p>
        </w:tc>
        <w:tc>
          <w:tcPr>
            <w:tcW w:w="1701" w:type="dxa"/>
          </w:tcPr>
          <w:p w14:paraId="63F30446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16 ак. часов</w:t>
            </w:r>
          </w:p>
        </w:tc>
        <w:tc>
          <w:tcPr>
            <w:tcW w:w="2552" w:type="dxa"/>
          </w:tcPr>
          <w:p w14:paraId="7CF7D142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40/0</w:t>
            </w:r>
          </w:p>
        </w:tc>
      </w:tr>
      <w:tr w:rsidR="00E507FB" w:rsidRPr="00E507FB" w14:paraId="5B89C2EE" w14:textId="77777777" w:rsidTr="00ED1490">
        <w:tc>
          <w:tcPr>
            <w:tcW w:w="498" w:type="dxa"/>
          </w:tcPr>
          <w:p w14:paraId="5C7D58C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6" w:type="dxa"/>
          </w:tcPr>
          <w:p w14:paraId="4FC4AD1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программа «Школа предпринимательства»</w:t>
            </w:r>
          </w:p>
        </w:tc>
        <w:tc>
          <w:tcPr>
            <w:tcW w:w="1701" w:type="dxa"/>
          </w:tcPr>
          <w:p w14:paraId="2B53CD3F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 ак.часов</w:t>
            </w:r>
          </w:p>
        </w:tc>
        <w:tc>
          <w:tcPr>
            <w:tcW w:w="2552" w:type="dxa"/>
          </w:tcPr>
          <w:p w14:paraId="48F5C539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35/0</w:t>
            </w:r>
          </w:p>
        </w:tc>
      </w:tr>
      <w:tr w:rsidR="00E507FB" w:rsidRPr="00E507FB" w14:paraId="17F45FC0" w14:textId="77777777" w:rsidTr="00ED1490">
        <w:tc>
          <w:tcPr>
            <w:tcW w:w="498" w:type="dxa"/>
          </w:tcPr>
          <w:p w14:paraId="4F07FA5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6" w:type="dxa"/>
          </w:tcPr>
          <w:p w14:paraId="001B4881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программа «Мама-предприниматель»</w:t>
            </w:r>
          </w:p>
        </w:tc>
        <w:tc>
          <w:tcPr>
            <w:tcW w:w="1701" w:type="dxa"/>
          </w:tcPr>
          <w:p w14:paraId="50D4FB6B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 ак.часов</w:t>
            </w:r>
          </w:p>
        </w:tc>
        <w:tc>
          <w:tcPr>
            <w:tcW w:w="2552" w:type="dxa"/>
          </w:tcPr>
          <w:p w14:paraId="15BE1097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50/0</w:t>
            </w:r>
          </w:p>
        </w:tc>
      </w:tr>
      <w:tr w:rsidR="00E507FB" w:rsidRPr="00E507FB" w14:paraId="2B674652" w14:textId="77777777" w:rsidTr="00ED1490">
        <w:tc>
          <w:tcPr>
            <w:tcW w:w="498" w:type="dxa"/>
          </w:tcPr>
          <w:p w14:paraId="150A16E7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</w:tcPr>
          <w:p w14:paraId="3F1D60B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1DE20F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61966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125/0</w:t>
            </w:r>
          </w:p>
        </w:tc>
      </w:tr>
    </w:tbl>
    <w:p w14:paraId="340172AF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997493" w14:textId="47D89C06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 xml:space="preserve">2.4. Проведение обучающих мероприятий, направленных на повышение квалификации сотрудников субъектов малого и среднего предпринимательства </w:t>
      </w:r>
    </w:p>
    <w:p w14:paraId="3819EC71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886"/>
        <w:gridCol w:w="2551"/>
        <w:gridCol w:w="2694"/>
      </w:tblGrid>
      <w:tr w:rsidR="00E507FB" w:rsidRPr="00E507FB" w14:paraId="09DC7C26" w14:textId="77777777" w:rsidTr="00644D93">
        <w:tc>
          <w:tcPr>
            <w:tcW w:w="496" w:type="dxa"/>
            <w:vAlign w:val="center"/>
          </w:tcPr>
          <w:p w14:paraId="55907800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86" w:type="dxa"/>
            <w:vAlign w:val="center"/>
          </w:tcPr>
          <w:p w14:paraId="225886BF" w14:textId="77777777" w:rsidR="00644D93" w:rsidRPr="00E507FB" w:rsidRDefault="00644D9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2551" w:type="dxa"/>
            <w:vAlign w:val="center"/>
          </w:tcPr>
          <w:p w14:paraId="4801782D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курса обучения</w:t>
            </w:r>
          </w:p>
        </w:tc>
        <w:tc>
          <w:tcPr>
            <w:tcW w:w="2694" w:type="dxa"/>
            <w:vAlign w:val="center"/>
          </w:tcPr>
          <w:p w14:paraId="7B6C27F1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обучаемых сотрудников субъектов МСП</w:t>
            </w:r>
          </w:p>
        </w:tc>
      </w:tr>
      <w:tr w:rsidR="00E507FB" w:rsidRPr="00E507FB" w14:paraId="06228CCA" w14:textId="77777777" w:rsidTr="00644D93">
        <w:tc>
          <w:tcPr>
            <w:tcW w:w="496" w:type="dxa"/>
          </w:tcPr>
          <w:p w14:paraId="6A937B2B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14:paraId="36E917C2" w14:textId="77777777" w:rsidR="00644D93" w:rsidRPr="00E507FB" w:rsidRDefault="00644D93" w:rsidP="00646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Школа технологического предпринимательства</w:t>
            </w:r>
          </w:p>
        </w:tc>
        <w:tc>
          <w:tcPr>
            <w:tcW w:w="2551" w:type="dxa"/>
          </w:tcPr>
          <w:p w14:paraId="6AB7344F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20 ак. часов</w:t>
            </w:r>
          </w:p>
        </w:tc>
        <w:tc>
          <w:tcPr>
            <w:tcW w:w="2694" w:type="dxa"/>
          </w:tcPr>
          <w:p w14:paraId="115EACD1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507FB" w:rsidRPr="00E507FB" w14:paraId="75A17E22" w14:textId="77777777" w:rsidTr="00644D93">
        <w:trPr>
          <w:trHeight w:val="248"/>
        </w:trPr>
        <w:tc>
          <w:tcPr>
            <w:tcW w:w="496" w:type="dxa"/>
          </w:tcPr>
          <w:p w14:paraId="767FE856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4012BF9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1" w:type="dxa"/>
          </w:tcPr>
          <w:p w14:paraId="0A0228C3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E268A1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4F70C47A" w14:textId="0431D9DE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lastRenderedPageBreak/>
        <w:t>2.</w:t>
      </w:r>
      <w:r w:rsidR="008521C3" w:rsidRPr="00E507F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Проведение семинаров, круглых столов, вебинаров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065"/>
        <w:gridCol w:w="5103"/>
        <w:gridCol w:w="3969"/>
      </w:tblGrid>
      <w:tr w:rsidR="00E507FB" w:rsidRPr="00E507FB" w14:paraId="4C3EADFC" w14:textId="77777777" w:rsidTr="008521C3">
        <w:tc>
          <w:tcPr>
            <w:tcW w:w="490" w:type="dxa"/>
            <w:vAlign w:val="center"/>
          </w:tcPr>
          <w:p w14:paraId="342E6C5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5" w:type="dxa"/>
            <w:vAlign w:val="center"/>
          </w:tcPr>
          <w:p w14:paraId="73FF0E48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103" w:type="dxa"/>
            <w:vAlign w:val="center"/>
          </w:tcPr>
          <w:p w14:paraId="1AD3E7B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969" w:type="dxa"/>
            <w:vAlign w:val="center"/>
          </w:tcPr>
          <w:p w14:paraId="50E99B2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физ.лиц, которые получат поддержку</w:t>
            </w:r>
          </w:p>
        </w:tc>
      </w:tr>
      <w:tr w:rsidR="00E507FB" w:rsidRPr="00E507FB" w14:paraId="6D295C87" w14:textId="77777777" w:rsidTr="008521C3">
        <w:tc>
          <w:tcPr>
            <w:tcW w:w="490" w:type="dxa"/>
          </w:tcPr>
          <w:p w14:paraId="1BA583A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14:paraId="37B84EBF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4B1CE4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Как за счет личного бренда увеличить продажи?</w:t>
            </w:r>
          </w:p>
        </w:tc>
        <w:tc>
          <w:tcPr>
            <w:tcW w:w="3969" w:type="dxa"/>
          </w:tcPr>
          <w:p w14:paraId="2179851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14/6</w:t>
            </w:r>
          </w:p>
          <w:p w14:paraId="4DF3E34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5B93DC44" w14:textId="77777777" w:rsidTr="008521C3">
        <w:tc>
          <w:tcPr>
            <w:tcW w:w="490" w:type="dxa"/>
          </w:tcPr>
          <w:p w14:paraId="66CF91D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14:paraId="4419D29F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2DB1F37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Изменение налогового законодательства 2024. Что нового нужно знать предпринимателю о налогообложении</w:t>
            </w:r>
          </w:p>
        </w:tc>
        <w:tc>
          <w:tcPr>
            <w:tcW w:w="3969" w:type="dxa"/>
          </w:tcPr>
          <w:p w14:paraId="5AA0267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</w:tr>
      <w:tr w:rsidR="00E507FB" w:rsidRPr="00E507FB" w14:paraId="19C495CB" w14:textId="77777777" w:rsidTr="008521C3">
        <w:tc>
          <w:tcPr>
            <w:tcW w:w="490" w:type="dxa"/>
          </w:tcPr>
          <w:p w14:paraId="52760D6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14:paraId="15ECBCBA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610E7A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взаимодействия: Предприниматель - Потребитель.</w:t>
            </w:r>
          </w:p>
        </w:tc>
        <w:tc>
          <w:tcPr>
            <w:tcW w:w="3969" w:type="dxa"/>
          </w:tcPr>
          <w:p w14:paraId="74EEFE2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25/0</w:t>
            </w:r>
          </w:p>
        </w:tc>
      </w:tr>
      <w:tr w:rsidR="00E507FB" w:rsidRPr="00E507FB" w14:paraId="69244805" w14:textId="77777777" w:rsidTr="008521C3">
        <w:tc>
          <w:tcPr>
            <w:tcW w:w="490" w:type="dxa"/>
          </w:tcPr>
          <w:p w14:paraId="25B34D0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14:paraId="6A9F2643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768BC9E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Гармоничный бизнес</w:t>
            </w:r>
          </w:p>
        </w:tc>
        <w:tc>
          <w:tcPr>
            <w:tcW w:w="3969" w:type="dxa"/>
          </w:tcPr>
          <w:p w14:paraId="6387D6B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</w:tr>
      <w:tr w:rsidR="00E507FB" w:rsidRPr="00E507FB" w14:paraId="472788FF" w14:textId="77777777" w:rsidTr="008521C3">
        <w:tc>
          <w:tcPr>
            <w:tcW w:w="490" w:type="dxa"/>
          </w:tcPr>
          <w:p w14:paraId="2FEBDF7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06E9283C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9B9424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инструменты в бизнесе</w:t>
            </w:r>
          </w:p>
        </w:tc>
        <w:tc>
          <w:tcPr>
            <w:tcW w:w="3969" w:type="dxa"/>
          </w:tcPr>
          <w:p w14:paraId="3401A24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</w:tr>
      <w:tr w:rsidR="00E507FB" w:rsidRPr="00E507FB" w14:paraId="766F591C" w14:textId="77777777" w:rsidTr="008521C3">
        <w:tc>
          <w:tcPr>
            <w:tcW w:w="490" w:type="dxa"/>
          </w:tcPr>
          <w:p w14:paraId="52BF710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14:paraId="15611ECC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49E7437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 на Wildberries, пошаговый план по выходу на маркетплейсы</w:t>
            </w:r>
          </w:p>
        </w:tc>
        <w:tc>
          <w:tcPr>
            <w:tcW w:w="3969" w:type="dxa"/>
          </w:tcPr>
          <w:p w14:paraId="7278363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12/3</w:t>
            </w:r>
          </w:p>
        </w:tc>
      </w:tr>
      <w:tr w:rsidR="00E507FB" w:rsidRPr="00E507FB" w14:paraId="658C18E2" w14:textId="77777777" w:rsidTr="008521C3">
        <w:tc>
          <w:tcPr>
            <w:tcW w:w="490" w:type="dxa"/>
          </w:tcPr>
          <w:p w14:paraId="28BA776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</w:tcPr>
          <w:p w14:paraId="1483FB3F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264A5C4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Навыки продаж в 2024 году. Что важно для клиента?</w:t>
            </w:r>
          </w:p>
        </w:tc>
        <w:tc>
          <w:tcPr>
            <w:tcW w:w="3969" w:type="dxa"/>
          </w:tcPr>
          <w:p w14:paraId="40E1CC8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</w:tr>
      <w:tr w:rsidR="00E507FB" w:rsidRPr="00E507FB" w14:paraId="587F7580" w14:textId="77777777" w:rsidTr="008521C3">
        <w:tc>
          <w:tcPr>
            <w:tcW w:w="490" w:type="dxa"/>
          </w:tcPr>
          <w:p w14:paraId="4AA37BE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dxa"/>
          </w:tcPr>
          <w:p w14:paraId="7CD62D87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F9D8C9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Бизнес на Wildberries, пошаговый план по выходу на маркетплейсы</w:t>
            </w:r>
          </w:p>
        </w:tc>
        <w:tc>
          <w:tcPr>
            <w:tcW w:w="3969" w:type="dxa"/>
          </w:tcPr>
          <w:p w14:paraId="71DDCE0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20/0</w:t>
            </w:r>
          </w:p>
        </w:tc>
      </w:tr>
      <w:tr w:rsidR="00E507FB" w:rsidRPr="00E507FB" w14:paraId="4470C456" w14:textId="77777777" w:rsidTr="008521C3">
        <w:tc>
          <w:tcPr>
            <w:tcW w:w="490" w:type="dxa"/>
          </w:tcPr>
          <w:p w14:paraId="2CCBA5B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</w:tcPr>
          <w:p w14:paraId="1BA20F44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</w:tcPr>
          <w:p w14:paraId="333061B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Хрустальный бизнес в гранитном мире: как бизнес-леди сохранить компанию и психику</w:t>
            </w:r>
          </w:p>
        </w:tc>
        <w:tc>
          <w:tcPr>
            <w:tcW w:w="3969" w:type="dxa"/>
          </w:tcPr>
          <w:p w14:paraId="6E2D0C1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12/4</w:t>
            </w:r>
          </w:p>
        </w:tc>
      </w:tr>
      <w:tr w:rsidR="00E507FB" w:rsidRPr="00E507FB" w14:paraId="6E88BB48" w14:textId="77777777" w:rsidTr="008521C3">
        <w:tc>
          <w:tcPr>
            <w:tcW w:w="490" w:type="dxa"/>
          </w:tcPr>
          <w:p w14:paraId="3528F9D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</w:tcPr>
          <w:p w14:paraId="0005D52D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7ACFBC9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Как выбрать систему налогообложения, форму собственности. Правильный выбор - преимущество на этапе создания бизнеса</w:t>
            </w:r>
          </w:p>
        </w:tc>
        <w:tc>
          <w:tcPr>
            <w:tcW w:w="3969" w:type="dxa"/>
          </w:tcPr>
          <w:p w14:paraId="6F64ED9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</w:tr>
      <w:tr w:rsidR="00E507FB" w:rsidRPr="00E507FB" w14:paraId="3F7A61CE" w14:textId="77777777" w:rsidTr="008521C3">
        <w:tc>
          <w:tcPr>
            <w:tcW w:w="490" w:type="dxa"/>
          </w:tcPr>
          <w:p w14:paraId="0E85B5B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5" w:type="dxa"/>
          </w:tcPr>
          <w:p w14:paraId="3A97F695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72DB7D3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Онлайн-продвижение 2024</w:t>
            </w:r>
          </w:p>
        </w:tc>
        <w:tc>
          <w:tcPr>
            <w:tcW w:w="3969" w:type="dxa"/>
          </w:tcPr>
          <w:p w14:paraId="0D81DF5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</w:tr>
      <w:tr w:rsidR="00E507FB" w:rsidRPr="00E507FB" w14:paraId="771F5AC6" w14:textId="77777777" w:rsidTr="008521C3">
        <w:tc>
          <w:tcPr>
            <w:tcW w:w="490" w:type="dxa"/>
          </w:tcPr>
          <w:p w14:paraId="5506F56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5" w:type="dxa"/>
          </w:tcPr>
          <w:p w14:paraId="0700400A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2FA5832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малого и среднего бизнеса</w:t>
            </w:r>
          </w:p>
        </w:tc>
        <w:tc>
          <w:tcPr>
            <w:tcW w:w="3969" w:type="dxa"/>
          </w:tcPr>
          <w:p w14:paraId="7835669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12/4</w:t>
            </w:r>
          </w:p>
        </w:tc>
      </w:tr>
      <w:tr w:rsidR="00E507FB" w:rsidRPr="00E507FB" w14:paraId="78EB3ECA" w14:textId="77777777" w:rsidTr="008521C3">
        <w:tc>
          <w:tcPr>
            <w:tcW w:w="490" w:type="dxa"/>
          </w:tcPr>
          <w:p w14:paraId="08EA63E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5" w:type="dxa"/>
          </w:tcPr>
          <w:p w14:paraId="23076611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6DE3692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Экологическое законодательство: актуальные требования и изменения для организации малого предпринимательства в области экологической безопасности</w:t>
            </w:r>
          </w:p>
        </w:tc>
        <w:tc>
          <w:tcPr>
            <w:tcW w:w="3969" w:type="dxa"/>
          </w:tcPr>
          <w:p w14:paraId="1F57122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25/0</w:t>
            </w:r>
          </w:p>
        </w:tc>
      </w:tr>
      <w:tr w:rsidR="00E507FB" w:rsidRPr="00E507FB" w14:paraId="51816C38" w14:textId="77777777" w:rsidTr="008521C3">
        <w:tc>
          <w:tcPr>
            <w:tcW w:w="490" w:type="dxa"/>
          </w:tcPr>
          <w:p w14:paraId="73D4C97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14:paraId="45428EDC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256F6EA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Бизнес на Wildberries, пошаговый план по выходу на маркетплейсы</w:t>
            </w:r>
          </w:p>
        </w:tc>
        <w:tc>
          <w:tcPr>
            <w:tcW w:w="3969" w:type="dxa"/>
          </w:tcPr>
          <w:p w14:paraId="73906D0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20/0</w:t>
            </w:r>
          </w:p>
        </w:tc>
      </w:tr>
      <w:tr w:rsidR="00E507FB" w:rsidRPr="00E507FB" w14:paraId="4DA51530" w14:textId="77777777" w:rsidTr="008521C3">
        <w:tc>
          <w:tcPr>
            <w:tcW w:w="490" w:type="dxa"/>
          </w:tcPr>
          <w:p w14:paraId="6D2173A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5" w:type="dxa"/>
          </w:tcPr>
          <w:p w14:paraId="375F1A00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5675325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Продающее коммерческое предложение. Как сделать так, чтобы клиент захотел купить?</w:t>
            </w:r>
          </w:p>
        </w:tc>
        <w:tc>
          <w:tcPr>
            <w:tcW w:w="3969" w:type="dxa"/>
          </w:tcPr>
          <w:p w14:paraId="5E9229D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25/0</w:t>
            </w:r>
          </w:p>
        </w:tc>
      </w:tr>
      <w:tr w:rsidR="00E507FB" w:rsidRPr="00E507FB" w14:paraId="600C01F1" w14:textId="77777777" w:rsidTr="008521C3">
        <w:tc>
          <w:tcPr>
            <w:tcW w:w="490" w:type="dxa"/>
          </w:tcPr>
          <w:p w14:paraId="512AAB6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14:paraId="6CFD7304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523244E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на рынок госзакупок в 2024г.</w:t>
            </w:r>
          </w:p>
        </w:tc>
        <w:tc>
          <w:tcPr>
            <w:tcW w:w="3969" w:type="dxa"/>
          </w:tcPr>
          <w:p w14:paraId="011EDDC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25/0</w:t>
            </w:r>
          </w:p>
        </w:tc>
      </w:tr>
      <w:tr w:rsidR="00E507FB" w:rsidRPr="00E507FB" w14:paraId="590BB3A9" w14:textId="77777777" w:rsidTr="008521C3">
        <w:tc>
          <w:tcPr>
            <w:tcW w:w="490" w:type="dxa"/>
          </w:tcPr>
          <w:p w14:paraId="47B3580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5" w:type="dxa"/>
          </w:tcPr>
          <w:p w14:paraId="4644BBB1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55E1432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Патент. Кому выгодно применять. Особенности ведения предпринимательской деятельности на патенте</w:t>
            </w:r>
          </w:p>
        </w:tc>
        <w:tc>
          <w:tcPr>
            <w:tcW w:w="3969" w:type="dxa"/>
          </w:tcPr>
          <w:p w14:paraId="6461C6D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</w:tr>
      <w:tr w:rsidR="00E507FB" w:rsidRPr="00E507FB" w14:paraId="22524C96" w14:textId="77777777" w:rsidTr="008521C3">
        <w:tc>
          <w:tcPr>
            <w:tcW w:w="490" w:type="dxa"/>
          </w:tcPr>
          <w:p w14:paraId="30F84A6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5" w:type="dxa"/>
          </w:tcPr>
          <w:p w14:paraId="404B8D30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2D744B9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требования к пожарной безопасности для субъектов малого и среднего предпринимательства в 2024 году</w:t>
            </w:r>
          </w:p>
        </w:tc>
        <w:tc>
          <w:tcPr>
            <w:tcW w:w="3969" w:type="dxa"/>
          </w:tcPr>
          <w:p w14:paraId="6C85BCD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25/0</w:t>
            </w:r>
          </w:p>
        </w:tc>
      </w:tr>
      <w:tr w:rsidR="00E507FB" w:rsidRPr="00E507FB" w14:paraId="7FA4A3A6" w14:textId="77777777" w:rsidTr="008521C3">
        <w:tc>
          <w:tcPr>
            <w:tcW w:w="490" w:type="dxa"/>
          </w:tcPr>
          <w:p w14:paraId="4A50E57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5" w:type="dxa"/>
          </w:tcPr>
          <w:p w14:paraId="1C7FF14E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7359067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Виды взаимоотношений с наемными сотрудниками. Трудовой договор/договор ГПХ. Особенности налогообложения</w:t>
            </w:r>
          </w:p>
        </w:tc>
        <w:tc>
          <w:tcPr>
            <w:tcW w:w="3969" w:type="dxa"/>
          </w:tcPr>
          <w:p w14:paraId="07A5DA23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</w:tr>
      <w:tr w:rsidR="00E507FB" w:rsidRPr="00E507FB" w14:paraId="619A6A8F" w14:textId="77777777" w:rsidTr="008521C3">
        <w:tc>
          <w:tcPr>
            <w:tcW w:w="490" w:type="dxa"/>
          </w:tcPr>
          <w:p w14:paraId="6A271F1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5" w:type="dxa"/>
          </w:tcPr>
          <w:p w14:paraId="79E16AE2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57CE47A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Риэлторский бизнес. Изменение налогового законодательства в налогообложении сделок в 2024г.</w:t>
            </w:r>
          </w:p>
        </w:tc>
        <w:tc>
          <w:tcPr>
            <w:tcW w:w="3969" w:type="dxa"/>
          </w:tcPr>
          <w:p w14:paraId="7035CE3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20/0</w:t>
            </w:r>
          </w:p>
        </w:tc>
      </w:tr>
      <w:tr w:rsidR="00E507FB" w:rsidRPr="00E507FB" w14:paraId="0C7AB7A3" w14:textId="77777777" w:rsidTr="008521C3">
        <w:tc>
          <w:tcPr>
            <w:tcW w:w="490" w:type="dxa"/>
          </w:tcPr>
          <w:p w14:paraId="7BF6EB9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5" w:type="dxa"/>
          </w:tcPr>
          <w:p w14:paraId="4AB88D31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250D778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Налоговая реформа 2025. Часть 1.</w:t>
            </w:r>
          </w:p>
        </w:tc>
        <w:tc>
          <w:tcPr>
            <w:tcW w:w="3969" w:type="dxa"/>
          </w:tcPr>
          <w:p w14:paraId="573253A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15/4</w:t>
            </w:r>
          </w:p>
        </w:tc>
      </w:tr>
      <w:tr w:rsidR="00E507FB" w:rsidRPr="00E507FB" w14:paraId="6A587CCD" w14:textId="77777777" w:rsidTr="008521C3">
        <w:tc>
          <w:tcPr>
            <w:tcW w:w="490" w:type="dxa"/>
          </w:tcPr>
          <w:p w14:paraId="5AE39AC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5" w:type="dxa"/>
          </w:tcPr>
          <w:p w14:paraId="68B62886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2F3D812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 как инструмент увеличения прибыли в бизнесе</w:t>
            </w:r>
          </w:p>
        </w:tc>
        <w:tc>
          <w:tcPr>
            <w:tcW w:w="3969" w:type="dxa"/>
          </w:tcPr>
          <w:p w14:paraId="06EBF0F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</w:tr>
      <w:tr w:rsidR="00E507FB" w:rsidRPr="00E507FB" w14:paraId="28AE1937" w14:textId="77777777" w:rsidTr="008521C3">
        <w:tc>
          <w:tcPr>
            <w:tcW w:w="490" w:type="dxa"/>
          </w:tcPr>
          <w:p w14:paraId="5FB8AC1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5" w:type="dxa"/>
          </w:tcPr>
          <w:p w14:paraId="4AAF1CF0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AF6059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закупки. Просто о сложном.</w:t>
            </w:r>
          </w:p>
        </w:tc>
        <w:tc>
          <w:tcPr>
            <w:tcW w:w="3969" w:type="dxa"/>
          </w:tcPr>
          <w:p w14:paraId="03695BD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25/0</w:t>
            </w:r>
          </w:p>
        </w:tc>
      </w:tr>
      <w:tr w:rsidR="00E507FB" w:rsidRPr="00E507FB" w14:paraId="1DCCB708" w14:textId="77777777" w:rsidTr="008521C3">
        <w:tc>
          <w:tcPr>
            <w:tcW w:w="490" w:type="dxa"/>
          </w:tcPr>
          <w:p w14:paraId="3A0A22C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5" w:type="dxa"/>
          </w:tcPr>
          <w:p w14:paraId="31E5174B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CBB5A6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Налоговая реформа 2025</w:t>
            </w:r>
          </w:p>
        </w:tc>
        <w:tc>
          <w:tcPr>
            <w:tcW w:w="3969" w:type="dxa"/>
          </w:tcPr>
          <w:p w14:paraId="74E6A60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12/4</w:t>
            </w:r>
          </w:p>
        </w:tc>
      </w:tr>
      <w:tr w:rsidR="00E507FB" w:rsidRPr="00E507FB" w14:paraId="6F105AD3" w14:textId="77777777" w:rsidTr="008521C3">
        <w:tc>
          <w:tcPr>
            <w:tcW w:w="490" w:type="dxa"/>
          </w:tcPr>
          <w:p w14:paraId="51966EC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5" w:type="dxa"/>
          </w:tcPr>
          <w:p w14:paraId="13254721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1826674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Налоговая реформа 2025. Часть 2</w:t>
            </w:r>
          </w:p>
        </w:tc>
        <w:tc>
          <w:tcPr>
            <w:tcW w:w="3969" w:type="dxa"/>
          </w:tcPr>
          <w:p w14:paraId="0734DCF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12/3</w:t>
            </w:r>
          </w:p>
        </w:tc>
      </w:tr>
      <w:tr w:rsidR="00E507FB" w:rsidRPr="00E507FB" w14:paraId="769E4308" w14:textId="77777777" w:rsidTr="008521C3">
        <w:tc>
          <w:tcPr>
            <w:tcW w:w="490" w:type="dxa"/>
          </w:tcPr>
          <w:p w14:paraId="6179558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5" w:type="dxa"/>
          </w:tcPr>
          <w:p w14:paraId="06D1EB4A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E3C3CE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Налоги-2025: Ключевые изменения в налогообложении для малого и среднего бизнеса</w:t>
            </w:r>
          </w:p>
        </w:tc>
        <w:tc>
          <w:tcPr>
            <w:tcW w:w="3969" w:type="dxa"/>
          </w:tcPr>
          <w:p w14:paraId="514BAF5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20/5</w:t>
            </w:r>
          </w:p>
        </w:tc>
      </w:tr>
      <w:tr w:rsidR="00E507FB" w:rsidRPr="00E507FB" w14:paraId="153B5F11" w14:textId="77777777" w:rsidTr="008521C3">
        <w:tc>
          <w:tcPr>
            <w:tcW w:w="490" w:type="dxa"/>
          </w:tcPr>
          <w:p w14:paraId="307E704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5" w:type="dxa"/>
          </w:tcPr>
          <w:p w14:paraId="7DA5729C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4F2AB45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Честный знак. Маркировка и прослеживаемость товаров. Требования законодательства и как им соответствовать. Практические аспекты</w:t>
            </w:r>
          </w:p>
        </w:tc>
        <w:tc>
          <w:tcPr>
            <w:tcW w:w="3969" w:type="dxa"/>
          </w:tcPr>
          <w:p w14:paraId="02F4B8B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12/4</w:t>
            </w:r>
          </w:p>
        </w:tc>
      </w:tr>
      <w:tr w:rsidR="00E507FB" w:rsidRPr="00E507FB" w14:paraId="0954B6F4" w14:textId="77777777" w:rsidTr="008521C3">
        <w:tc>
          <w:tcPr>
            <w:tcW w:w="490" w:type="dxa"/>
          </w:tcPr>
          <w:p w14:paraId="21BAC3B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5" w:type="dxa"/>
          </w:tcPr>
          <w:p w14:paraId="14F29088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89F777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предпринимателю личный бренд и как его развивать</w:t>
            </w:r>
          </w:p>
        </w:tc>
        <w:tc>
          <w:tcPr>
            <w:tcW w:w="3969" w:type="dxa"/>
            <w:vMerge w:val="restart"/>
          </w:tcPr>
          <w:p w14:paraId="684E764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400/0</w:t>
            </w:r>
          </w:p>
        </w:tc>
      </w:tr>
      <w:tr w:rsidR="00E507FB" w:rsidRPr="00E507FB" w14:paraId="600B8823" w14:textId="77777777" w:rsidTr="008521C3">
        <w:tc>
          <w:tcPr>
            <w:tcW w:w="490" w:type="dxa"/>
          </w:tcPr>
          <w:p w14:paraId="11FB645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14:paraId="744626B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42472526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E68FC5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Купи меня. Как общаться так, чтобы вас и ваш бизнес выбирали из множества других</w:t>
            </w:r>
          </w:p>
        </w:tc>
        <w:tc>
          <w:tcPr>
            <w:tcW w:w="3969" w:type="dxa"/>
            <w:vMerge/>
          </w:tcPr>
          <w:p w14:paraId="7E68D20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2472605A" w14:textId="77777777" w:rsidTr="008521C3">
        <w:tc>
          <w:tcPr>
            <w:tcW w:w="490" w:type="dxa"/>
          </w:tcPr>
          <w:p w14:paraId="3572993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</w:tcPr>
          <w:p w14:paraId="086C4EB7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E14686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Клиенты вашего бизнеса: привлечь новых или удержать старых?!</w:t>
            </w:r>
          </w:p>
        </w:tc>
        <w:tc>
          <w:tcPr>
            <w:tcW w:w="3969" w:type="dxa"/>
            <w:vMerge/>
          </w:tcPr>
          <w:p w14:paraId="0BE5E8E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63F526A6" w14:textId="77777777" w:rsidTr="008521C3">
        <w:tc>
          <w:tcPr>
            <w:tcW w:w="490" w:type="dxa"/>
          </w:tcPr>
          <w:p w14:paraId="52E7198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5" w:type="dxa"/>
          </w:tcPr>
          <w:p w14:paraId="06CB897F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49666FC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Архетипы бренда. Как заставить все элементы бренда работать на одну идею</w:t>
            </w:r>
          </w:p>
        </w:tc>
        <w:tc>
          <w:tcPr>
            <w:tcW w:w="3969" w:type="dxa"/>
            <w:vMerge/>
          </w:tcPr>
          <w:p w14:paraId="11852FD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6C40A32C" w14:textId="77777777" w:rsidTr="008521C3">
        <w:tc>
          <w:tcPr>
            <w:tcW w:w="490" w:type="dxa"/>
          </w:tcPr>
          <w:p w14:paraId="4ED8A28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5" w:type="dxa"/>
          </w:tcPr>
          <w:p w14:paraId="67DF9797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07C75C7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проводить проблемные интервью и создавать продукты, которые сами себя продают</w:t>
            </w:r>
          </w:p>
        </w:tc>
        <w:tc>
          <w:tcPr>
            <w:tcW w:w="3969" w:type="dxa"/>
            <w:vMerge/>
          </w:tcPr>
          <w:p w14:paraId="41579A3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623156AC" w14:textId="77777777" w:rsidTr="008521C3">
        <w:tc>
          <w:tcPr>
            <w:tcW w:w="490" w:type="dxa"/>
          </w:tcPr>
          <w:p w14:paraId="06C0BF6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5" w:type="dxa"/>
          </w:tcPr>
          <w:p w14:paraId="2B7AB166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1CF462A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Продукт: как зарабатывать больше за счет продуктовой матрицы</w:t>
            </w:r>
          </w:p>
        </w:tc>
        <w:tc>
          <w:tcPr>
            <w:tcW w:w="3969" w:type="dxa"/>
            <w:vMerge/>
          </w:tcPr>
          <w:p w14:paraId="0C59DF3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0DEE6426" w14:textId="77777777" w:rsidTr="008521C3">
        <w:tc>
          <w:tcPr>
            <w:tcW w:w="490" w:type="dxa"/>
          </w:tcPr>
          <w:p w14:paraId="19D6E31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65" w:type="dxa"/>
          </w:tcPr>
          <w:p w14:paraId="63D3DF8C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233DC0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потребителя. Как строить Путь клиента и управлять Точками Контакта</w:t>
            </w:r>
          </w:p>
        </w:tc>
        <w:tc>
          <w:tcPr>
            <w:tcW w:w="3969" w:type="dxa"/>
            <w:vMerge/>
          </w:tcPr>
          <w:p w14:paraId="30C1383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28582DE8" w14:textId="77777777" w:rsidTr="008521C3">
        <w:tc>
          <w:tcPr>
            <w:tcW w:w="490" w:type="dxa"/>
          </w:tcPr>
          <w:p w14:paraId="0D84AC8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5" w:type="dxa"/>
          </w:tcPr>
          <w:p w14:paraId="35DC26D0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9C9DCF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Жесты, мимика и голос уверенного эксперта и предпринимателя</w:t>
            </w:r>
          </w:p>
        </w:tc>
        <w:tc>
          <w:tcPr>
            <w:tcW w:w="3969" w:type="dxa"/>
            <w:vMerge/>
          </w:tcPr>
          <w:p w14:paraId="7C53EE9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0C3AF403" w14:textId="77777777" w:rsidTr="008521C3">
        <w:tc>
          <w:tcPr>
            <w:tcW w:w="490" w:type="dxa"/>
          </w:tcPr>
          <w:p w14:paraId="59E5D68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5" w:type="dxa"/>
          </w:tcPr>
          <w:p w14:paraId="6163CA30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4C5088C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голосом как способ влияния на людей</w:t>
            </w:r>
          </w:p>
        </w:tc>
        <w:tc>
          <w:tcPr>
            <w:tcW w:w="3969" w:type="dxa"/>
            <w:vMerge/>
          </w:tcPr>
          <w:p w14:paraId="490AD06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10DAF144" w14:textId="77777777" w:rsidTr="008521C3">
        <w:tc>
          <w:tcPr>
            <w:tcW w:w="490" w:type="dxa"/>
          </w:tcPr>
          <w:p w14:paraId="4CAFD5E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</w:tcPr>
          <w:p w14:paraId="10ACFAD3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71F1B3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делового общения: от переписки до совещания</w:t>
            </w:r>
          </w:p>
        </w:tc>
        <w:tc>
          <w:tcPr>
            <w:tcW w:w="3969" w:type="dxa"/>
            <w:vMerge/>
          </w:tcPr>
          <w:p w14:paraId="28BC701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67E1EAB2" w14:textId="77777777" w:rsidTr="008521C3">
        <w:tc>
          <w:tcPr>
            <w:tcW w:w="490" w:type="dxa"/>
          </w:tcPr>
          <w:p w14:paraId="3A66833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5" w:type="dxa"/>
          </w:tcPr>
          <w:p w14:paraId="09C58438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796E0FA3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тексты и использование их в СМИ и интернете</w:t>
            </w:r>
          </w:p>
        </w:tc>
        <w:tc>
          <w:tcPr>
            <w:tcW w:w="3969" w:type="dxa"/>
            <w:vMerge/>
          </w:tcPr>
          <w:p w14:paraId="6352C2E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5026B64F" w14:textId="77777777" w:rsidTr="008521C3">
        <w:tc>
          <w:tcPr>
            <w:tcW w:w="490" w:type="dxa"/>
          </w:tcPr>
          <w:p w14:paraId="60F5A7B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5" w:type="dxa"/>
          </w:tcPr>
          <w:p w14:paraId="4B31389B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A55739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Конкурентные стратегии выхода на маркетплейсы в 2025 году</w:t>
            </w:r>
          </w:p>
        </w:tc>
        <w:tc>
          <w:tcPr>
            <w:tcW w:w="3969" w:type="dxa"/>
            <w:vMerge/>
          </w:tcPr>
          <w:p w14:paraId="56882D4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198A6957" w14:textId="77777777" w:rsidTr="008521C3">
        <w:tc>
          <w:tcPr>
            <w:tcW w:w="490" w:type="dxa"/>
          </w:tcPr>
          <w:p w14:paraId="782CC64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5" w:type="dxa"/>
          </w:tcPr>
          <w:p w14:paraId="68C02407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2E33194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впечатлений: 4 закона для роста твоего бизнеса</w:t>
            </w:r>
          </w:p>
        </w:tc>
        <w:tc>
          <w:tcPr>
            <w:tcW w:w="3969" w:type="dxa"/>
            <w:vMerge/>
          </w:tcPr>
          <w:p w14:paraId="565FC32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1D8645E0" w14:textId="77777777" w:rsidTr="008521C3">
        <w:tc>
          <w:tcPr>
            <w:tcW w:w="490" w:type="dxa"/>
          </w:tcPr>
          <w:p w14:paraId="6DF7DB0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65" w:type="dxa"/>
          </w:tcPr>
          <w:p w14:paraId="589ADD75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482EAEA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Как быстро раскрутить свой Телеграм-канал</w:t>
            </w:r>
          </w:p>
        </w:tc>
        <w:tc>
          <w:tcPr>
            <w:tcW w:w="3969" w:type="dxa"/>
            <w:vMerge/>
          </w:tcPr>
          <w:p w14:paraId="50039DC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3C722B53" w14:textId="77777777" w:rsidTr="008521C3">
        <w:tc>
          <w:tcPr>
            <w:tcW w:w="490" w:type="dxa"/>
          </w:tcPr>
          <w:p w14:paraId="4333639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5" w:type="dxa"/>
          </w:tcPr>
          <w:p w14:paraId="257F6634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2380990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Тренинговые и трекинг- инструменты в работе с командой</w:t>
            </w:r>
          </w:p>
        </w:tc>
        <w:tc>
          <w:tcPr>
            <w:tcW w:w="3969" w:type="dxa"/>
            <w:vMerge/>
          </w:tcPr>
          <w:p w14:paraId="3C345BB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750F509D" w14:textId="77777777" w:rsidTr="008521C3">
        <w:tc>
          <w:tcPr>
            <w:tcW w:w="490" w:type="dxa"/>
          </w:tcPr>
          <w:p w14:paraId="02F4E6B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65" w:type="dxa"/>
          </w:tcPr>
          <w:p w14:paraId="0844EDD4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7649996" w14:textId="77777777" w:rsidR="008521C3" w:rsidRPr="00E507FB" w:rsidRDefault="008521C3" w:rsidP="00646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Как легко и регулярно вести свой Телеграм-канал и получать продажи</w:t>
            </w:r>
          </w:p>
        </w:tc>
        <w:tc>
          <w:tcPr>
            <w:tcW w:w="3969" w:type="dxa"/>
            <w:vMerge/>
          </w:tcPr>
          <w:p w14:paraId="0481743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1F412CD6" w14:textId="77777777" w:rsidTr="008521C3">
        <w:tc>
          <w:tcPr>
            <w:tcW w:w="490" w:type="dxa"/>
          </w:tcPr>
          <w:p w14:paraId="6794927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65" w:type="dxa"/>
          </w:tcPr>
          <w:p w14:paraId="49C2D92F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312BBA3" w14:textId="77777777" w:rsidR="008521C3" w:rsidRPr="00E507FB" w:rsidRDefault="008521C3" w:rsidP="00646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Как быстро тестировать финансовые гипотезы и принимать взвешенные управленческие решения</w:t>
            </w:r>
          </w:p>
        </w:tc>
        <w:tc>
          <w:tcPr>
            <w:tcW w:w="3969" w:type="dxa"/>
            <w:vMerge/>
          </w:tcPr>
          <w:p w14:paraId="1682E1D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05123EF9" w14:textId="77777777" w:rsidTr="008521C3">
        <w:trPr>
          <w:trHeight w:val="1858"/>
        </w:trPr>
        <w:tc>
          <w:tcPr>
            <w:tcW w:w="490" w:type="dxa"/>
          </w:tcPr>
          <w:p w14:paraId="2261C5F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5" w:type="dxa"/>
          </w:tcPr>
          <w:p w14:paraId="1BF36ADF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6457A8F4" w14:textId="77777777" w:rsidR="008521C3" w:rsidRPr="00E507FB" w:rsidRDefault="008521C3" w:rsidP="00646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Технологии, которые делают деньги: как нейросети помогают зарабатывать уже сейчас</w:t>
            </w:r>
          </w:p>
        </w:tc>
        <w:tc>
          <w:tcPr>
            <w:tcW w:w="3969" w:type="dxa"/>
            <w:vMerge/>
          </w:tcPr>
          <w:p w14:paraId="58FB6CF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42878D62" w14:textId="77777777" w:rsidTr="008521C3">
        <w:tc>
          <w:tcPr>
            <w:tcW w:w="490" w:type="dxa"/>
          </w:tcPr>
          <w:p w14:paraId="28069A4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65" w:type="dxa"/>
          </w:tcPr>
          <w:p w14:paraId="20590B4E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131378B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Видеоподкаст как медиаинструмент, укрепляющий личный бренд</w:t>
            </w:r>
          </w:p>
        </w:tc>
        <w:tc>
          <w:tcPr>
            <w:tcW w:w="3969" w:type="dxa"/>
            <w:vMerge/>
          </w:tcPr>
          <w:p w14:paraId="4F3C24F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5606B712" w14:textId="77777777" w:rsidTr="008521C3">
        <w:tc>
          <w:tcPr>
            <w:tcW w:w="490" w:type="dxa"/>
          </w:tcPr>
          <w:p w14:paraId="6547C91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65" w:type="dxa"/>
          </w:tcPr>
          <w:p w14:paraId="0DFB0F37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738374DD" w14:textId="77777777" w:rsidR="008521C3" w:rsidRPr="00E507FB" w:rsidRDefault="008521C3" w:rsidP="00646C2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Что делает бренд по-настоящему уникальным? Зачем айдентика нужна бизнесу.</w:t>
            </w:r>
          </w:p>
        </w:tc>
        <w:tc>
          <w:tcPr>
            <w:tcW w:w="3969" w:type="dxa"/>
            <w:vMerge/>
          </w:tcPr>
          <w:p w14:paraId="58F4162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5894A77F" w14:textId="77777777" w:rsidTr="008521C3">
        <w:tc>
          <w:tcPr>
            <w:tcW w:w="490" w:type="dxa"/>
          </w:tcPr>
          <w:p w14:paraId="5AA9FFE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5" w:type="dxa"/>
          </w:tcPr>
          <w:p w14:paraId="46CA72D8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5FA497F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вопросы включения в реестр промышленной продукции, произведенной на территории Российской Федерации</w:t>
            </w:r>
          </w:p>
        </w:tc>
        <w:tc>
          <w:tcPr>
            <w:tcW w:w="3969" w:type="dxa"/>
          </w:tcPr>
          <w:p w14:paraId="072BE32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20/0</w:t>
            </w:r>
          </w:p>
        </w:tc>
      </w:tr>
      <w:tr w:rsidR="00E507FB" w:rsidRPr="00E507FB" w14:paraId="4FF2E564" w14:textId="77777777" w:rsidTr="008521C3">
        <w:tc>
          <w:tcPr>
            <w:tcW w:w="490" w:type="dxa"/>
          </w:tcPr>
          <w:p w14:paraId="59EAA00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90943A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103" w:type="dxa"/>
          </w:tcPr>
          <w:p w14:paraId="1374DF6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</w:tcPr>
          <w:p w14:paraId="7C6A72A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907/81</w:t>
            </w:r>
          </w:p>
        </w:tc>
      </w:tr>
    </w:tbl>
    <w:p w14:paraId="34570B24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1CD8D8" w14:textId="2080191B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521C3" w:rsidRPr="00E507F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Проведение мастер-классов, тренингов, бизнес-игр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348"/>
        <w:gridCol w:w="4961"/>
        <w:gridCol w:w="3828"/>
      </w:tblGrid>
      <w:tr w:rsidR="00E507FB" w:rsidRPr="00E507FB" w14:paraId="074EFA2A" w14:textId="77777777" w:rsidTr="008521C3">
        <w:tc>
          <w:tcPr>
            <w:tcW w:w="490" w:type="dxa"/>
            <w:vAlign w:val="center"/>
          </w:tcPr>
          <w:p w14:paraId="74B7922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48" w:type="dxa"/>
            <w:vAlign w:val="center"/>
          </w:tcPr>
          <w:p w14:paraId="41700C5C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4961" w:type="dxa"/>
            <w:vAlign w:val="center"/>
          </w:tcPr>
          <w:p w14:paraId="029705D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828" w:type="dxa"/>
            <w:vAlign w:val="center"/>
          </w:tcPr>
          <w:p w14:paraId="050138C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физ.лиц, которые получат поддержку</w:t>
            </w:r>
          </w:p>
        </w:tc>
      </w:tr>
      <w:tr w:rsidR="00E507FB" w:rsidRPr="00E507FB" w14:paraId="6EB37B9E" w14:textId="77777777" w:rsidTr="008521C3">
        <w:tc>
          <w:tcPr>
            <w:tcW w:w="490" w:type="dxa"/>
          </w:tcPr>
          <w:p w14:paraId="7BDFD4D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54F5A6DB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6F0EFC8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Профилактика профессионального выгорания</w:t>
            </w:r>
          </w:p>
        </w:tc>
        <w:tc>
          <w:tcPr>
            <w:tcW w:w="3828" w:type="dxa"/>
          </w:tcPr>
          <w:p w14:paraId="15E6F31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15/0</w:t>
            </w:r>
          </w:p>
        </w:tc>
      </w:tr>
      <w:tr w:rsidR="00E507FB" w:rsidRPr="00E507FB" w14:paraId="428EB8F7" w14:textId="77777777" w:rsidTr="008521C3">
        <w:tc>
          <w:tcPr>
            <w:tcW w:w="490" w:type="dxa"/>
          </w:tcPr>
          <w:p w14:paraId="769A40F3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16BAA17E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4961" w:type="dxa"/>
          </w:tcPr>
          <w:p w14:paraId="10D211F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От вдохновения к бизнесу</w:t>
            </w:r>
          </w:p>
        </w:tc>
        <w:tc>
          <w:tcPr>
            <w:tcW w:w="3828" w:type="dxa"/>
          </w:tcPr>
          <w:p w14:paraId="4618560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</w:tr>
      <w:tr w:rsidR="00E507FB" w:rsidRPr="00E507FB" w14:paraId="0BB89D2E" w14:textId="77777777" w:rsidTr="008521C3">
        <w:tc>
          <w:tcPr>
            <w:tcW w:w="490" w:type="dxa"/>
          </w:tcPr>
          <w:p w14:paraId="785AA77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14:paraId="48D80C06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2352233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"Мягкие" или "гибкие" навыки - навыки взаимодействия с людьми: умение общаться, выступать публично, убеждать в своей правоте, управлять своими эмоциями и вдохновлять</w:t>
            </w:r>
          </w:p>
        </w:tc>
        <w:tc>
          <w:tcPr>
            <w:tcW w:w="3828" w:type="dxa"/>
          </w:tcPr>
          <w:p w14:paraId="3D68C32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15/0</w:t>
            </w:r>
          </w:p>
        </w:tc>
      </w:tr>
      <w:tr w:rsidR="00E507FB" w:rsidRPr="00E507FB" w14:paraId="65180EBA" w14:textId="77777777" w:rsidTr="008521C3">
        <w:tc>
          <w:tcPr>
            <w:tcW w:w="490" w:type="dxa"/>
          </w:tcPr>
          <w:p w14:paraId="44729BF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14:paraId="7BD54929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4064973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Навыки продаж 2024 года, как выбирают клиенты</w:t>
            </w:r>
          </w:p>
        </w:tc>
        <w:tc>
          <w:tcPr>
            <w:tcW w:w="3828" w:type="dxa"/>
          </w:tcPr>
          <w:p w14:paraId="4ACA8D0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15/0</w:t>
            </w:r>
          </w:p>
        </w:tc>
      </w:tr>
      <w:tr w:rsidR="00E507FB" w:rsidRPr="00E507FB" w14:paraId="662CF2DD" w14:textId="77777777" w:rsidTr="008521C3">
        <w:tc>
          <w:tcPr>
            <w:tcW w:w="490" w:type="dxa"/>
          </w:tcPr>
          <w:p w14:paraId="66F9D3D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14:paraId="19405930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54AA52D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эмоционального интеллекта для увеличения прибыли предпринимателя</w:t>
            </w:r>
          </w:p>
        </w:tc>
        <w:tc>
          <w:tcPr>
            <w:tcW w:w="3828" w:type="dxa"/>
          </w:tcPr>
          <w:p w14:paraId="78E180B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15/0</w:t>
            </w:r>
          </w:p>
        </w:tc>
      </w:tr>
      <w:tr w:rsidR="00E507FB" w:rsidRPr="00E507FB" w14:paraId="76835ECB" w14:textId="77777777" w:rsidTr="008521C3">
        <w:tc>
          <w:tcPr>
            <w:tcW w:w="490" w:type="dxa"/>
          </w:tcPr>
          <w:p w14:paraId="656DF52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</w:tcPr>
          <w:p w14:paraId="4662D673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58C9C83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предпринимателю управлять стрессом в современном мире</w:t>
            </w:r>
          </w:p>
        </w:tc>
        <w:tc>
          <w:tcPr>
            <w:tcW w:w="3828" w:type="dxa"/>
          </w:tcPr>
          <w:p w14:paraId="1D5C2ED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15/0</w:t>
            </w:r>
          </w:p>
        </w:tc>
      </w:tr>
      <w:tr w:rsidR="00E507FB" w:rsidRPr="00E507FB" w14:paraId="765840A6" w14:textId="77777777" w:rsidTr="008521C3">
        <w:tc>
          <w:tcPr>
            <w:tcW w:w="490" w:type="dxa"/>
          </w:tcPr>
          <w:p w14:paraId="28D88D4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</w:tcPr>
          <w:p w14:paraId="16B1B10C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39E1C65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профессиональных навыков предпринимателя</w:t>
            </w:r>
          </w:p>
        </w:tc>
        <w:tc>
          <w:tcPr>
            <w:tcW w:w="3828" w:type="dxa"/>
          </w:tcPr>
          <w:p w14:paraId="1D102A2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15/0</w:t>
            </w:r>
          </w:p>
        </w:tc>
      </w:tr>
      <w:tr w:rsidR="00E507FB" w:rsidRPr="00E507FB" w14:paraId="3ABE7E88" w14:textId="77777777" w:rsidTr="008521C3">
        <w:tc>
          <w:tcPr>
            <w:tcW w:w="490" w:type="dxa"/>
          </w:tcPr>
          <w:p w14:paraId="32B50E9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14:paraId="66FDEBCE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364C311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Мотивация сотрудников. Как ставить задачи так, чтобы они выполнялись</w:t>
            </w:r>
          </w:p>
        </w:tc>
        <w:tc>
          <w:tcPr>
            <w:tcW w:w="3828" w:type="dxa"/>
          </w:tcPr>
          <w:p w14:paraId="55CE0EB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E507FB" w:rsidRPr="00E507FB" w14:paraId="78FAACD4" w14:textId="77777777" w:rsidTr="008521C3">
        <w:tc>
          <w:tcPr>
            <w:tcW w:w="490" w:type="dxa"/>
          </w:tcPr>
          <w:p w14:paraId="3908EDC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8" w:type="dxa"/>
          </w:tcPr>
          <w:p w14:paraId="2696412F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6D4F7EC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Личная эффективность руководителя, планирование задач и тайм-менеджмент</w:t>
            </w:r>
          </w:p>
        </w:tc>
        <w:tc>
          <w:tcPr>
            <w:tcW w:w="3828" w:type="dxa"/>
          </w:tcPr>
          <w:p w14:paraId="17926CA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E507FB" w:rsidRPr="00E507FB" w14:paraId="081A7C6A" w14:textId="77777777" w:rsidTr="008521C3">
        <w:tc>
          <w:tcPr>
            <w:tcW w:w="490" w:type="dxa"/>
          </w:tcPr>
          <w:p w14:paraId="43C5351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8" w:type="dxa"/>
          </w:tcPr>
          <w:p w14:paraId="7F92280A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2516F76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Частые ошибки в продажах</w:t>
            </w:r>
          </w:p>
        </w:tc>
        <w:tc>
          <w:tcPr>
            <w:tcW w:w="3828" w:type="dxa"/>
          </w:tcPr>
          <w:p w14:paraId="38D8F68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E507FB" w:rsidRPr="00E507FB" w14:paraId="66F58089" w14:textId="77777777" w:rsidTr="008521C3">
        <w:tc>
          <w:tcPr>
            <w:tcW w:w="490" w:type="dxa"/>
          </w:tcPr>
          <w:p w14:paraId="7B239BF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8" w:type="dxa"/>
          </w:tcPr>
          <w:p w14:paraId="20241C91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2468B0A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Налоговая реформа 2025: к чему нужно подготовиться бизнесу</w:t>
            </w:r>
          </w:p>
        </w:tc>
        <w:tc>
          <w:tcPr>
            <w:tcW w:w="3828" w:type="dxa"/>
          </w:tcPr>
          <w:p w14:paraId="0439B33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E507FB" w:rsidRPr="00E507FB" w14:paraId="16059E07" w14:textId="77777777" w:rsidTr="008521C3">
        <w:tc>
          <w:tcPr>
            <w:tcW w:w="490" w:type="dxa"/>
          </w:tcPr>
          <w:p w14:paraId="7350EA4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48" w:type="dxa"/>
          </w:tcPr>
          <w:p w14:paraId="02396059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 Мастер-класса</w:t>
            </w:r>
          </w:p>
        </w:tc>
        <w:tc>
          <w:tcPr>
            <w:tcW w:w="4961" w:type="dxa"/>
          </w:tcPr>
          <w:p w14:paraId="6E31D7D3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Бизнес-гамбит или как создать проект мечты</w:t>
            </w:r>
          </w:p>
        </w:tc>
        <w:tc>
          <w:tcPr>
            <w:tcW w:w="3828" w:type="dxa"/>
          </w:tcPr>
          <w:p w14:paraId="5157AC2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</w:tr>
      <w:tr w:rsidR="00E507FB" w:rsidRPr="00E507FB" w14:paraId="61347F84" w14:textId="77777777" w:rsidTr="008521C3">
        <w:tc>
          <w:tcPr>
            <w:tcW w:w="490" w:type="dxa"/>
          </w:tcPr>
          <w:p w14:paraId="708C37B3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8" w:type="dxa"/>
          </w:tcPr>
          <w:p w14:paraId="4E41C0F8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 Мастер-классов</w:t>
            </w:r>
          </w:p>
        </w:tc>
        <w:tc>
          <w:tcPr>
            <w:tcW w:w="4961" w:type="dxa"/>
          </w:tcPr>
          <w:p w14:paraId="4B94B62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Стратегия и тактика успешных переговоров</w:t>
            </w:r>
          </w:p>
        </w:tc>
        <w:tc>
          <w:tcPr>
            <w:tcW w:w="3828" w:type="dxa"/>
          </w:tcPr>
          <w:p w14:paraId="40D6B72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40/10</w:t>
            </w:r>
          </w:p>
        </w:tc>
      </w:tr>
      <w:tr w:rsidR="00E507FB" w:rsidRPr="00E507FB" w14:paraId="257B5458" w14:textId="77777777" w:rsidTr="008521C3">
        <w:tc>
          <w:tcPr>
            <w:tcW w:w="490" w:type="dxa"/>
          </w:tcPr>
          <w:p w14:paraId="360CCB1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8" w:type="dxa"/>
          </w:tcPr>
          <w:p w14:paraId="23D7E68E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 тренинга</w:t>
            </w:r>
          </w:p>
        </w:tc>
        <w:tc>
          <w:tcPr>
            <w:tcW w:w="4961" w:type="dxa"/>
          </w:tcPr>
          <w:p w14:paraId="2CB4AE1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предпринимателю бухгалтерия</w:t>
            </w:r>
          </w:p>
        </w:tc>
        <w:tc>
          <w:tcPr>
            <w:tcW w:w="3828" w:type="dxa"/>
          </w:tcPr>
          <w:p w14:paraId="435BB49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35/10</w:t>
            </w:r>
          </w:p>
        </w:tc>
      </w:tr>
      <w:tr w:rsidR="00E507FB" w:rsidRPr="00E507FB" w14:paraId="2DE32598" w14:textId="77777777" w:rsidTr="008521C3">
        <w:tc>
          <w:tcPr>
            <w:tcW w:w="490" w:type="dxa"/>
          </w:tcPr>
          <w:p w14:paraId="075F737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8" w:type="dxa"/>
          </w:tcPr>
          <w:p w14:paraId="73DC3D64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 тренинга</w:t>
            </w:r>
          </w:p>
        </w:tc>
        <w:tc>
          <w:tcPr>
            <w:tcW w:w="4961" w:type="dxa"/>
          </w:tcPr>
          <w:p w14:paraId="632C1DE3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Налоговая реформа 2025</w:t>
            </w:r>
          </w:p>
        </w:tc>
        <w:tc>
          <w:tcPr>
            <w:tcW w:w="3828" w:type="dxa"/>
          </w:tcPr>
          <w:p w14:paraId="511CC2D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35/10</w:t>
            </w:r>
          </w:p>
        </w:tc>
      </w:tr>
      <w:tr w:rsidR="00E507FB" w:rsidRPr="00E507FB" w14:paraId="3C143AC9" w14:textId="77777777" w:rsidTr="008521C3">
        <w:tc>
          <w:tcPr>
            <w:tcW w:w="490" w:type="dxa"/>
          </w:tcPr>
          <w:p w14:paraId="7E25F4D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8" w:type="dxa"/>
          </w:tcPr>
          <w:p w14:paraId="112E8D90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 тренинга</w:t>
            </w:r>
          </w:p>
        </w:tc>
        <w:tc>
          <w:tcPr>
            <w:tcW w:w="4961" w:type="dxa"/>
          </w:tcPr>
          <w:p w14:paraId="41F97C4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Безопасность бухгалтера и бизнеса</w:t>
            </w:r>
          </w:p>
        </w:tc>
        <w:tc>
          <w:tcPr>
            <w:tcW w:w="3828" w:type="dxa"/>
          </w:tcPr>
          <w:p w14:paraId="0740D9A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35/10</w:t>
            </w:r>
          </w:p>
        </w:tc>
      </w:tr>
      <w:tr w:rsidR="00E507FB" w:rsidRPr="00E507FB" w14:paraId="4EF6EA47" w14:textId="77777777" w:rsidTr="008521C3">
        <w:tc>
          <w:tcPr>
            <w:tcW w:w="490" w:type="dxa"/>
          </w:tcPr>
          <w:p w14:paraId="6F1FFF7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8" w:type="dxa"/>
          </w:tcPr>
          <w:p w14:paraId="39987F41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 Тренинга</w:t>
            </w:r>
          </w:p>
        </w:tc>
        <w:tc>
          <w:tcPr>
            <w:tcW w:w="4961" w:type="dxa"/>
          </w:tcPr>
          <w:p w14:paraId="2A56A06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Самомотивация, самодисциплина и концентрация на важном. Как сократить пустую трату времени и достигать цели</w:t>
            </w:r>
          </w:p>
        </w:tc>
        <w:tc>
          <w:tcPr>
            <w:tcW w:w="3828" w:type="dxa"/>
          </w:tcPr>
          <w:p w14:paraId="0468CEF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30/9</w:t>
            </w:r>
          </w:p>
        </w:tc>
      </w:tr>
      <w:tr w:rsidR="00E507FB" w:rsidRPr="00E507FB" w14:paraId="55597EEB" w14:textId="77777777" w:rsidTr="008521C3">
        <w:tc>
          <w:tcPr>
            <w:tcW w:w="490" w:type="dxa"/>
          </w:tcPr>
          <w:p w14:paraId="71869103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52761D8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61" w:type="dxa"/>
          </w:tcPr>
          <w:p w14:paraId="185753D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</w:tcPr>
          <w:p w14:paraId="41FC58A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328/66</w:t>
            </w:r>
          </w:p>
        </w:tc>
      </w:tr>
    </w:tbl>
    <w:p w14:paraId="6566DF4D" w14:textId="77777777" w:rsidR="00ED1490" w:rsidRPr="00E507FB" w:rsidRDefault="00ED1490" w:rsidP="00ED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751078" w14:textId="4496771B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521C3" w:rsidRPr="00E507F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Организация и проведение конференций, форумов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497"/>
        <w:gridCol w:w="5953"/>
        <w:gridCol w:w="2694"/>
      </w:tblGrid>
      <w:tr w:rsidR="00E507FB" w:rsidRPr="00E507FB" w14:paraId="5C381C22" w14:textId="77777777" w:rsidTr="008521C3">
        <w:tc>
          <w:tcPr>
            <w:tcW w:w="483" w:type="dxa"/>
            <w:vAlign w:val="center"/>
          </w:tcPr>
          <w:p w14:paraId="7705758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7" w:type="dxa"/>
            <w:vAlign w:val="center"/>
          </w:tcPr>
          <w:p w14:paraId="277B97A3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953" w:type="dxa"/>
            <w:vAlign w:val="center"/>
          </w:tcPr>
          <w:p w14:paraId="4B7513F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694" w:type="dxa"/>
            <w:vAlign w:val="center"/>
          </w:tcPr>
          <w:p w14:paraId="1F90EFC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физ.лиц, которые получат поддержку</w:t>
            </w:r>
          </w:p>
        </w:tc>
      </w:tr>
      <w:tr w:rsidR="00E507FB" w:rsidRPr="00E507FB" w14:paraId="7E1FAE90" w14:textId="77777777" w:rsidTr="008521C3">
        <w:tc>
          <w:tcPr>
            <w:tcW w:w="483" w:type="dxa"/>
          </w:tcPr>
          <w:p w14:paraId="6F9C2F6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55D431BA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</w:tcPr>
          <w:p w14:paraId="48849133" w14:textId="6A1CBC85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Мой бизнес: маркеплейсы на потребительском рынке</w:t>
            </w:r>
          </w:p>
        </w:tc>
        <w:tc>
          <w:tcPr>
            <w:tcW w:w="2694" w:type="dxa"/>
          </w:tcPr>
          <w:p w14:paraId="709ADFF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/50</w:t>
            </w:r>
          </w:p>
        </w:tc>
      </w:tr>
      <w:tr w:rsidR="00E507FB" w:rsidRPr="00E507FB" w14:paraId="0E98314C" w14:textId="77777777" w:rsidTr="008521C3">
        <w:tc>
          <w:tcPr>
            <w:tcW w:w="483" w:type="dxa"/>
          </w:tcPr>
          <w:p w14:paraId="2078D82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57092429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 Конференции</w:t>
            </w:r>
          </w:p>
        </w:tc>
        <w:tc>
          <w:tcPr>
            <w:tcW w:w="5953" w:type="dxa"/>
          </w:tcPr>
          <w:p w14:paraId="14BD2A7D" w14:textId="44D9BE43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инструменты эффективного управления в сельском хозяйстве;</w:t>
            </w:r>
          </w:p>
          <w:p w14:paraId="3813BEF9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22DD2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красота, здоровье, спорт</w:t>
            </w:r>
          </w:p>
        </w:tc>
        <w:tc>
          <w:tcPr>
            <w:tcW w:w="2694" w:type="dxa"/>
          </w:tcPr>
          <w:p w14:paraId="073F9DB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110/150</w:t>
            </w:r>
          </w:p>
          <w:p w14:paraId="2E935EB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432A7A3B" w14:textId="77777777" w:rsidTr="008521C3">
        <w:tc>
          <w:tcPr>
            <w:tcW w:w="483" w:type="dxa"/>
          </w:tcPr>
          <w:p w14:paraId="7FA7FAD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6A4FCA59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</w:t>
            </w:r>
          </w:p>
        </w:tc>
        <w:tc>
          <w:tcPr>
            <w:tcW w:w="5953" w:type="dxa"/>
          </w:tcPr>
          <w:p w14:paraId="12129F10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время образования</w:t>
            </w:r>
          </w:p>
        </w:tc>
        <w:tc>
          <w:tcPr>
            <w:tcW w:w="2694" w:type="dxa"/>
          </w:tcPr>
          <w:p w14:paraId="7446596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48/30</w:t>
            </w:r>
          </w:p>
          <w:p w14:paraId="49E0EBF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FB" w:rsidRPr="00E507FB" w14:paraId="35B502D8" w14:textId="77777777" w:rsidTr="008521C3">
        <w:tc>
          <w:tcPr>
            <w:tcW w:w="483" w:type="dxa"/>
          </w:tcPr>
          <w:p w14:paraId="4F9FF616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46B07CDD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</w:tcPr>
          <w:p w14:paraId="7BB30013" w14:textId="77777777" w:rsidR="008521C3" w:rsidRPr="00E507FB" w:rsidRDefault="008521C3" w:rsidP="00B25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новые возможности ритейла</w:t>
            </w:r>
          </w:p>
          <w:p w14:paraId="1D16D848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4C29B0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80/50</w:t>
            </w:r>
          </w:p>
        </w:tc>
      </w:tr>
      <w:tr w:rsidR="00E507FB" w:rsidRPr="00E507FB" w14:paraId="21AC770E" w14:textId="77777777" w:rsidTr="008521C3">
        <w:tc>
          <w:tcPr>
            <w:tcW w:w="483" w:type="dxa"/>
          </w:tcPr>
          <w:p w14:paraId="7C3ADEF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14:paraId="7988F3BC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</w:tcPr>
          <w:p w14:paraId="15FB681D" w14:textId="77777777" w:rsidR="008521C3" w:rsidRPr="00E507FB" w:rsidRDefault="008521C3" w:rsidP="00B25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индустрия гостеприимства</w:t>
            </w:r>
          </w:p>
          <w:p w14:paraId="68D5DAE7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E3DFF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85/45</w:t>
            </w:r>
          </w:p>
        </w:tc>
      </w:tr>
      <w:tr w:rsidR="00E507FB" w:rsidRPr="00E507FB" w14:paraId="14CDE245" w14:textId="77777777" w:rsidTr="008521C3">
        <w:tc>
          <w:tcPr>
            <w:tcW w:w="483" w:type="dxa"/>
          </w:tcPr>
          <w:p w14:paraId="70600C5B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14:paraId="2FC6E8B5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</w:tcPr>
          <w:p w14:paraId="7CDA4616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День маркетинга</w:t>
            </w:r>
          </w:p>
        </w:tc>
        <w:tc>
          <w:tcPr>
            <w:tcW w:w="2694" w:type="dxa"/>
          </w:tcPr>
          <w:p w14:paraId="67769D83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/50</w:t>
            </w:r>
          </w:p>
        </w:tc>
      </w:tr>
      <w:tr w:rsidR="00E507FB" w:rsidRPr="00E507FB" w14:paraId="4AF37C4D" w14:textId="77777777" w:rsidTr="008521C3">
        <w:tc>
          <w:tcPr>
            <w:tcW w:w="483" w:type="dxa"/>
          </w:tcPr>
          <w:p w14:paraId="396E2225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7" w:type="dxa"/>
          </w:tcPr>
          <w:p w14:paraId="5120BE4E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953" w:type="dxa"/>
          </w:tcPr>
          <w:p w14:paraId="7031A082" w14:textId="77777777" w:rsidR="008521C3" w:rsidRPr="00E507FB" w:rsidRDefault="008521C3" w:rsidP="00B25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как выжить в «красном океане»?</w:t>
            </w:r>
          </w:p>
          <w:p w14:paraId="3AE783D4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DE2E2E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E507FB" w:rsidRPr="00E507FB" w14:paraId="7EC9B62D" w14:textId="77777777" w:rsidTr="008521C3">
        <w:tc>
          <w:tcPr>
            <w:tcW w:w="483" w:type="dxa"/>
          </w:tcPr>
          <w:p w14:paraId="79F46A4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7" w:type="dxa"/>
          </w:tcPr>
          <w:p w14:paraId="309D99CE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</w:tcPr>
          <w:p w14:paraId="29224B47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Мой бизнес: День управленца</w:t>
            </w:r>
          </w:p>
        </w:tc>
        <w:tc>
          <w:tcPr>
            <w:tcW w:w="2694" w:type="dxa"/>
          </w:tcPr>
          <w:p w14:paraId="4EF698A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/50</w:t>
            </w:r>
          </w:p>
        </w:tc>
      </w:tr>
      <w:tr w:rsidR="00E507FB" w:rsidRPr="00E507FB" w14:paraId="73F1A043" w14:textId="77777777" w:rsidTr="008521C3">
        <w:tc>
          <w:tcPr>
            <w:tcW w:w="483" w:type="dxa"/>
          </w:tcPr>
          <w:p w14:paraId="1B5EC76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7" w:type="dxa"/>
          </w:tcPr>
          <w:p w14:paraId="1E154371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953" w:type="dxa"/>
          </w:tcPr>
          <w:p w14:paraId="30C90B49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перспективы 2025</w:t>
            </w:r>
          </w:p>
        </w:tc>
        <w:tc>
          <w:tcPr>
            <w:tcW w:w="2694" w:type="dxa"/>
          </w:tcPr>
          <w:p w14:paraId="06180BD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507FB" w:rsidRPr="00E507FB" w14:paraId="33C75C4B" w14:textId="77777777" w:rsidTr="008521C3">
        <w:tc>
          <w:tcPr>
            <w:tcW w:w="483" w:type="dxa"/>
          </w:tcPr>
          <w:p w14:paraId="179E2EAA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7" w:type="dxa"/>
          </w:tcPr>
          <w:p w14:paraId="2A710135" w14:textId="77777777" w:rsidR="008521C3" w:rsidRPr="00E507FB" w:rsidRDefault="008521C3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953" w:type="dxa"/>
          </w:tcPr>
          <w:p w14:paraId="4C4812BD" w14:textId="7064E7C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креативные индустрии</w:t>
            </w:r>
          </w:p>
        </w:tc>
        <w:tc>
          <w:tcPr>
            <w:tcW w:w="2694" w:type="dxa"/>
          </w:tcPr>
          <w:p w14:paraId="32BB7A4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/150</w:t>
            </w:r>
          </w:p>
        </w:tc>
      </w:tr>
      <w:tr w:rsidR="00E507FB" w:rsidRPr="00E507FB" w14:paraId="1314E1BD" w14:textId="77777777" w:rsidTr="008521C3">
        <w:tc>
          <w:tcPr>
            <w:tcW w:w="483" w:type="dxa"/>
          </w:tcPr>
          <w:p w14:paraId="022C672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7" w:type="dxa"/>
          </w:tcPr>
          <w:p w14:paraId="7C7D84E6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</w:tcPr>
          <w:p w14:paraId="76606DEE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Мой бизнес: день креативной экономики</w:t>
            </w:r>
          </w:p>
        </w:tc>
        <w:tc>
          <w:tcPr>
            <w:tcW w:w="2694" w:type="dxa"/>
          </w:tcPr>
          <w:p w14:paraId="62499BC9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50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/50</w:t>
            </w:r>
          </w:p>
        </w:tc>
      </w:tr>
      <w:tr w:rsidR="00E507FB" w:rsidRPr="00E507FB" w14:paraId="4AD4D316" w14:textId="77777777" w:rsidTr="008521C3">
        <w:tc>
          <w:tcPr>
            <w:tcW w:w="483" w:type="dxa"/>
          </w:tcPr>
          <w:p w14:paraId="2324D38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7" w:type="dxa"/>
          </w:tcPr>
          <w:p w14:paraId="56D46B10" w14:textId="77777777" w:rsidR="008521C3" w:rsidRPr="00E507FB" w:rsidRDefault="008521C3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953" w:type="dxa"/>
          </w:tcPr>
          <w:p w14:paraId="2E1C3069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Мой бизнес: инновационные решения 2025</w:t>
            </w:r>
          </w:p>
          <w:p w14:paraId="0A79FFB1" w14:textId="77777777" w:rsidR="008521C3" w:rsidRPr="00E507FB" w:rsidRDefault="008521C3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729B28" w14:textId="09799EE6" w:rsidR="008521C3" w:rsidRPr="00E507FB" w:rsidRDefault="009602F7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="008521C3" w:rsidRPr="00E507FB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07FB" w:rsidRPr="00E507FB" w14:paraId="1A8278A6" w14:textId="77777777" w:rsidTr="008521C3">
        <w:tc>
          <w:tcPr>
            <w:tcW w:w="483" w:type="dxa"/>
          </w:tcPr>
          <w:p w14:paraId="61B2BDB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124332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4CC133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65371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2106/1056</w:t>
            </w:r>
          </w:p>
        </w:tc>
      </w:tr>
    </w:tbl>
    <w:p w14:paraId="1A5B41F6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E1286" w14:textId="446132D0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B25208" w:rsidRPr="00E507F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Иные мероприятия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726"/>
        <w:gridCol w:w="3402"/>
      </w:tblGrid>
      <w:tr w:rsidR="00E507FB" w:rsidRPr="00E507FB" w14:paraId="3D46E343" w14:textId="77777777" w:rsidTr="00B25208">
        <w:tc>
          <w:tcPr>
            <w:tcW w:w="499" w:type="dxa"/>
            <w:vAlign w:val="center"/>
          </w:tcPr>
          <w:p w14:paraId="1A598A34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6" w:type="dxa"/>
            <w:vAlign w:val="center"/>
          </w:tcPr>
          <w:p w14:paraId="7817B97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4132FC7F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 лиц, которые получат поддержку</w:t>
            </w:r>
          </w:p>
        </w:tc>
      </w:tr>
      <w:tr w:rsidR="00E507FB" w:rsidRPr="00E507FB" w14:paraId="40E465FB" w14:textId="77777777" w:rsidTr="00B25208">
        <w:tc>
          <w:tcPr>
            <w:tcW w:w="499" w:type="dxa"/>
          </w:tcPr>
          <w:p w14:paraId="638965F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6" w:type="dxa"/>
          </w:tcPr>
          <w:p w14:paraId="2919B2C3" w14:textId="77777777" w:rsidR="00B25208" w:rsidRPr="00E507FB" w:rsidRDefault="00B25208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Обучающий проект «Школа социального предпринимательства»</w:t>
            </w:r>
          </w:p>
        </w:tc>
        <w:tc>
          <w:tcPr>
            <w:tcW w:w="3402" w:type="dxa"/>
          </w:tcPr>
          <w:p w14:paraId="59EBAA3F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70/0</w:t>
            </w:r>
          </w:p>
        </w:tc>
      </w:tr>
      <w:tr w:rsidR="00E507FB" w:rsidRPr="00E507FB" w14:paraId="09D57E88" w14:textId="77777777" w:rsidTr="00B25208">
        <w:tc>
          <w:tcPr>
            <w:tcW w:w="499" w:type="dxa"/>
          </w:tcPr>
          <w:p w14:paraId="15291F1C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6" w:type="dxa"/>
          </w:tcPr>
          <w:p w14:paraId="659B2F3D" w14:textId="77777777" w:rsidR="00B25208" w:rsidRPr="00E507FB" w:rsidRDefault="00B25208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Фестиваль «Мой бизнес. Наши маркет»</w:t>
            </w:r>
          </w:p>
        </w:tc>
        <w:tc>
          <w:tcPr>
            <w:tcW w:w="3402" w:type="dxa"/>
          </w:tcPr>
          <w:p w14:paraId="0D702E99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270/100</w:t>
            </w:r>
          </w:p>
        </w:tc>
      </w:tr>
      <w:tr w:rsidR="00E507FB" w:rsidRPr="00E507FB" w14:paraId="27D4ED57" w14:textId="77777777" w:rsidTr="00B25208">
        <w:tc>
          <w:tcPr>
            <w:tcW w:w="499" w:type="dxa"/>
          </w:tcPr>
          <w:p w14:paraId="5E63CDEB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6" w:type="dxa"/>
          </w:tcPr>
          <w:p w14:paraId="35DF9826" w14:textId="77777777" w:rsidR="00B25208" w:rsidRPr="00E507FB" w:rsidRDefault="00B25208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Акселератор креативных индустрий</w:t>
            </w:r>
          </w:p>
        </w:tc>
        <w:tc>
          <w:tcPr>
            <w:tcW w:w="3402" w:type="dxa"/>
          </w:tcPr>
          <w:p w14:paraId="5DDCB33C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65/0</w:t>
            </w:r>
          </w:p>
        </w:tc>
      </w:tr>
      <w:tr w:rsidR="00E507FB" w:rsidRPr="00E507FB" w14:paraId="2C99642F" w14:textId="77777777" w:rsidTr="00B25208">
        <w:tc>
          <w:tcPr>
            <w:tcW w:w="499" w:type="dxa"/>
          </w:tcPr>
          <w:p w14:paraId="2EA1D808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6" w:type="dxa"/>
          </w:tcPr>
          <w:p w14:paraId="11E971F1" w14:textId="6B7924A3" w:rsidR="00B25208" w:rsidRPr="00E507FB" w:rsidRDefault="00B25208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Обучающий проект «Работающие инструменты маркетинга в 2024 году»</w:t>
            </w:r>
          </w:p>
        </w:tc>
        <w:tc>
          <w:tcPr>
            <w:tcW w:w="3402" w:type="dxa"/>
          </w:tcPr>
          <w:p w14:paraId="43C4E585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100/20</w:t>
            </w:r>
          </w:p>
        </w:tc>
      </w:tr>
      <w:tr w:rsidR="00E507FB" w:rsidRPr="00E507FB" w14:paraId="235388C3" w14:textId="77777777" w:rsidTr="00B25208">
        <w:tc>
          <w:tcPr>
            <w:tcW w:w="499" w:type="dxa"/>
          </w:tcPr>
          <w:p w14:paraId="13A53206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6" w:type="dxa"/>
          </w:tcPr>
          <w:p w14:paraId="437CC694" w14:textId="77777777" w:rsidR="00B25208" w:rsidRPr="00E507FB" w:rsidRDefault="00B25208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Организация записи и обеспечение доступа на образовательной платформе АНО МФК «РРАПП» к онлайн-курсу «Маркетплейсы практикум»</w:t>
            </w:r>
          </w:p>
        </w:tc>
        <w:tc>
          <w:tcPr>
            <w:tcW w:w="3402" w:type="dxa"/>
          </w:tcPr>
          <w:p w14:paraId="24DAF0A9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70/0</w:t>
            </w:r>
          </w:p>
        </w:tc>
      </w:tr>
      <w:tr w:rsidR="00E507FB" w:rsidRPr="00E507FB" w14:paraId="092E12EC" w14:textId="77777777" w:rsidTr="00B25208">
        <w:tc>
          <w:tcPr>
            <w:tcW w:w="499" w:type="dxa"/>
          </w:tcPr>
          <w:p w14:paraId="56B253B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6" w:type="dxa"/>
          </w:tcPr>
          <w:p w14:paraId="12427A23" w14:textId="77777777" w:rsidR="00B25208" w:rsidRPr="00E507FB" w:rsidRDefault="00B25208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Акселерационная программа «Мой бизнес. Бренд»</w:t>
            </w:r>
          </w:p>
        </w:tc>
        <w:tc>
          <w:tcPr>
            <w:tcW w:w="3402" w:type="dxa"/>
          </w:tcPr>
          <w:p w14:paraId="1B543E59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200/0</w:t>
            </w:r>
          </w:p>
        </w:tc>
      </w:tr>
      <w:tr w:rsidR="00E507FB" w:rsidRPr="00E507FB" w14:paraId="1E11FAD8" w14:textId="77777777" w:rsidTr="00B25208">
        <w:tc>
          <w:tcPr>
            <w:tcW w:w="499" w:type="dxa"/>
          </w:tcPr>
          <w:p w14:paraId="4798AFAA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6" w:type="dxa"/>
          </w:tcPr>
          <w:p w14:paraId="4797F4FC" w14:textId="77777777" w:rsidR="00B25208" w:rsidRPr="00E507FB" w:rsidRDefault="00B25208" w:rsidP="00B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Обучающее мероприятие</w:t>
            </w:r>
          </w:p>
          <w:p w14:paraId="2B9E346D" w14:textId="77777777" w:rsidR="00B25208" w:rsidRPr="00E507FB" w:rsidRDefault="00B25208" w:rsidP="00B2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«Обучающий проект для участников Специальной Военной Операции: новые возможности»</w:t>
            </w:r>
          </w:p>
        </w:tc>
        <w:tc>
          <w:tcPr>
            <w:tcW w:w="3402" w:type="dxa"/>
          </w:tcPr>
          <w:p w14:paraId="6F4DFB02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0/15</w:t>
            </w:r>
          </w:p>
        </w:tc>
      </w:tr>
      <w:tr w:rsidR="00E507FB" w:rsidRPr="00E507FB" w14:paraId="61B6E51B" w14:textId="77777777" w:rsidTr="00B25208">
        <w:tc>
          <w:tcPr>
            <w:tcW w:w="499" w:type="dxa"/>
          </w:tcPr>
          <w:p w14:paraId="32D10032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6" w:type="dxa"/>
          </w:tcPr>
          <w:p w14:paraId="17013BD5" w14:textId="77777777" w:rsidR="00B25208" w:rsidRPr="00E507FB" w:rsidRDefault="00B25208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Серия обучающих экспресс курсов по направлениям креативного предпринимательства</w:t>
            </w:r>
          </w:p>
        </w:tc>
        <w:tc>
          <w:tcPr>
            <w:tcW w:w="3402" w:type="dxa"/>
          </w:tcPr>
          <w:p w14:paraId="256120AA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</w:tr>
      <w:tr w:rsidR="00E507FB" w:rsidRPr="00E507FB" w14:paraId="57BBB391" w14:textId="77777777" w:rsidTr="00B25208">
        <w:tc>
          <w:tcPr>
            <w:tcW w:w="499" w:type="dxa"/>
            <w:vAlign w:val="center"/>
          </w:tcPr>
          <w:p w14:paraId="40803645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6" w:type="dxa"/>
            <w:vAlign w:val="center"/>
          </w:tcPr>
          <w:p w14:paraId="11AEB967" w14:textId="77777777" w:rsidR="00B25208" w:rsidRPr="00E507FB" w:rsidRDefault="00B25208" w:rsidP="00646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70B7111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825/235</w:t>
            </w:r>
          </w:p>
        </w:tc>
      </w:tr>
    </w:tbl>
    <w:p w14:paraId="56E4B0B8" w14:textId="77777777" w:rsidR="00ED1490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4975C4" w14:textId="2D97F767" w:rsidR="00A21782" w:rsidRDefault="00A21782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2.9. </w:t>
      </w:r>
      <w:r w:rsidRPr="00A21782">
        <w:rPr>
          <w:rFonts w:ascii="Times New Roman" w:eastAsia="Times New Roman" w:hAnsi="Times New Roman" w:cs="Times New Roman"/>
          <w:sz w:val="20"/>
          <w:szCs w:val="20"/>
        </w:rPr>
        <w:t>Организация проведения комплексных услуг</w:t>
      </w: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521"/>
        <w:gridCol w:w="3412"/>
      </w:tblGrid>
      <w:tr w:rsidR="00A21782" w:rsidRPr="001B530A" w14:paraId="5C4E022F" w14:textId="77777777" w:rsidTr="006A167D">
        <w:trPr>
          <w:jc w:val="center"/>
        </w:trPr>
        <w:tc>
          <w:tcPr>
            <w:tcW w:w="704" w:type="dxa"/>
          </w:tcPr>
          <w:p w14:paraId="7176689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14:paraId="66973E7F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комплексной услуги</w:t>
            </w:r>
          </w:p>
        </w:tc>
        <w:tc>
          <w:tcPr>
            <w:tcW w:w="3412" w:type="dxa"/>
          </w:tcPr>
          <w:p w14:paraId="2C3F0AA0" w14:textId="77777777" w:rsidR="00A21782" w:rsidRPr="001B530A" w:rsidRDefault="00A21782" w:rsidP="00EA5B84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субъектов МСП, которые получат поддержку</w:t>
            </w:r>
          </w:p>
        </w:tc>
      </w:tr>
      <w:tr w:rsidR="00A21782" w:rsidRPr="001B530A" w14:paraId="067F265E" w14:textId="77777777" w:rsidTr="006A167D">
        <w:trPr>
          <w:jc w:val="center"/>
        </w:trPr>
        <w:tc>
          <w:tcPr>
            <w:tcW w:w="704" w:type="dxa"/>
          </w:tcPr>
          <w:p w14:paraId="702B3ACE" w14:textId="39FAFD3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1" w:type="dxa"/>
          </w:tcPr>
          <w:p w14:paraId="457BEF51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сопровождению сертификата электронно-цифровой подписи (ЭЦП) ФНС</w:t>
            </w:r>
          </w:p>
        </w:tc>
        <w:tc>
          <w:tcPr>
            <w:tcW w:w="3412" w:type="dxa"/>
          </w:tcPr>
          <w:p w14:paraId="053BAC3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</w:tr>
      <w:tr w:rsidR="00A21782" w:rsidRPr="001B530A" w14:paraId="2D48C7B1" w14:textId="77777777" w:rsidTr="006A167D">
        <w:trPr>
          <w:jc w:val="center"/>
        </w:trPr>
        <w:tc>
          <w:tcPr>
            <w:tcW w:w="704" w:type="dxa"/>
          </w:tcPr>
          <w:p w14:paraId="56EF97A0" w14:textId="2772BCF9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4098A6CC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носителя Rutoken с годовой лицензией «КриптоПро» сроком действия 12 месяцев.</w:t>
            </w:r>
          </w:p>
        </w:tc>
        <w:tc>
          <w:tcPr>
            <w:tcW w:w="3412" w:type="dxa"/>
          </w:tcPr>
          <w:p w14:paraId="303031BA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25211F7D" w14:textId="77777777" w:rsidTr="006A167D">
        <w:trPr>
          <w:jc w:val="center"/>
        </w:trPr>
        <w:tc>
          <w:tcPr>
            <w:tcW w:w="704" w:type="dxa"/>
          </w:tcPr>
          <w:p w14:paraId="5C21ABAA" w14:textId="77C86DE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521" w:type="dxa"/>
          </w:tcPr>
          <w:p w14:paraId="12C374D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Настройка ПО для работы с сертификатом, выданным в ФНС. Предоставление сервиса, обеспечивающего электронный документооборот с ФНС</w:t>
            </w:r>
          </w:p>
        </w:tc>
        <w:tc>
          <w:tcPr>
            <w:tcW w:w="3412" w:type="dxa"/>
          </w:tcPr>
          <w:p w14:paraId="464BE4B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1CA6907F" w14:textId="77777777" w:rsidTr="006A167D">
        <w:trPr>
          <w:jc w:val="center"/>
        </w:trPr>
        <w:tc>
          <w:tcPr>
            <w:tcW w:w="704" w:type="dxa"/>
          </w:tcPr>
          <w:p w14:paraId="02C1D7CE" w14:textId="617536F1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6180A1B2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вопросам применения контрольно-кассовой техники (ККТ)</w:t>
            </w:r>
          </w:p>
        </w:tc>
        <w:tc>
          <w:tcPr>
            <w:tcW w:w="3412" w:type="dxa"/>
          </w:tcPr>
          <w:p w14:paraId="7DDEAAA2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887</w:t>
            </w:r>
          </w:p>
        </w:tc>
      </w:tr>
      <w:tr w:rsidR="00A21782" w:rsidRPr="001B530A" w14:paraId="32906BBD" w14:textId="77777777" w:rsidTr="006A167D">
        <w:trPr>
          <w:jc w:val="center"/>
        </w:trPr>
        <w:tc>
          <w:tcPr>
            <w:tcW w:w="704" w:type="dxa"/>
          </w:tcPr>
          <w:p w14:paraId="3D020671" w14:textId="18441134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11BE00A2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Регистрация ККТ в налоговой. Подготовка ККТ к работе (создание личных кабинетов, настройка ПО под конкретный вид деятельности). </w:t>
            </w:r>
          </w:p>
        </w:tc>
        <w:tc>
          <w:tcPr>
            <w:tcW w:w="3412" w:type="dxa"/>
          </w:tcPr>
          <w:p w14:paraId="2B1F7FA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5D1D9F6C" w14:textId="77777777" w:rsidTr="006A167D">
        <w:trPr>
          <w:jc w:val="center"/>
        </w:trPr>
        <w:tc>
          <w:tcPr>
            <w:tcW w:w="704" w:type="dxa"/>
          </w:tcPr>
          <w:p w14:paraId="6981EF53" w14:textId="782DF31A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38C72FC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Активация договора оператора фискальных данных - обучение работе с ККТ</w:t>
            </w:r>
          </w:p>
        </w:tc>
        <w:tc>
          <w:tcPr>
            <w:tcW w:w="3412" w:type="dxa"/>
          </w:tcPr>
          <w:p w14:paraId="211DA8D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4D42A618" w14:textId="77777777" w:rsidTr="006A167D">
        <w:trPr>
          <w:jc w:val="center"/>
        </w:trPr>
        <w:tc>
          <w:tcPr>
            <w:tcW w:w="704" w:type="dxa"/>
          </w:tcPr>
          <w:p w14:paraId="5479C807" w14:textId="08DE4154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5EFB8D8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для осуществления электронного документооборота</w:t>
            </w:r>
          </w:p>
        </w:tc>
        <w:tc>
          <w:tcPr>
            <w:tcW w:w="3412" w:type="dxa"/>
          </w:tcPr>
          <w:p w14:paraId="098D2507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A21782" w:rsidRPr="001B530A" w14:paraId="19350A1C" w14:textId="77777777" w:rsidTr="006A167D">
        <w:trPr>
          <w:jc w:val="center"/>
        </w:trPr>
        <w:tc>
          <w:tcPr>
            <w:tcW w:w="704" w:type="dxa"/>
          </w:tcPr>
          <w:p w14:paraId="10EAC1C3" w14:textId="3E15A2B3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1917FD8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Консультация по работе с сервисом, обеспечивающим электронный документооборот. Выдача носителя Rutoken с годовой лицензией «КриптоПро» сроком действия 12 месяцев. </w:t>
            </w:r>
          </w:p>
        </w:tc>
        <w:tc>
          <w:tcPr>
            <w:tcW w:w="3412" w:type="dxa"/>
          </w:tcPr>
          <w:p w14:paraId="2FD4B9A4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58AC5717" w14:textId="77777777" w:rsidTr="006A167D">
        <w:trPr>
          <w:jc w:val="center"/>
        </w:trPr>
        <w:tc>
          <w:tcPr>
            <w:tcW w:w="704" w:type="dxa"/>
          </w:tcPr>
          <w:p w14:paraId="22D192BD" w14:textId="6F34C128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5CF729D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сервиса, обеспечивающего ведение электронного документооборота с контрагентом (100 исходящих пакетов документов) / или Предоставление программного обеспечения Диадок или иного, в том числе для возможности передачи документов в систему маркировки «Честный знак», используя ЭЦП, полученную в ФНС</w:t>
            </w:r>
          </w:p>
        </w:tc>
        <w:tc>
          <w:tcPr>
            <w:tcW w:w="3412" w:type="dxa"/>
          </w:tcPr>
          <w:p w14:paraId="342EEFDA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0336DF92" w14:textId="77777777" w:rsidTr="006A167D">
        <w:trPr>
          <w:jc w:val="center"/>
        </w:trPr>
        <w:tc>
          <w:tcPr>
            <w:tcW w:w="704" w:type="dxa"/>
          </w:tcPr>
          <w:p w14:paraId="6695F4FB" w14:textId="045870DF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21E4230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настройке рабочего места в одной из государственных систем (ЕСИА, ГИСП, ФТС, ФГИС ЕИАС)</w:t>
            </w:r>
          </w:p>
        </w:tc>
        <w:tc>
          <w:tcPr>
            <w:tcW w:w="3412" w:type="dxa"/>
          </w:tcPr>
          <w:p w14:paraId="38C974E3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21782" w:rsidRPr="001B530A" w14:paraId="647A3E90" w14:textId="77777777" w:rsidTr="006A167D">
        <w:trPr>
          <w:jc w:val="center"/>
        </w:trPr>
        <w:tc>
          <w:tcPr>
            <w:tcW w:w="704" w:type="dxa"/>
          </w:tcPr>
          <w:p w14:paraId="6B2B8D79" w14:textId="1A23642D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00DF45F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Консультация по вопросам регистрации на одном из порталов: ЕСИА, ГИСП, ФТС, ФГИС ЕИАС. </w:t>
            </w:r>
          </w:p>
        </w:tc>
        <w:tc>
          <w:tcPr>
            <w:tcW w:w="3412" w:type="dxa"/>
          </w:tcPr>
          <w:p w14:paraId="57B5AE2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02605682" w14:textId="77777777" w:rsidTr="006A167D">
        <w:trPr>
          <w:jc w:val="center"/>
        </w:trPr>
        <w:tc>
          <w:tcPr>
            <w:tcW w:w="704" w:type="dxa"/>
          </w:tcPr>
          <w:p w14:paraId="40BEF80C" w14:textId="186ECC81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793EC71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носителя Rutoken с годовой лицензией «КриптоПро» сроком действия 12 месяцев</w:t>
            </w:r>
          </w:p>
        </w:tc>
        <w:tc>
          <w:tcPr>
            <w:tcW w:w="3412" w:type="dxa"/>
          </w:tcPr>
          <w:p w14:paraId="044BC2FC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2EAF7131" w14:textId="77777777" w:rsidTr="006A167D">
        <w:trPr>
          <w:jc w:val="center"/>
        </w:trPr>
        <w:tc>
          <w:tcPr>
            <w:tcW w:w="704" w:type="dxa"/>
          </w:tcPr>
          <w:p w14:paraId="44E36D87" w14:textId="6A83615D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63EDA5A4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вопросам получения дополнительной электронной подписи для работы в системе ЕГАИС /Честный знак/ Меркурий / сервисах ЭДО</w:t>
            </w:r>
          </w:p>
        </w:tc>
        <w:tc>
          <w:tcPr>
            <w:tcW w:w="3412" w:type="dxa"/>
          </w:tcPr>
          <w:p w14:paraId="0BA0E5A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21782" w:rsidRPr="001B530A" w14:paraId="254196FA" w14:textId="77777777" w:rsidTr="006A167D">
        <w:trPr>
          <w:jc w:val="center"/>
        </w:trPr>
        <w:tc>
          <w:tcPr>
            <w:tcW w:w="704" w:type="dxa"/>
          </w:tcPr>
          <w:p w14:paraId="1B9623AB" w14:textId="71650126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69E319C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по вопросу использования и работе с электронной подписью.</w:t>
            </w:r>
          </w:p>
        </w:tc>
        <w:tc>
          <w:tcPr>
            <w:tcW w:w="3412" w:type="dxa"/>
          </w:tcPr>
          <w:p w14:paraId="6EE7CBC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3FE49DCC" w14:textId="77777777" w:rsidTr="006A167D">
        <w:trPr>
          <w:jc w:val="center"/>
        </w:trPr>
        <w:tc>
          <w:tcPr>
            <w:tcW w:w="704" w:type="dxa"/>
          </w:tcPr>
          <w:p w14:paraId="6049C0DF" w14:textId="0FF2959D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087912D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Ускоренный выпуск (ЭЦП) электронной цифровой подписи на сотрудника организации для работы с ЭДО, электронной сдачи отчетности, работы в системах ЕГАИС, Честный знак, Меркурий.</w:t>
            </w:r>
          </w:p>
        </w:tc>
        <w:tc>
          <w:tcPr>
            <w:tcW w:w="3412" w:type="dxa"/>
          </w:tcPr>
          <w:p w14:paraId="4383A798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1FDBC3F5" w14:textId="77777777" w:rsidTr="006A167D">
        <w:trPr>
          <w:jc w:val="center"/>
        </w:trPr>
        <w:tc>
          <w:tcPr>
            <w:tcW w:w="704" w:type="dxa"/>
          </w:tcPr>
          <w:p w14:paraId="40865FE5" w14:textId="23DB7A0B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521" w:type="dxa"/>
          </w:tcPr>
          <w:p w14:paraId="7E19A44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Настройка рабочего места для работы с ЭЦП, выдача usb-носителя (при необходимости) и установка лицензии «КриптоПро».</w:t>
            </w:r>
          </w:p>
        </w:tc>
        <w:tc>
          <w:tcPr>
            <w:tcW w:w="3412" w:type="dxa"/>
          </w:tcPr>
          <w:p w14:paraId="4DB0535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777F5144" w14:textId="77777777" w:rsidTr="006A167D">
        <w:trPr>
          <w:jc w:val="center"/>
        </w:trPr>
        <w:tc>
          <w:tcPr>
            <w:tcW w:w="704" w:type="dxa"/>
          </w:tcPr>
          <w:p w14:paraId="4CF94FF1" w14:textId="4A45CC38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6521" w:type="dxa"/>
          </w:tcPr>
          <w:p w14:paraId="137CA46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настройка сервиса «Платформа Госотчет», обеспечивающего электронный документооборот с ФНС.</w:t>
            </w:r>
          </w:p>
        </w:tc>
        <w:tc>
          <w:tcPr>
            <w:tcW w:w="3412" w:type="dxa"/>
          </w:tcPr>
          <w:p w14:paraId="4B1D1223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025BD45C" w14:textId="77777777" w:rsidTr="006A167D">
        <w:trPr>
          <w:jc w:val="center"/>
        </w:trPr>
        <w:tc>
          <w:tcPr>
            <w:tcW w:w="704" w:type="dxa"/>
          </w:tcPr>
          <w:p w14:paraId="6A5DA1E0" w14:textId="25E42930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2517F81A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Комплексная услуга по вопросам установки и использования сервиса для ведения книги учета доходов и расходов (КУДиР) с автоматическим заполнением с использованием данных онлайн-кассы </w:t>
            </w:r>
          </w:p>
        </w:tc>
        <w:tc>
          <w:tcPr>
            <w:tcW w:w="3412" w:type="dxa"/>
          </w:tcPr>
          <w:p w14:paraId="42632BE1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</w:tr>
      <w:tr w:rsidR="00A21782" w:rsidRPr="001B530A" w14:paraId="15ED38D6" w14:textId="77777777" w:rsidTr="006A167D">
        <w:trPr>
          <w:jc w:val="center"/>
        </w:trPr>
        <w:tc>
          <w:tcPr>
            <w:tcW w:w="704" w:type="dxa"/>
          </w:tcPr>
          <w:p w14:paraId="17EE8BB1" w14:textId="30CD0F1C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3571B69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по вопросу соответствия требований законодательства.</w:t>
            </w:r>
          </w:p>
        </w:tc>
        <w:tc>
          <w:tcPr>
            <w:tcW w:w="3412" w:type="dxa"/>
          </w:tcPr>
          <w:p w14:paraId="067B0597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7CB4669B" w14:textId="77777777" w:rsidTr="006A167D">
        <w:trPr>
          <w:jc w:val="center"/>
        </w:trPr>
        <w:tc>
          <w:tcPr>
            <w:tcW w:w="704" w:type="dxa"/>
          </w:tcPr>
          <w:p w14:paraId="48AA1FFD" w14:textId="5BAD83B2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419A1A3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настройка сервиса КУДиР (годовой тариф).</w:t>
            </w:r>
          </w:p>
        </w:tc>
        <w:tc>
          <w:tcPr>
            <w:tcW w:w="3412" w:type="dxa"/>
          </w:tcPr>
          <w:p w14:paraId="57832532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3B51DA95" w14:textId="77777777" w:rsidTr="006A167D">
        <w:trPr>
          <w:jc w:val="center"/>
        </w:trPr>
        <w:tc>
          <w:tcPr>
            <w:tcW w:w="704" w:type="dxa"/>
          </w:tcPr>
          <w:p w14:paraId="2FD14C09" w14:textId="296C62DD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521" w:type="dxa"/>
          </w:tcPr>
          <w:p w14:paraId="0B5EB55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исправности ККТ, проверка обязательных реквизитов чека.</w:t>
            </w:r>
          </w:p>
        </w:tc>
        <w:tc>
          <w:tcPr>
            <w:tcW w:w="3412" w:type="dxa"/>
          </w:tcPr>
          <w:p w14:paraId="25728B7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7A797AEA" w14:textId="77777777" w:rsidTr="006A167D">
        <w:trPr>
          <w:jc w:val="center"/>
        </w:trPr>
        <w:tc>
          <w:tcPr>
            <w:tcW w:w="704" w:type="dxa"/>
          </w:tcPr>
          <w:p w14:paraId="4E3B51CE" w14:textId="72EE4AFD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6521" w:type="dxa"/>
          </w:tcPr>
          <w:p w14:paraId="54BE3735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работе с электронным сервисом КУДиР (работа с редактором товаров, импорт банковских выписок, внесение дополнительных данных, выгрузка и хранение файлов).</w:t>
            </w:r>
          </w:p>
        </w:tc>
        <w:tc>
          <w:tcPr>
            <w:tcW w:w="3412" w:type="dxa"/>
          </w:tcPr>
          <w:p w14:paraId="0A60A520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0A57F6FC" w14:textId="77777777" w:rsidTr="006A167D">
        <w:trPr>
          <w:jc w:val="center"/>
        </w:trPr>
        <w:tc>
          <w:tcPr>
            <w:tcW w:w="704" w:type="dxa"/>
          </w:tcPr>
          <w:p w14:paraId="216D5966" w14:textId="741E045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7B0B513A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вопросу подключения к системе Честный знак и сервиса проверки выбытия маркированных товаров</w:t>
            </w:r>
          </w:p>
        </w:tc>
        <w:tc>
          <w:tcPr>
            <w:tcW w:w="3412" w:type="dxa"/>
          </w:tcPr>
          <w:p w14:paraId="1047513F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1782" w:rsidRPr="001B530A" w14:paraId="57BC1266" w14:textId="77777777" w:rsidTr="006A167D">
        <w:trPr>
          <w:jc w:val="center"/>
        </w:trPr>
        <w:tc>
          <w:tcPr>
            <w:tcW w:w="704" w:type="dxa"/>
          </w:tcPr>
          <w:p w14:paraId="6BAACC2E" w14:textId="1FDB72C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1267E81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по работе с системой маркировки.</w:t>
            </w:r>
          </w:p>
        </w:tc>
        <w:tc>
          <w:tcPr>
            <w:tcW w:w="3412" w:type="dxa"/>
          </w:tcPr>
          <w:p w14:paraId="3DB51CC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73391A3B" w14:textId="77777777" w:rsidTr="006A167D">
        <w:trPr>
          <w:jc w:val="center"/>
        </w:trPr>
        <w:tc>
          <w:tcPr>
            <w:tcW w:w="704" w:type="dxa"/>
          </w:tcPr>
          <w:p w14:paraId="651AA5C6" w14:textId="5D66CF06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4A568B2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в системе маркировки «Честный знак».</w:t>
            </w:r>
          </w:p>
        </w:tc>
        <w:tc>
          <w:tcPr>
            <w:tcW w:w="3412" w:type="dxa"/>
          </w:tcPr>
          <w:p w14:paraId="2A32C0D0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04223C79" w14:textId="77777777" w:rsidTr="006A167D">
        <w:trPr>
          <w:jc w:val="center"/>
        </w:trPr>
        <w:tc>
          <w:tcPr>
            <w:tcW w:w="704" w:type="dxa"/>
          </w:tcPr>
          <w:p w14:paraId="70B04C55" w14:textId="26E13AF3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521" w:type="dxa"/>
          </w:tcPr>
          <w:p w14:paraId="366D3F4F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и настройка сервиса «Учет марок» с ключом ОФД для проверки выбытия маркированного товара и ошибок в чеке (предоставление лицензии на 12 месяцев).</w:t>
            </w:r>
          </w:p>
        </w:tc>
        <w:tc>
          <w:tcPr>
            <w:tcW w:w="3412" w:type="dxa"/>
          </w:tcPr>
          <w:p w14:paraId="7D8394D7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485BFF3C" w14:textId="77777777" w:rsidTr="006A167D">
        <w:trPr>
          <w:jc w:val="center"/>
        </w:trPr>
        <w:tc>
          <w:tcPr>
            <w:tcW w:w="704" w:type="dxa"/>
          </w:tcPr>
          <w:p w14:paraId="3076B118" w14:textId="5B22EED8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6521" w:type="dxa"/>
          </w:tcPr>
          <w:p w14:paraId="5474B5F7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формата фискальных данных и настроек программного обеспечения ККТ для работы с маркировкой в соответствии с новыми требованиями законодательства о контрольно-кассовой технике.</w:t>
            </w:r>
          </w:p>
        </w:tc>
        <w:tc>
          <w:tcPr>
            <w:tcW w:w="3412" w:type="dxa"/>
          </w:tcPr>
          <w:p w14:paraId="6A679525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674527A4" w14:textId="77777777" w:rsidTr="006A167D">
        <w:trPr>
          <w:jc w:val="center"/>
        </w:trPr>
        <w:tc>
          <w:tcPr>
            <w:tcW w:w="704" w:type="dxa"/>
          </w:tcPr>
          <w:p w14:paraId="0C5B88BA" w14:textId="1D23A56A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.5.</w:t>
            </w:r>
          </w:p>
        </w:tc>
        <w:tc>
          <w:tcPr>
            <w:tcW w:w="6521" w:type="dxa"/>
          </w:tcPr>
          <w:p w14:paraId="2E98F893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работе с сервисом (Формирование выписок с некорректными кодами, проверка кодов маркировки на корректность, статусы проверки кода маркировки в системе «Честный знак»).</w:t>
            </w:r>
          </w:p>
        </w:tc>
        <w:tc>
          <w:tcPr>
            <w:tcW w:w="3412" w:type="dxa"/>
          </w:tcPr>
          <w:p w14:paraId="3029DEE8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7CC69041" w14:textId="77777777" w:rsidTr="006A167D">
        <w:trPr>
          <w:jc w:val="center"/>
        </w:trPr>
        <w:tc>
          <w:tcPr>
            <w:tcW w:w="704" w:type="dxa"/>
          </w:tcPr>
          <w:p w14:paraId="630EADD8" w14:textId="00F8D248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45302D8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созданию фото-контента</w:t>
            </w:r>
          </w:p>
        </w:tc>
        <w:tc>
          <w:tcPr>
            <w:tcW w:w="3412" w:type="dxa"/>
          </w:tcPr>
          <w:p w14:paraId="7FFC67A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21782" w:rsidRPr="001B530A" w14:paraId="2A28E4BA" w14:textId="77777777" w:rsidTr="006A167D">
        <w:trPr>
          <w:jc w:val="center"/>
        </w:trPr>
        <w:tc>
          <w:tcPr>
            <w:tcW w:w="704" w:type="dxa"/>
          </w:tcPr>
          <w:p w14:paraId="68991262" w14:textId="1329A8F6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536334B5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фотографа в фотостудии Исполнителя не более 30 минут;</w:t>
            </w:r>
          </w:p>
        </w:tc>
        <w:tc>
          <w:tcPr>
            <w:tcW w:w="3412" w:type="dxa"/>
          </w:tcPr>
          <w:p w14:paraId="6C67E50C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42B2BD5A" w14:textId="77777777" w:rsidTr="006A167D">
        <w:trPr>
          <w:jc w:val="center"/>
        </w:trPr>
        <w:tc>
          <w:tcPr>
            <w:tcW w:w="704" w:type="dxa"/>
          </w:tcPr>
          <w:p w14:paraId="7DDB8DEE" w14:textId="7B235575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6AE0E5E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Фотосъемка не более 15 фотографий. Цветокоррекция и ретушь не более 10 фотографий</w:t>
            </w:r>
          </w:p>
        </w:tc>
        <w:tc>
          <w:tcPr>
            <w:tcW w:w="3412" w:type="dxa"/>
          </w:tcPr>
          <w:p w14:paraId="62951804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34917486" w14:textId="77777777" w:rsidTr="006A167D">
        <w:trPr>
          <w:jc w:val="center"/>
        </w:trPr>
        <w:tc>
          <w:tcPr>
            <w:tcW w:w="704" w:type="dxa"/>
          </w:tcPr>
          <w:p w14:paraId="5E16F7AA" w14:textId="2D3BB316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32282A0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продвижению продукции и услуг субъекта МСП</w:t>
            </w:r>
          </w:p>
        </w:tc>
        <w:tc>
          <w:tcPr>
            <w:tcW w:w="3412" w:type="dxa"/>
          </w:tcPr>
          <w:p w14:paraId="53E15BFC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21782" w:rsidRPr="001B530A" w14:paraId="3C4EBE88" w14:textId="77777777" w:rsidTr="006A167D">
        <w:trPr>
          <w:jc w:val="center"/>
        </w:trPr>
        <w:tc>
          <w:tcPr>
            <w:tcW w:w="704" w:type="dxa"/>
          </w:tcPr>
          <w:p w14:paraId="4B300D6C" w14:textId="700834E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0D7FD2C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по вопросам маркетингового продвижения деятельности субъекта МСП;</w:t>
            </w:r>
          </w:p>
        </w:tc>
        <w:tc>
          <w:tcPr>
            <w:tcW w:w="3412" w:type="dxa"/>
          </w:tcPr>
          <w:p w14:paraId="7BEF3268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6F8CF9D0" w14:textId="77777777" w:rsidTr="006A167D">
        <w:trPr>
          <w:jc w:val="center"/>
        </w:trPr>
        <w:tc>
          <w:tcPr>
            <w:tcW w:w="704" w:type="dxa"/>
          </w:tcPr>
          <w:p w14:paraId="33F02AC5" w14:textId="5B288DB8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1FA5865C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оригинал-макетов печатной и/или сувенирной продукции в количестве не более 3 шт. на основании предоставленных МСП материалов</w:t>
            </w:r>
          </w:p>
        </w:tc>
        <w:tc>
          <w:tcPr>
            <w:tcW w:w="3412" w:type="dxa"/>
          </w:tcPr>
          <w:p w14:paraId="6A56BD00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7A87B442" w14:textId="77777777" w:rsidTr="006A167D">
        <w:trPr>
          <w:jc w:val="center"/>
        </w:trPr>
        <w:tc>
          <w:tcPr>
            <w:tcW w:w="704" w:type="dxa"/>
          </w:tcPr>
          <w:p w14:paraId="0E589857" w14:textId="0FCC8F4C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77D8EF8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созданию информационного аудиоролика</w:t>
            </w:r>
          </w:p>
        </w:tc>
        <w:tc>
          <w:tcPr>
            <w:tcW w:w="3412" w:type="dxa"/>
          </w:tcPr>
          <w:p w14:paraId="7F6DDF73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21782" w:rsidRPr="001B530A" w14:paraId="5F3E62AC" w14:textId="77777777" w:rsidTr="006A167D">
        <w:trPr>
          <w:jc w:val="center"/>
        </w:trPr>
        <w:tc>
          <w:tcPr>
            <w:tcW w:w="704" w:type="dxa"/>
          </w:tcPr>
          <w:p w14:paraId="431B42B6" w14:textId="25A9362D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07DB07FA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сценария и текста аудиоролика по данным, предоставленным Получателем услуги;</w:t>
            </w:r>
          </w:p>
        </w:tc>
        <w:tc>
          <w:tcPr>
            <w:tcW w:w="3412" w:type="dxa"/>
          </w:tcPr>
          <w:p w14:paraId="07CD897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2B7FE23B" w14:textId="77777777" w:rsidTr="006A167D">
        <w:trPr>
          <w:jc w:val="center"/>
        </w:trPr>
        <w:tc>
          <w:tcPr>
            <w:tcW w:w="704" w:type="dxa"/>
          </w:tcPr>
          <w:p w14:paraId="775C5B4A" w14:textId="58CAB3AA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2D271AEC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информационного аудиоролика продолжительностью до 10 секунд, запись диктора, звуковое оформление</w:t>
            </w:r>
          </w:p>
        </w:tc>
        <w:tc>
          <w:tcPr>
            <w:tcW w:w="3412" w:type="dxa"/>
          </w:tcPr>
          <w:p w14:paraId="5A23D02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44573F6B" w14:textId="77777777" w:rsidTr="006A167D">
        <w:trPr>
          <w:jc w:val="center"/>
        </w:trPr>
        <w:tc>
          <w:tcPr>
            <w:tcW w:w="704" w:type="dxa"/>
          </w:tcPr>
          <w:p w14:paraId="6416C62D" w14:textId="1530EEA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58BD96E5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созданию презентационного видеоролика</w:t>
            </w:r>
          </w:p>
        </w:tc>
        <w:tc>
          <w:tcPr>
            <w:tcW w:w="3412" w:type="dxa"/>
          </w:tcPr>
          <w:p w14:paraId="0BDA962F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21782" w:rsidRPr="001B530A" w14:paraId="626D81CF" w14:textId="77777777" w:rsidTr="006A167D">
        <w:trPr>
          <w:trHeight w:val="454"/>
          <w:jc w:val="center"/>
        </w:trPr>
        <w:tc>
          <w:tcPr>
            <w:tcW w:w="704" w:type="dxa"/>
          </w:tcPr>
          <w:p w14:paraId="6228D3CB" w14:textId="0CB4BA0A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5352107A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перед проведением съемки видеоролика.</w:t>
            </w:r>
          </w:p>
        </w:tc>
        <w:tc>
          <w:tcPr>
            <w:tcW w:w="3412" w:type="dxa"/>
          </w:tcPr>
          <w:p w14:paraId="047C2E47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411C83E7" w14:textId="77777777" w:rsidTr="006A167D">
        <w:trPr>
          <w:jc w:val="center"/>
        </w:trPr>
        <w:tc>
          <w:tcPr>
            <w:tcW w:w="704" w:type="dxa"/>
          </w:tcPr>
          <w:p w14:paraId="1E19D1D8" w14:textId="1CF0C08C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5F9417A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Съемка в видеостудии Исполнителя не более 1 часа. </w:t>
            </w:r>
          </w:p>
        </w:tc>
        <w:tc>
          <w:tcPr>
            <w:tcW w:w="3412" w:type="dxa"/>
          </w:tcPr>
          <w:p w14:paraId="3B92E2C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754C88F7" w14:textId="77777777" w:rsidTr="006A167D">
        <w:trPr>
          <w:jc w:val="center"/>
        </w:trPr>
        <w:tc>
          <w:tcPr>
            <w:tcW w:w="704" w:type="dxa"/>
          </w:tcPr>
          <w:p w14:paraId="7DFD15B9" w14:textId="0EED5CE5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521" w:type="dxa"/>
          </w:tcPr>
          <w:p w14:paraId="71374E1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презентационного видеоролика продолжительностью до 40 секунд на базе интервью без графических вставок, с возможностью монтажа титров и логотипа, предоставленных Получателем услуги</w:t>
            </w:r>
          </w:p>
        </w:tc>
        <w:tc>
          <w:tcPr>
            <w:tcW w:w="3412" w:type="dxa"/>
          </w:tcPr>
          <w:p w14:paraId="74481830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215CF92C" w14:textId="77777777" w:rsidTr="006A167D">
        <w:trPr>
          <w:jc w:val="center"/>
        </w:trPr>
        <w:tc>
          <w:tcPr>
            <w:tcW w:w="704" w:type="dxa"/>
          </w:tcPr>
          <w:p w14:paraId="142F69D6" w14:textId="516D4929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79FC0530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изготовлению полиграфической продукции для развития бизнеса</w:t>
            </w:r>
          </w:p>
        </w:tc>
        <w:tc>
          <w:tcPr>
            <w:tcW w:w="3412" w:type="dxa"/>
          </w:tcPr>
          <w:p w14:paraId="0357B3A3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A21782" w:rsidRPr="001B530A" w14:paraId="646061FA" w14:textId="77777777" w:rsidTr="006A167D">
        <w:trPr>
          <w:jc w:val="center"/>
        </w:trPr>
        <w:tc>
          <w:tcPr>
            <w:tcW w:w="704" w:type="dxa"/>
          </w:tcPr>
          <w:p w14:paraId="06CFD704" w14:textId="0CF75D99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6E78799C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дизайн макета рекламной листовки или визитки в количестве 1 штуки. </w:t>
            </w:r>
          </w:p>
        </w:tc>
        <w:tc>
          <w:tcPr>
            <w:tcW w:w="3412" w:type="dxa"/>
          </w:tcPr>
          <w:p w14:paraId="50947B16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3EE1D14B" w14:textId="77777777" w:rsidTr="006A167D">
        <w:trPr>
          <w:jc w:val="center"/>
        </w:trPr>
        <w:tc>
          <w:tcPr>
            <w:tcW w:w="704" w:type="dxa"/>
          </w:tcPr>
          <w:p w14:paraId="609B9B12" w14:textId="2461B726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4C98E6E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печатной продукции по разработанным оригинал-макетам полноцветная печать односторонней листовки в количестве 500 шт.  (бумага мелованная 130гр/м2, формат А5) или визитки в количестве 1000 шт. (картон офсетный 300 гр/м2)</w:t>
            </w:r>
          </w:p>
        </w:tc>
        <w:tc>
          <w:tcPr>
            <w:tcW w:w="3412" w:type="dxa"/>
          </w:tcPr>
          <w:p w14:paraId="3C8A1C32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3D50F7AE" w14:textId="77777777" w:rsidTr="006A167D">
        <w:trPr>
          <w:jc w:val="center"/>
        </w:trPr>
        <w:tc>
          <w:tcPr>
            <w:tcW w:w="704" w:type="dxa"/>
          </w:tcPr>
          <w:p w14:paraId="78270C40" w14:textId="2DE5C1C1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0D0DE392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размещению на электронных торговых площадках</w:t>
            </w:r>
          </w:p>
        </w:tc>
        <w:tc>
          <w:tcPr>
            <w:tcW w:w="3412" w:type="dxa"/>
          </w:tcPr>
          <w:p w14:paraId="77C48600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21782" w:rsidRPr="001B530A" w14:paraId="70002E6B" w14:textId="77777777" w:rsidTr="006A167D">
        <w:trPr>
          <w:jc w:val="center"/>
        </w:trPr>
        <w:tc>
          <w:tcPr>
            <w:tcW w:w="704" w:type="dxa"/>
          </w:tcPr>
          <w:p w14:paraId="663AA7F9" w14:textId="5FE5C31C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734AEC85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по вопросам размещения на электронных торговых площадках: Wildberries, Ozon, Яндекс.Маркет.</w:t>
            </w:r>
          </w:p>
        </w:tc>
        <w:tc>
          <w:tcPr>
            <w:tcW w:w="3412" w:type="dxa"/>
          </w:tcPr>
          <w:p w14:paraId="44075BA7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1C6521EF" w14:textId="77777777" w:rsidTr="006A167D">
        <w:trPr>
          <w:jc w:val="center"/>
        </w:trPr>
        <w:tc>
          <w:tcPr>
            <w:tcW w:w="704" w:type="dxa"/>
          </w:tcPr>
          <w:p w14:paraId="5201A00D" w14:textId="76DE678D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23660331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Подбор одной ЭТП, регистрация личного кабинета Получателя услуги. </w:t>
            </w:r>
          </w:p>
        </w:tc>
        <w:tc>
          <w:tcPr>
            <w:tcW w:w="3412" w:type="dxa"/>
          </w:tcPr>
          <w:p w14:paraId="470284E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234147CF" w14:textId="77777777" w:rsidTr="006A167D">
        <w:trPr>
          <w:jc w:val="center"/>
        </w:trPr>
        <w:tc>
          <w:tcPr>
            <w:tcW w:w="704" w:type="dxa"/>
          </w:tcPr>
          <w:p w14:paraId="6ED38E8F" w14:textId="53E8D1F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521" w:type="dxa"/>
          </w:tcPr>
          <w:p w14:paraId="451101C1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размещению товара на ЭТП.</w:t>
            </w:r>
          </w:p>
        </w:tc>
        <w:tc>
          <w:tcPr>
            <w:tcW w:w="3412" w:type="dxa"/>
          </w:tcPr>
          <w:p w14:paraId="33903DDE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714394FE" w14:textId="77777777" w:rsidTr="006A167D">
        <w:trPr>
          <w:jc w:val="center"/>
        </w:trPr>
        <w:tc>
          <w:tcPr>
            <w:tcW w:w="704" w:type="dxa"/>
          </w:tcPr>
          <w:p w14:paraId="1A6CA685" w14:textId="0FAD8B0C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553CF962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предоставлению возможности просмотра контактной информации соискателей и возможности публикации вакансий на веб-сайте https://hh.ru</w:t>
            </w:r>
          </w:p>
        </w:tc>
        <w:tc>
          <w:tcPr>
            <w:tcW w:w="3412" w:type="dxa"/>
          </w:tcPr>
          <w:p w14:paraId="425FA444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1782" w:rsidRPr="001B530A" w14:paraId="391F6433" w14:textId="77777777" w:rsidTr="006A167D">
        <w:trPr>
          <w:jc w:val="center"/>
        </w:trPr>
        <w:tc>
          <w:tcPr>
            <w:tcW w:w="704" w:type="dxa"/>
          </w:tcPr>
          <w:p w14:paraId="48B7D00E" w14:textId="6F25DA9E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4EB5859F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возможности просмотра контактной информации соискателей на веб-сайте https://hh.ru: региональный критерий «Ростов-на-Дону и Ростовская область», критерий профессиональных областей «Все профессиональные области», количество просмотров не более 50 шт., сроком предоставления 90 календарных дней</w:t>
            </w:r>
          </w:p>
        </w:tc>
        <w:tc>
          <w:tcPr>
            <w:tcW w:w="3412" w:type="dxa"/>
          </w:tcPr>
          <w:p w14:paraId="75BB3604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159F3F94" w14:textId="77777777" w:rsidTr="006A167D">
        <w:trPr>
          <w:jc w:val="center"/>
        </w:trPr>
        <w:tc>
          <w:tcPr>
            <w:tcW w:w="704" w:type="dxa"/>
          </w:tcPr>
          <w:p w14:paraId="0453BB84" w14:textId="268095DB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1B4D7944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возможности публикации вакансий на веб-сайте https://hh.ru: «Стандарт» региональный «Ростов-на-Дону и Ростовская область», критерий профессиональных областей «Все профессиональные области», количество публикаций - 2 шт., сроком размещения 30 календарных дней</w:t>
            </w:r>
          </w:p>
        </w:tc>
        <w:tc>
          <w:tcPr>
            <w:tcW w:w="3412" w:type="dxa"/>
          </w:tcPr>
          <w:p w14:paraId="45B83998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1782" w:rsidRPr="001B530A" w14:paraId="3DF19589" w14:textId="77777777" w:rsidTr="006A167D">
        <w:trPr>
          <w:jc w:val="center"/>
        </w:trPr>
        <w:tc>
          <w:tcPr>
            <w:tcW w:w="704" w:type="dxa"/>
          </w:tcPr>
          <w:p w14:paraId="1956C285" w14:textId="04E1754C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14:paraId="3071332C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услуга по созданию бизнес-портрета предпринимателя</w:t>
            </w:r>
          </w:p>
        </w:tc>
        <w:tc>
          <w:tcPr>
            <w:tcW w:w="3412" w:type="dxa"/>
          </w:tcPr>
          <w:p w14:paraId="796E4C25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A21782" w:rsidRPr="001B530A" w14:paraId="55F78D7B" w14:textId="77777777" w:rsidTr="006A167D">
        <w:trPr>
          <w:jc w:val="center"/>
        </w:trPr>
        <w:tc>
          <w:tcPr>
            <w:tcW w:w="704" w:type="dxa"/>
          </w:tcPr>
          <w:p w14:paraId="78028C32" w14:textId="4D0706D0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521" w:type="dxa"/>
          </w:tcPr>
          <w:p w14:paraId="0BD33784" w14:textId="68A45233" w:rsidR="00A21782" w:rsidRPr="00A21782" w:rsidRDefault="00A21782" w:rsidP="00A21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Консультацию по подготовке к созданию бизнес-портрета, проработка концепции и деталей фотосессии.</w:t>
            </w:r>
          </w:p>
        </w:tc>
        <w:tc>
          <w:tcPr>
            <w:tcW w:w="3412" w:type="dxa"/>
          </w:tcPr>
          <w:p w14:paraId="0B663713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1782" w:rsidRPr="001B530A" w14:paraId="0C07564A" w14:textId="77777777" w:rsidTr="006A167D">
        <w:trPr>
          <w:jc w:val="center"/>
        </w:trPr>
        <w:tc>
          <w:tcPr>
            <w:tcW w:w="704" w:type="dxa"/>
          </w:tcPr>
          <w:p w14:paraId="14FB80B4" w14:textId="6926840D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521" w:type="dxa"/>
          </w:tcPr>
          <w:p w14:paraId="01E0A04B" w14:textId="60D1B89D" w:rsidR="00A21782" w:rsidRPr="00A21782" w:rsidRDefault="00A21782" w:rsidP="00A21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Памятка-рекомендация по созданию и использованию бизнес-портрета.</w:t>
            </w:r>
          </w:p>
        </w:tc>
        <w:tc>
          <w:tcPr>
            <w:tcW w:w="3412" w:type="dxa"/>
          </w:tcPr>
          <w:p w14:paraId="2D9CB60B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1782" w:rsidRPr="001B530A" w14:paraId="15D8A2FB" w14:textId="77777777" w:rsidTr="006A167D">
        <w:trPr>
          <w:jc w:val="center"/>
        </w:trPr>
        <w:tc>
          <w:tcPr>
            <w:tcW w:w="704" w:type="dxa"/>
          </w:tcPr>
          <w:p w14:paraId="108605E4" w14:textId="064A5279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521" w:type="dxa"/>
          </w:tcPr>
          <w:p w14:paraId="14CD62B8" w14:textId="7AD1E1D6" w:rsidR="00A21782" w:rsidRPr="00A21782" w:rsidRDefault="00A21782" w:rsidP="00A21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фотографа в фотостудии Исполнителя не более 30 минут. Фотосъемка не более 15 фотографий.</w:t>
            </w:r>
          </w:p>
        </w:tc>
        <w:tc>
          <w:tcPr>
            <w:tcW w:w="3412" w:type="dxa"/>
          </w:tcPr>
          <w:p w14:paraId="09E26E23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1782" w:rsidRPr="001B530A" w14:paraId="7A8A32A3" w14:textId="77777777" w:rsidTr="006A167D">
        <w:trPr>
          <w:jc w:val="center"/>
        </w:trPr>
        <w:tc>
          <w:tcPr>
            <w:tcW w:w="704" w:type="dxa"/>
          </w:tcPr>
          <w:p w14:paraId="32F12531" w14:textId="5181C791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B5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6521" w:type="dxa"/>
          </w:tcPr>
          <w:p w14:paraId="682C9081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Цветокоррекция и ретушь не менее 3 и не более 10 фотографий.</w:t>
            </w:r>
          </w:p>
        </w:tc>
        <w:tc>
          <w:tcPr>
            <w:tcW w:w="3412" w:type="dxa"/>
          </w:tcPr>
          <w:p w14:paraId="62BF3A1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1782" w:rsidRPr="001B530A" w14:paraId="23924253" w14:textId="77777777" w:rsidTr="006A167D">
        <w:trPr>
          <w:jc w:val="center"/>
        </w:trPr>
        <w:tc>
          <w:tcPr>
            <w:tcW w:w="704" w:type="dxa"/>
          </w:tcPr>
          <w:p w14:paraId="22C59373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B65C8D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3412" w:type="dxa"/>
          </w:tcPr>
          <w:p w14:paraId="614601B9" w14:textId="77777777" w:rsidR="00A21782" w:rsidRPr="001B530A" w:rsidRDefault="00A21782" w:rsidP="00EA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2 477</w:t>
            </w:r>
          </w:p>
        </w:tc>
      </w:tr>
    </w:tbl>
    <w:p w14:paraId="51B03F3A" w14:textId="77777777" w:rsidR="00A21782" w:rsidRPr="00E507FB" w:rsidRDefault="00A21782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5C6407" w14:textId="6D946421" w:rsidR="00ED1490" w:rsidRPr="00E507FB" w:rsidRDefault="00B25208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2178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 Реализация программ и проектов, направленных на вовлечение в предпринимательскую деятельность молодежи в возрасте 14-17 лет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725"/>
        <w:gridCol w:w="3402"/>
      </w:tblGrid>
      <w:tr w:rsidR="00E507FB" w:rsidRPr="00E507FB" w14:paraId="7162E8B1" w14:textId="77777777" w:rsidTr="00B25208">
        <w:tc>
          <w:tcPr>
            <w:tcW w:w="500" w:type="dxa"/>
            <w:vAlign w:val="center"/>
          </w:tcPr>
          <w:p w14:paraId="254C0E90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5" w:type="dxa"/>
            <w:vAlign w:val="center"/>
          </w:tcPr>
          <w:p w14:paraId="71D776E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14:paraId="71F8D4BA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E507FB" w:rsidRPr="00E507FB" w14:paraId="7A49FFF0" w14:textId="77777777" w:rsidTr="00B25208">
        <w:tc>
          <w:tcPr>
            <w:tcW w:w="500" w:type="dxa"/>
            <w:vAlign w:val="center"/>
          </w:tcPr>
          <w:p w14:paraId="7A85C12A" w14:textId="42DB81D9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5" w:type="dxa"/>
          </w:tcPr>
          <w:p w14:paraId="7850620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открытых уроков с участием действующих предпринимателей</w:t>
            </w:r>
          </w:p>
        </w:tc>
        <w:tc>
          <w:tcPr>
            <w:tcW w:w="3402" w:type="dxa"/>
          </w:tcPr>
          <w:p w14:paraId="3ECD13BD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E507FB" w:rsidRPr="00E507FB" w14:paraId="7C644A7D" w14:textId="77777777" w:rsidTr="00B25208">
        <w:tc>
          <w:tcPr>
            <w:tcW w:w="500" w:type="dxa"/>
            <w:vAlign w:val="center"/>
          </w:tcPr>
          <w:p w14:paraId="5131F580" w14:textId="0064DB98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5" w:type="dxa"/>
          </w:tcPr>
          <w:p w14:paraId="04A3FE0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обучающего курса основам предпринимательской деятельности</w:t>
            </w:r>
          </w:p>
        </w:tc>
        <w:tc>
          <w:tcPr>
            <w:tcW w:w="3402" w:type="dxa"/>
          </w:tcPr>
          <w:p w14:paraId="34E5A7B1" w14:textId="3668AF67" w:rsidR="00B25208" w:rsidRPr="00874993" w:rsidRDefault="00B25208" w:rsidP="00874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E507FB" w:rsidRPr="00E507FB" w14:paraId="05B872A1" w14:textId="77777777" w:rsidTr="00B25208">
        <w:tc>
          <w:tcPr>
            <w:tcW w:w="500" w:type="dxa"/>
            <w:vAlign w:val="center"/>
          </w:tcPr>
          <w:p w14:paraId="6A710DE3" w14:textId="15151F32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5" w:type="dxa"/>
            <w:vAlign w:val="center"/>
          </w:tcPr>
          <w:p w14:paraId="0E2EA565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тематической информационно-образовательной смены по предпринимательству</w:t>
            </w:r>
          </w:p>
        </w:tc>
        <w:tc>
          <w:tcPr>
            <w:tcW w:w="3402" w:type="dxa"/>
          </w:tcPr>
          <w:p w14:paraId="2E8BC4B2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E507FB" w:rsidRPr="00E507FB" w14:paraId="1EF032D4" w14:textId="77777777" w:rsidTr="00B25208">
        <w:tc>
          <w:tcPr>
            <w:tcW w:w="500" w:type="dxa"/>
            <w:vAlign w:val="center"/>
          </w:tcPr>
          <w:p w14:paraId="16B6AF5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5" w:type="dxa"/>
            <w:vAlign w:val="center"/>
          </w:tcPr>
          <w:p w14:paraId="7970D126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814A260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2 100</w:t>
            </w:r>
          </w:p>
        </w:tc>
      </w:tr>
    </w:tbl>
    <w:p w14:paraId="7FDAB4D8" w14:textId="77777777" w:rsidR="00ED1490" w:rsidRPr="00E507FB" w:rsidRDefault="00ED1490" w:rsidP="00ED14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0458CDC4" w14:textId="4E1514F6" w:rsidR="00ED1490" w:rsidRPr="00E507FB" w:rsidRDefault="001F418D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lastRenderedPageBreak/>
        <w:t>2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1</w:t>
      </w:r>
      <w:r w:rsidR="00A2178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 Проведение региональных этапов всероссийских и международных мероприятий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50"/>
        <w:gridCol w:w="5585"/>
        <w:gridCol w:w="3402"/>
      </w:tblGrid>
      <w:tr w:rsidR="00E507FB" w:rsidRPr="00E507FB" w14:paraId="205B9FE7" w14:textId="77777777" w:rsidTr="00B25208">
        <w:tc>
          <w:tcPr>
            <w:tcW w:w="490" w:type="dxa"/>
            <w:vAlign w:val="center"/>
          </w:tcPr>
          <w:p w14:paraId="5DDA7F1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50" w:type="dxa"/>
            <w:vAlign w:val="center"/>
          </w:tcPr>
          <w:p w14:paraId="224A799D" w14:textId="77777777" w:rsidR="00B25208" w:rsidRPr="00E507FB" w:rsidRDefault="00B25208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585" w:type="dxa"/>
            <w:vAlign w:val="center"/>
          </w:tcPr>
          <w:p w14:paraId="1E2830DD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402" w:type="dxa"/>
            <w:vAlign w:val="center"/>
          </w:tcPr>
          <w:p w14:paraId="5A6B24CF" w14:textId="27128ACE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</w:t>
            </w:r>
            <w:r w:rsidR="00BB75DE"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лиц, которые получат поддержку</w:t>
            </w:r>
          </w:p>
        </w:tc>
      </w:tr>
      <w:tr w:rsidR="00E507FB" w:rsidRPr="00E507FB" w14:paraId="0D0AE1AB" w14:textId="77777777" w:rsidTr="00B25208">
        <w:tc>
          <w:tcPr>
            <w:tcW w:w="490" w:type="dxa"/>
          </w:tcPr>
          <w:p w14:paraId="7612334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33458315" w14:textId="77777777" w:rsidR="00B25208" w:rsidRPr="00E507FB" w:rsidRDefault="00B25208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</w:p>
        </w:tc>
        <w:tc>
          <w:tcPr>
            <w:tcW w:w="5585" w:type="dxa"/>
          </w:tcPr>
          <w:p w14:paraId="0CC28C48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                                               </w:t>
            </w:r>
          </w:p>
          <w:p w14:paraId="1E8C5CDB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Национальной предпринимательской премии «Бизнес Успех»</w:t>
            </w:r>
          </w:p>
        </w:tc>
        <w:tc>
          <w:tcPr>
            <w:tcW w:w="3402" w:type="dxa"/>
          </w:tcPr>
          <w:p w14:paraId="1B49047C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275/100</w:t>
            </w:r>
          </w:p>
        </w:tc>
      </w:tr>
      <w:tr w:rsidR="00E507FB" w:rsidRPr="00E507FB" w14:paraId="75585A1C" w14:textId="77777777" w:rsidTr="00B25208">
        <w:tc>
          <w:tcPr>
            <w:tcW w:w="490" w:type="dxa"/>
          </w:tcPr>
          <w:p w14:paraId="758023ED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</w:tcPr>
          <w:p w14:paraId="4FEF2DE3" w14:textId="77777777" w:rsidR="00B25208" w:rsidRPr="00E507FB" w:rsidRDefault="00B25208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85" w:type="dxa"/>
          </w:tcPr>
          <w:p w14:paraId="25C041CC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49291C8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275/100</w:t>
            </w:r>
          </w:p>
        </w:tc>
      </w:tr>
    </w:tbl>
    <w:p w14:paraId="5985E80B" w14:textId="77777777" w:rsidR="00ED1490" w:rsidRPr="00E507FB" w:rsidRDefault="00ED1490" w:rsidP="00ED14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776371" w14:textId="116A766D" w:rsidR="0057278F" w:rsidRPr="00E507FB" w:rsidRDefault="0057278F" w:rsidP="0039046D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</w:p>
    <w:p w14:paraId="5FD88B29" w14:textId="321C3792" w:rsidR="00290380" w:rsidRPr="00A21782" w:rsidRDefault="00351328" w:rsidP="008873B7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Тренинги, по программам обучения АО «Корпорация «МСП»</w:t>
      </w:r>
    </w:p>
    <w:p w14:paraId="2A5E479A" w14:textId="77777777" w:rsidR="00290380" w:rsidRPr="00A21782" w:rsidRDefault="00290380" w:rsidP="0029038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134"/>
        <w:gridCol w:w="1559"/>
        <w:gridCol w:w="1701"/>
        <w:gridCol w:w="1701"/>
        <w:gridCol w:w="1844"/>
      </w:tblGrid>
      <w:tr w:rsidR="00A0700B" w:rsidRPr="00E507FB" w14:paraId="5066B025" w14:textId="77777777" w:rsidTr="00A0700B">
        <w:tc>
          <w:tcPr>
            <w:tcW w:w="562" w:type="dxa"/>
            <w:vMerge w:val="restart"/>
          </w:tcPr>
          <w:p w14:paraId="6D0A7C7D" w14:textId="7F282A49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bookmarkStart w:id="1" w:name="_Hlk188886291"/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4656C60A" w14:textId="31DD2202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тренинга</w:t>
            </w:r>
          </w:p>
        </w:tc>
        <w:tc>
          <w:tcPr>
            <w:tcW w:w="1134" w:type="dxa"/>
            <w:vMerge w:val="restart"/>
          </w:tcPr>
          <w:p w14:paraId="14B8402F" w14:textId="7A7E5478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проведения тренинга</w:t>
            </w:r>
          </w:p>
        </w:tc>
        <w:tc>
          <w:tcPr>
            <w:tcW w:w="1559" w:type="dxa"/>
            <w:vMerge w:val="restart"/>
          </w:tcPr>
          <w:p w14:paraId="6D046687" w14:textId="54FFC07C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Место проведения тренинга</w:t>
            </w:r>
          </w:p>
        </w:tc>
        <w:tc>
          <w:tcPr>
            <w:tcW w:w="1701" w:type="dxa"/>
            <w:vMerge w:val="restart"/>
          </w:tcPr>
          <w:p w14:paraId="5CDE3F0E" w14:textId="087A8185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Ф.И.О. тренера</w:t>
            </w:r>
          </w:p>
        </w:tc>
        <w:tc>
          <w:tcPr>
            <w:tcW w:w="3545" w:type="dxa"/>
            <w:gridSpan w:val="2"/>
          </w:tcPr>
          <w:p w14:paraId="280B3115" w14:textId="71AE9BC4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Контакты тренера</w:t>
            </w:r>
          </w:p>
        </w:tc>
      </w:tr>
      <w:tr w:rsidR="00A0700B" w:rsidRPr="00E507FB" w14:paraId="1D2F9494" w14:textId="77777777" w:rsidTr="00A0700B">
        <w:tc>
          <w:tcPr>
            <w:tcW w:w="562" w:type="dxa"/>
            <w:vMerge/>
          </w:tcPr>
          <w:p w14:paraId="65F70536" w14:textId="77777777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14:paraId="508FDF27" w14:textId="77777777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E807DD" w14:textId="77777777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B1598B" w14:textId="77777777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C5007D" w14:textId="77777777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B090D4" w14:textId="47BF4C6D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844" w:type="dxa"/>
          </w:tcPr>
          <w:p w14:paraId="16B0F18E" w14:textId="10E3CC0A" w:rsidR="00A0700B" w:rsidRPr="00E507FB" w:rsidRDefault="00A0700B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A0700B" w:rsidRPr="00E507FB" w14:paraId="218B1812" w14:textId="77777777" w:rsidTr="00A0700B">
        <w:trPr>
          <w:trHeight w:val="774"/>
        </w:trPr>
        <w:tc>
          <w:tcPr>
            <w:tcW w:w="562" w:type="dxa"/>
          </w:tcPr>
          <w:p w14:paraId="7DFE7871" w14:textId="3F4A8339" w:rsidR="00A0700B" w:rsidRPr="00E507FB" w:rsidRDefault="00A0700B" w:rsidP="006022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265F8FCC" w14:textId="292903EC" w:rsidR="00A0700B" w:rsidRPr="00E507FB" w:rsidRDefault="00A0700B" w:rsidP="006022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Самозанятость: инструкция по применению</w:t>
            </w:r>
          </w:p>
        </w:tc>
        <w:tc>
          <w:tcPr>
            <w:tcW w:w="1134" w:type="dxa"/>
          </w:tcPr>
          <w:p w14:paraId="478DC351" w14:textId="745E8712" w:rsidR="00A0700B" w:rsidRPr="00E507FB" w:rsidRDefault="00A0700B" w:rsidP="006022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559" w:type="dxa"/>
          </w:tcPr>
          <w:p w14:paraId="7B491A07" w14:textId="3A43DF34" w:rsidR="00A0700B" w:rsidRPr="00E507FB" w:rsidRDefault="00A0700B" w:rsidP="006022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3E788AE2" w14:textId="4A0D52EF" w:rsidR="00A0700B" w:rsidRPr="00E507FB" w:rsidRDefault="00A0700B" w:rsidP="006022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3174E22F" w14:textId="7C337C9A" w:rsidR="00A0700B" w:rsidRPr="00E507FB" w:rsidRDefault="00A0700B" w:rsidP="006022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6C15F5FF" w14:textId="5E4021B8" w:rsidR="00A0700B" w:rsidRPr="00E507FB" w:rsidRDefault="00A0700B" w:rsidP="006022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271CAAE4" w14:textId="77777777" w:rsidTr="00A0700B">
        <w:tc>
          <w:tcPr>
            <w:tcW w:w="562" w:type="dxa"/>
          </w:tcPr>
          <w:p w14:paraId="0E805A27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6D0F546B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134" w:type="dxa"/>
          </w:tcPr>
          <w:p w14:paraId="62078356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12.03.2024-15.03.2024</w:t>
            </w:r>
          </w:p>
        </w:tc>
        <w:tc>
          <w:tcPr>
            <w:tcW w:w="1559" w:type="dxa"/>
          </w:tcPr>
          <w:p w14:paraId="063FA7C0" w14:textId="69BAFE82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53132DE4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21D46610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6C5C2C4E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7C8F33C6" w14:textId="77777777" w:rsidTr="00A0700B">
        <w:tc>
          <w:tcPr>
            <w:tcW w:w="562" w:type="dxa"/>
          </w:tcPr>
          <w:p w14:paraId="11D4BEBA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29A5AD81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134" w:type="dxa"/>
          </w:tcPr>
          <w:p w14:paraId="4FE27F72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15.04.2024-18.04.2024</w:t>
            </w:r>
          </w:p>
        </w:tc>
        <w:tc>
          <w:tcPr>
            <w:tcW w:w="1559" w:type="dxa"/>
          </w:tcPr>
          <w:p w14:paraId="1A1FC13C" w14:textId="5B442D7A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4F44CE92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1DB5A496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5C77D765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3BF7BCD4" w14:textId="77777777" w:rsidTr="00A0700B">
        <w:tc>
          <w:tcPr>
            <w:tcW w:w="562" w:type="dxa"/>
          </w:tcPr>
          <w:p w14:paraId="1CC23D53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62B75F82" w14:textId="22311D08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Школа предпринимательства*</w:t>
            </w:r>
          </w:p>
        </w:tc>
        <w:tc>
          <w:tcPr>
            <w:tcW w:w="1134" w:type="dxa"/>
          </w:tcPr>
          <w:p w14:paraId="09C1D0BC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22.04.2024-26.04.2024</w:t>
            </w:r>
          </w:p>
        </w:tc>
        <w:tc>
          <w:tcPr>
            <w:tcW w:w="1559" w:type="dxa"/>
          </w:tcPr>
          <w:p w14:paraId="7AC2A61F" w14:textId="54CF4C6E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Седова, зд. 6</w:t>
            </w:r>
          </w:p>
        </w:tc>
        <w:tc>
          <w:tcPr>
            <w:tcW w:w="1701" w:type="dxa"/>
          </w:tcPr>
          <w:p w14:paraId="186BFE8E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02115AD7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6ED6A7FE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64D675EF" w14:textId="77777777" w:rsidTr="00A0700B">
        <w:tc>
          <w:tcPr>
            <w:tcW w:w="562" w:type="dxa"/>
          </w:tcPr>
          <w:p w14:paraId="2A13DDAB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572BBBFE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134" w:type="dxa"/>
          </w:tcPr>
          <w:p w14:paraId="4A15C631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1559" w:type="dxa"/>
          </w:tcPr>
          <w:p w14:paraId="67D13637" w14:textId="04D1FAEC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Седова, зд. 6</w:t>
            </w:r>
          </w:p>
        </w:tc>
        <w:tc>
          <w:tcPr>
            <w:tcW w:w="1701" w:type="dxa"/>
          </w:tcPr>
          <w:p w14:paraId="6019CC72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58C523E7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1DFF43BD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4B88F271" w14:textId="77777777" w:rsidTr="00A0700B">
        <w:tc>
          <w:tcPr>
            <w:tcW w:w="562" w:type="dxa"/>
          </w:tcPr>
          <w:p w14:paraId="12774E95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060E6E2B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134" w:type="dxa"/>
          </w:tcPr>
          <w:p w14:paraId="42A5E469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20.05.2024-23.05.2024</w:t>
            </w:r>
          </w:p>
        </w:tc>
        <w:tc>
          <w:tcPr>
            <w:tcW w:w="1559" w:type="dxa"/>
          </w:tcPr>
          <w:p w14:paraId="1B77C388" w14:textId="27340E4A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5C9507C1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5C575EAA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1ED77AA6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118C23E9" w14:textId="77777777" w:rsidTr="00A0700B">
        <w:tc>
          <w:tcPr>
            <w:tcW w:w="562" w:type="dxa"/>
          </w:tcPr>
          <w:p w14:paraId="5FC9C578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5AA9866D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134" w:type="dxa"/>
          </w:tcPr>
          <w:p w14:paraId="1CB98C58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03.06.2024-06.06.2024</w:t>
            </w:r>
          </w:p>
        </w:tc>
        <w:tc>
          <w:tcPr>
            <w:tcW w:w="1559" w:type="dxa"/>
          </w:tcPr>
          <w:p w14:paraId="487ED2E1" w14:textId="26B00FE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446CE6D1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20DFBB0A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421743AD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463BE959" w14:textId="77777777" w:rsidTr="00A0700B">
        <w:tc>
          <w:tcPr>
            <w:tcW w:w="562" w:type="dxa"/>
          </w:tcPr>
          <w:p w14:paraId="484A4FE0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65E720FC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134" w:type="dxa"/>
          </w:tcPr>
          <w:p w14:paraId="07D02F04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06.06.2024</w:t>
            </w:r>
          </w:p>
        </w:tc>
        <w:tc>
          <w:tcPr>
            <w:tcW w:w="1559" w:type="dxa"/>
          </w:tcPr>
          <w:p w14:paraId="4ED0FAFE" w14:textId="341DF426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Большая Садовая, д. 121</w:t>
            </w:r>
          </w:p>
        </w:tc>
        <w:tc>
          <w:tcPr>
            <w:tcW w:w="1701" w:type="dxa"/>
          </w:tcPr>
          <w:p w14:paraId="4239D13E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3F1D11BD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593E4DCF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387FE652" w14:textId="77777777" w:rsidTr="00A0700B">
        <w:tc>
          <w:tcPr>
            <w:tcW w:w="562" w:type="dxa"/>
          </w:tcPr>
          <w:p w14:paraId="0373CB6F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0C501B79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134" w:type="dxa"/>
          </w:tcPr>
          <w:p w14:paraId="7C7E0B19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559" w:type="dxa"/>
          </w:tcPr>
          <w:p w14:paraId="6C2464B7" w14:textId="4DE6E654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Донецк, пр-кт Мира, д. 67</w:t>
            </w:r>
          </w:p>
        </w:tc>
        <w:tc>
          <w:tcPr>
            <w:tcW w:w="1701" w:type="dxa"/>
          </w:tcPr>
          <w:p w14:paraId="4B38B91D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5A227875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7774020F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415E4E39" w14:textId="77777777" w:rsidTr="00A0700B">
        <w:tc>
          <w:tcPr>
            <w:tcW w:w="562" w:type="dxa"/>
          </w:tcPr>
          <w:p w14:paraId="1DB3AEC9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11450414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134" w:type="dxa"/>
          </w:tcPr>
          <w:p w14:paraId="43D4940A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20.06.2024</w:t>
            </w:r>
          </w:p>
        </w:tc>
        <w:tc>
          <w:tcPr>
            <w:tcW w:w="1559" w:type="dxa"/>
          </w:tcPr>
          <w:p w14:paraId="3069B49D" w14:textId="0C4A4116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Волгодонск, ул. Морская, д. 102а</w:t>
            </w:r>
          </w:p>
        </w:tc>
        <w:tc>
          <w:tcPr>
            <w:tcW w:w="1701" w:type="dxa"/>
          </w:tcPr>
          <w:p w14:paraId="6242AB19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32AAC389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5C1C365C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4D5AA5BF" w14:textId="77777777" w:rsidTr="00A0700B">
        <w:tc>
          <w:tcPr>
            <w:tcW w:w="562" w:type="dxa"/>
          </w:tcPr>
          <w:p w14:paraId="59EBC2A3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4496D090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134" w:type="dxa"/>
          </w:tcPr>
          <w:p w14:paraId="771B163B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559" w:type="dxa"/>
          </w:tcPr>
          <w:p w14:paraId="1BE2B296" w14:textId="79224433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Таганрог, ул. Петровская, д. 29-2</w:t>
            </w:r>
          </w:p>
        </w:tc>
        <w:tc>
          <w:tcPr>
            <w:tcW w:w="1701" w:type="dxa"/>
          </w:tcPr>
          <w:p w14:paraId="62E9F078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43BB0C7A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79DA78D6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1C74094E" w14:textId="77777777" w:rsidTr="00A0700B">
        <w:tc>
          <w:tcPr>
            <w:tcW w:w="562" w:type="dxa"/>
          </w:tcPr>
          <w:p w14:paraId="299581E8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67A55BE0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134" w:type="dxa"/>
          </w:tcPr>
          <w:p w14:paraId="39169ECF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15.07.2024-19.07.2024</w:t>
            </w:r>
          </w:p>
        </w:tc>
        <w:tc>
          <w:tcPr>
            <w:tcW w:w="1559" w:type="dxa"/>
          </w:tcPr>
          <w:p w14:paraId="62587B22" w14:textId="0E422120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7778B8B7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6D533DDD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2D792B04" w14:textId="77777777" w:rsidR="00A0700B" w:rsidRPr="00E507FB" w:rsidRDefault="00A0700B" w:rsidP="00646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525E9410" w14:textId="77777777" w:rsidTr="00A0700B">
        <w:tc>
          <w:tcPr>
            <w:tcW w:w="562" w:type="dxa"/>
          </w:tcPr>
          <w:p w14:paraId="2A95A870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7" w:type="dxa"/>
          </w:tcPr>
          <w:p w14:paraId="4A6BA5E1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134" w:type="dxa"/>
          </w:tcPr>
          <w:p w14:paraId="69EE76A6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09.09.2024-12.09.2024</w:t>
            </w:r>
          </w:p>
        </w:tc>
        <w:tc>
          <w:tcPr>
            <w:tcW w:w="1559" w:type="dxa"/>
          </w:tcPr>
          <w:p w14:paraId="5542AF09" w14:textId="08B259D9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7A41C3DC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4803B5B9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515F5C23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4CB32297" w14:textId="77777777" w:rsidTr="00A0700B">
        <w:tc>
          <w:tcPr>
            <w:tcW w:w="562" w:type="dxa"/>
          </w:tcPr>
          <w:p w14:paraId="1163127E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20C915BC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134" w:type="dxa"/>
          </w:tcPr>
          <w:p w14:paraId="6BA1CE02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1559" w:type="dxa"/>
          </w:tcPr>
          <w:p w14:paraId="0E4EBA2A" w14:textId="1AA0BE32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7D489201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64162BC5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419A04B3" w14:textId="77777777" w:rsidR="00A0700B" w:rsidRPr="00E507FB" w:rsidRDefault="00A0700B" w:rsidP="004E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15BB7F09" w14:textId="77777777" w:rsidTr="00A0700B">
        <w:tc>
          <w:tcPr>
            <w:tcW w:w="562" w:type="dxa"/>
          </w:tcPr>
          <w:p w14:paraId="0F42D359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14:paraId="11B2C4AB" w14:textId="0C1D01CA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134" w:type="dxa"/>
          </w:tcPr>
          <w:p w14:paraId="43FECF6D" w14:textId="4FDA6BBD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559" w:type="dxa"/>
          </w:tcPr>
          <w:p w14:paraId="3E38E17A" w14:textId="5D1A2AAE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Седова, зд. 6</w:t>
            </w:r>
          </w:p>
        </w:tc>
        <w:tc>
          <w:tcPr>
            <w:tcW w:w="1701" w:type="dxa"/>
          </w:tcPr>
          <w:p w14:paraId="272EEADA" w14:textId="4FE4441B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4DF46564" w14:textId="0315930F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33E29002" w14:textId="6DB7525B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12D4D902" w14:textId="77777777" w:rsidTr="00A0700B">
        <w:tc>
          <w:tcPr>
            <w:tcW w:w="562" w:type="dxa"/>
          </w:tcPr>
          <w:p w14:paraId="55053BBC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44D16F5E" w14:textId="2CDF57D6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134" w:type="dxa"/>
          </w:tcPr>
          <w:p w14:paraId="6AB382C5" w14:textId="0F397101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559" w:type="dxa"/>
          </w:tcPr>
          <w:p w14:paraId="14F53DDD" w14:textId="054F185B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Седова, зд. 6</w:t>
            </w:r>
          </w:p>
        </w:tc>
        <w:tc>
          <w:tcPr>
            <w:tcW w:w="1701" w:type="dxa"/>
          </w:tcPr>
          <w:p w14:paraId="1F52FA9D" w14:textId="46660A1D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4D651CC5" w14:textId="539ED712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3B0D9333" w14:textId="0FADB3E5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496AFA1E" w14:textId="77777777" w:rsidTr="00A0700B">
        <w:tc>
          <w:tcPr>
            <w:tcW w:w="562" w:type="dxa"/>
          </w:tcPr>
          <w:p w14:paraId="0A95CE2A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3012C9B8" w14:textId="15DB1051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134" w:type="dxa"/>
          </w:tcPr>
          <w:p w14:paraId="0D81928F" w14:textId="100DA8C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18.10.2024</w:t>
            </w:r>
          </w:p>
        </w:tc>
        <w:tc>
          <w:tcPr>
            <w:tcW w:w="1559" w:type="dxa"/>
          </w:tcPr>
          <w:p w14:paraId="3A6FF4F1" w14:textId="52FE7A83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Красноармейская, д. 108</w:t>
            </w:r>
          </w:p>
        </w:tc>
        <w:tc>
          <w:tcPr>
            <w:tcW w:w="1701" w:type="dxa"/>
          </w:tcPr>
          <w:p w14:paraId="74148BCD" w14:textId="07AECB56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534437E6" w14:textId="57BB4A41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7B215947" w14:textId="471C794D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37FF4878" w14:textId="77777777" w:rsidTr="00A0700B">
        <w:tc>
          <w:tcPr>
            <w:tcW w:w="562" w:type="dxa"/>
          </w:tcPr>
          <w:p w14:paraId="280A3E85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2C0D4431" w14:textId="2A666913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134" w:type="dxa"/>
          </w:tcPr>
          <w:p w14:paraId="0C3D6ED3" w14:textId="35D9B92C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18.10.2024</w:t>
            </w:r>
          </w:p>
        </w:tc>
        <w:tc>
          <w:tcPr>
            <w:tcW w:w="1559" w:type="dxa"/>
          </w:tcPr>
          <w:p w14:paraId="19135148" w14:textId="5EAF73A9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Красноармейская, д. 108</w:t>
            </w:r>
          </w:p>
        </w:tc>
        <w:tc>
          <w:tcPr>
            <w:tcW w:w="1701" w:type="dxa"/>
          </w:tcPr>
          <w:p w14:paraId="1521ED7B" w14:textId="0BF50FA9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701" w:type="dxa"/>
          </w:tcPr>
          <w:p w14:paraId="51A0559C" w14:textId="53668422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(863) 204-1911</w:t>
            </w:r>
          </w:p>
        </w:tc>
        <w:tc>
          <w:tcPr>
            <w:tcW w:w="1844" w:type="dxa"/>
          </w:tcPr>
          <w:p w14:paraId="0F0117EB" w14:textId="1EE7FFF8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0700B" w:rsidRPr="00E507FB" w14:paraId="1E21EE6D" w14:textId="77777777" w:rsidTr="00A0700B">
        <w:tc>
          <w:tcPr>
            <w:tcW w:w="562" w:type="dxa"/>
          </w:tcPr>
          <w:p w14:paraId="578C02FA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315B136D" w14:textId="45538AFC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134" w:type="dxa"/>
          </w:tcPr>
          <w:p w14:paraId="747415C5" w14:textId="3107C0BC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21.10.2024-25.10.2024</w:t>
            </w:r>
          </w:p>
        </w:tc>
        <w:tc>
          <w:tcPr>
            <w:tcW w:w="1559" w:type="dxa"/>
          </w:tcPr>
          <w:p w14:paraId="16146FEC" w14:textId="08065AA4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29166363" w14:textId="76CFF42E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5AEF9EB6" w14:textId="22D7882B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35A88C7A" w14:textId="418F8C0C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A0700B" w:rsidRPr="00E507FB" w14:paraId="7DA12B74" w14:textId="77777777" w:rsidTr="00A0700B">
        <w:tc>
          <w:tcPr>
            <w:tcW w:w="562" w:type="dxa"/>
          </w:tcPr>
          <w:p w14:paraId="16C497BA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0EFD8307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134" w:type="dxa"/>
          </w:tcPr>
          <w:p w14:paraId="2906A1AF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559" w:type="dxa"/>
          </w:tcPr>
          <w:p w14:paraId="7BED89CF" w14:textId="7BA6E1B1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Новочеркасск, ул. Атаманская</w:t>
            </w:r>
          </w:p>
        </w:tc>
        <w:tc>
          <w:tcPr>
            <w:tcW w:w="1701" w:type="dxa"/>
          </w:tcPr>
          <w:p w14:paraId="62CCD3FE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Тетервина Елена Ивановна</w:t>
            </w:r>
          </w:p>
        </w:tc>
        <w:tc>
          <w:tcPr>
            <w:tcW w:w="1701" w:type="dxa"/>
          </w:tcPr>
          <w:p w14:paraId="66ED929C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844" w:type="dxa"/>
          </w:tcPr>
          <w:p w14:paraId="431E549F" w14:textId="77777777" w:rsidR="00A0700B" w:rsidRPr="00E507FB" w:rsidRDefault="00A0700B" w:rsidP="0026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etetervina@mail.ru</w:t>
            </w:r>
          </w:p>
        </w:tc>
      </w:tr>
    </w:tbl>
    <w:bookmarkEnd w:id="1"/>
    <w:p w14:paraId="31BF54DA" w14:textId="0588A57D" w:rsidR="00C85BC3" w:rsidRDefault="00C85BC3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  <w:r w:rsidRPr="00E507FB">
        <w:rPr>
          <w:rFonts w:ascii="Times New Roman" w:hAnsi="Times New Roman" w:cs="Times New Roman"/>
          <w:sz w:val="16"/>
          <w:szCs w:val="16"/>
        </w:rPr>
        <w:t xml:space="preserve">*) – мероприятие учтено в т.ч. в пункте </w:t>
      </w:r>
      <w:r w:rsidRPr="00E507FB">
        <w:rPr>
          <w:rFonts w:ascii="Times New Roman" w:eastAsia="Times New Roman" w:hAnsi="Times New Roman" w:cs="Times New Roman"/>
          <w:sz w:val="16"/>
          <w:szCs w:val="16"/>
        </w:rPr>
        <w:t>2.3. раздела 2 «</w:t>
      </w:r>
      <w:r w:rsidRPr="00E507FB">
        <w:rPr>
          <w:rFonts w:ascii="Times New Roman" w:hAnsi="Times New Roman" w:cs="Times New Roman"/>
          <w:sz w:val="16"/>
          <w:szCs w:val="16"/>
        </w:rPr>
        <w:t>Услуги для субъектов МСП и граждан, желающих вести бизнес»</w:t>
      </w:r>
    </w:p>
    <w:p w14:paraId="7461A0A2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14:paraId="552C4759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14:paraId="60B1AF79" w14:textId="77777777" w:rsidR="00F5236D" w:rsidRPr="00E507FB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sectPr w:rsidR="00F5236D" w:rsidRPr="00E507FB" w:rsidSect="00BF0859">
      <w:headerReference w:type="default" r:id="rId8"/>
      <w:pgSz w:w="11906" w:h="16838"/>
      <w:pgMar w:top="397" w:right="567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B0B8" w14:textId="77777777" w:rsidR="00582B26" w:rsidRDefault="00582B26" w:rsidP="007E453F">
      <w:pPr>
        <w:spacing w:after="0" w:line="240" w:lineRule="auto"/>
      </w:pPr>
      <w:r>
        <w:separator/>
      </w:r>
    </w:p>
  </w:endnote>
  <w:endnote w:type="continuationSeparator" w:id="0">
    <w:p w14:paraId="18EAD46B" w14:textId="77777777" w:rsidR="00582B26" w:rsidRDefault="00582B26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E9E6" w14:textId="77777777" w:rsidR="00582B26" w:rsidRDefault="00582B26" w:rsidP="007E453F">
      <w:pPr>
        <w:spacing w:after="0" w:line="240" w:lineRule="auto"/>
      </w:pPr>
      <w:r>
        <w:separator/>
      </w:r>
    </w:p>
  </w:footnote>
  <w:footnote w:type="continuationSeparator" w:id="0">
    <w:p w14:paraId="70FA78B3" w14:textId="77777777" w:rsidR="00582B26" w:rsidRDefault="00582B26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931C" w14:textId="77777777" w:rsidR="00582B26" w:rsidRPr="00DD0B33" w:rsidRDefault="00582B26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4460"/>
        </w:tabs>
        <w:ind w:left="4940" w:hanging="480"/>
      </w:pPr>
    </w:lvl>
    <w:lvl w:ilvl="1">
      <w:numFmt w:val="bullet"/>
      <w:lvlText w:val="–"/>
      <w:lvlJc w:val="left"/>
      <w:pPr>
        <w:tabs>
          <w:tab w:val="num" w:pos="5180"/>
        </w:tabs>
        <w:ind w:left="5660" w:hanging="480"/>
      </w:pPr>
    </w:lvl>
    <w:lvl w:ilvl="2">
      <w:numFmt w:val="bullet"/>
      <w:lvlText w:val="•"/>
      <w:lvlJc w:val="left"/>
      <w:pPr>
        <w:tabs>
          <w:tab w:val="num" w:pos="5900"/>
        </w:tabs>
        <w:ind w:left="6380" w:hanging="480"/>
      </w:pPr>
    </w:lvl>
    <w:lvl w:ilvl="3">
      <w:numFmt w:val="bullet"/>
      <w:lvlText w:val="–"/>
      <w:lvlJc w:val="left"/>
      <w:pPr>
        <w:tabs>
          <w:tab w:val="num" w:pos="6620"/>
        </w:tabs>
        <w:ind w:left="7100" w:hanging="480"/>
      </w:pPr>
    </w:lvl>
    <w:lvl w:ilvl="4">
      <w:numFmt w:val="bullet"/>
      <w:lvlText w:val="•"/>
      <w:lvlJc w:val="left"/>
      <w:pPr>
        <w:tabs>
          <w:tab w:val="num" w:pos="7340"/>
        </w:tabs>
        <w:ind w:left="7820" w:hanging="480"/>
      </w:pPr>
    </w:lvl>
    <w:lvl w:ilvl="5">
      <w:numFmt w:val="bullet"/>
      <w:lvlText w:val="–"/>
      <w:lvlJc w:val="left"/>
      <w:pPr>
        <w:tabs>
          <w:tab w:val="num" w:pos="8060"/>
        </w:tabs>
        <w:ind w:left="8540" w:hanging="480"/>
      </w:pPr>
    </w:lvl>
    <w:lvl w:ilvl="6">
      <w:numFmt w:val="bullet"/>
      <w:lvlText w:val="•"/>
      <w:lvlJc w:val="left"/>
      <w:pPr>
        <w:tabs>
          <w:tab w:val="num" w:pos="8780"/>
        </w:tabs>
        <w:ind w:left="92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4E03A6"/>
    <w:multiLevelType w:val="multilevel"/>
    <w:tmpl w:val="1EC8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0861D55"/>
    <w:multiLevelType w:val="multilevel"/>
    <w:tmpl w:val="DBBAF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4424A44"/>
    <w:multiLevelType w:val="multilevel"/>
    <w:tmpl w:val="D4AEA78C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1440"/>
      </w:pPr>
      <w:rPr>
        <w:rFonts w:hint="default"/>
      </w:rPr>
    </w:lvl>
  </w:abstractNum>
  <w:abstractNum w:abstractNumId="10" w15:restartNumberingAfterBreak="0">
    <w:nsid w:val="180A7D22"/>
    <w:multiLevelType w:val="multilevel"/>
    <w:tmpl w:val="C77A4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681CF6"/>
    <w:multiLevelType w:val="multilevel"/>
    <w:tmpl w:val="9318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D16E93"/>
    <w:multiLevelType w:val="hybridMultilevel"/>
    <w:tmpl w:val="ABAE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1665561"/>
    <w:multiLevelType w:val="multilevel"/>
    <w:tmpl w:val="3F02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606538"/>
    <w:multiLevelType w:val="multilevel"/>
    <w:tmpl w:val="B674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A308BF"/>
    <w:multiLevelType w:val="multilevel"/>
    <w:tmpl w:val="850210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538246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7394608">
    <w:abstractNumId w:val="5"/>
  </w:num>
  <w:num w:numId="3" w16cid:durableId="614363905">
    <w:abstractNumId w:val="1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 w16cid:durableId="1237517809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1386291932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 w16cid:durableId="206506014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 w16cid:durableId="1425685633">
    <w:abstractNumId w:val="1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 w16cid:durableId="1806464096">
    <w:abstractNumId w:val="2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 w16cid:durableId="1169297548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 w16cid:durableId="1940411747">
    <w:abstractNumId w:val="18"/>
  </w:num>
  <w:num w:numId="11" w16cid:durableId="1608806538">
    <w:abstractNumId w:val="16"/>
  </w:num>
  <w:num w:numId="12" w16cid:durableId="43655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47532099">
    <w:abstractNumId w:val="0"/>
  </w:num>
  <w:num w:numId="14" w16cid:durableId="200557004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 w16cid:durableId="1281297820">
    <w:abstractNumId w:val="9"/>
  </w:num>
  <w:num w:numId="16" w16cid:durableId="1263419991">
    <w:abstractNumId w:val="12"/>
  </w:num>
  <w:num w:numId="17" w16cid:durableId="17200964">
    <w:abstractNumId w:val="20"/>
  </w:num>
  <w:num w:numId="18" w16cid:durableId="1326350257">
    <w:abstractNumId w:val="17"/>
  </w:num>
  <w:num w:numId="19" w16cid:durableId="1280721376">
    <w:abstractNumId w:val="10"/>
  </w:num>
  <w:num w:numId="20" w16cid:durableId="1728608611">
    <w:abstractNumId w:val="14"/>
  </w:num>
  <w:num w:numId="21" w16cid:durableId="722946963">
    <w:abstractNumId w:val="7"/>
  </w:num>
  <w:num w:numId="22" w16cid:durableId="1819034005">
    <w:abstractNumId w:val="22"/>
  </w:num>
  <w:num w:numId="23" w16cid:durableId="1402870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3F"/>
    <w:rsid w:val="000023EE"/>
    <w:rsid w:val="00006651"/>
    <w:rsid w:val="00007506"/>
    <w:rsid w:val="00012FAA"/>
    <w:rsid w:val="00014A03"/>
    <w:rsid w:val="0002406D"/>
    <w:rsid w:val="00027910"/>
    <w:rsid w:val="00032294"/>
    <w:rsid w:val="000529C5"/>
    <w:rsid w:val="00060D1C"/>
    <w:rsid w:val="000679E1"/>
    <w:rsid w:val="00070F35"/>
    <w:rsid w:val="00072A05"/>
    <w:rsid w:val="00072AF4"/>
    <w:rsid w:val="000810FF"/>
    <w:rsid w:val="00082E82"/>
    <w:rsid w:val="000849C2"/>
    <w:rsid w:val="00095DB9"/>
    <w:rsid w:val="0009728E"/>
    <w:rsid w:val="000A123A"/>
    <w:rsid w:val="000A72EA"/>
    <w:rsid w:val="000B461D"/>
    <w:rsid w:val="000B6719"/>
    <w:rsid w:val="000C1995"/>
    <w:rsid w:val="000C4DCC"/>
    <w:rsid w:val="000D1457"/>
    <w:rsid w:val="000D4458"/>
    <w:rsid w:val="000E60EA"/>
    <w:rsid w:val="000E7171"/>
    <w:rsid w:val="00101778"/>
    <w:rsid w:val="00102BE7"/>
    <w:rsid w:val="00104001"/>
    <w:rsid w:val="00110797"/>
    <w:rsid w:val="00110C99"/>
    <w:rsid w:val="00121882"/>
    <w:rsid w:val="00131CCA"/>
    <w:rsid w:val="00133BD9"/>
    <w:rsid w:val="001345D7"/>
    <w:rsid w:val="001354A1"/>
    <w:rsid w:val="00136B24"/>
    <w:rsid w:val="001372E2"/>
    <w:rsid w:val="00140274"/>
    <w:rsid w:val="00163749"/>
    <w:rsid w:val="00164E08"/>
    <w:rsid w:val="0019132E"/>
    <w:rsid w:val="00191BF7"/>
    <w:rsid w:val="001C4492"/>
    <w:rsid w:val="001C4B08"/>
    <w:rsid w:val="001C5003"/>
    <w:rsid w:val="001C7F78"/>
    <w:rsid w:val="001D100E"/>
    <w:rsid w:val="001E0007"/>
    <w:rsid w:val="001E1997"/>
    <w:rsid w:val="001E6147"/>
    <w:rsid w:val="001F418D"/>
    <w:rsid w:val="002200CB"/>
    <w:rsid w:val="0022161C"/>
    <w:rsid w:val="0022327A"/>
    <w:rsid w:val="00227C47"/>
    <w:rsid w:val="00241FD8"/>
    <w:rsid w:val="00246187"/>
    <w:rsid w:val="00254EF2"/>
    <w:rsid w:val="002630CC"/>
    <w:rsid w:val="00267541"/>
    <w:rsid w:val="00267BF3"/>
    <w:rsid w:val="00271E83"/>
    <w:rsid w:val="00272B4B"/>
    <w:rsid w:val="00281B08"/>
    <w:rsid w:val="0028359F"/>
    <w:rsid w:val="00286453"/>
    <w:rsid w:val="00287640"/>
    <w:rsid w:val="00290380"/>
    <w:rsid w:val="002B1EFE"/>
    <w:rsid w:val="002B696B"/>
    <w:rsid w:val="002B6EED"/>
    <w:rsid w:val="002B78AC"/>
    <w:rsid w:val="002C0272"/>
    <w:rsid w:val="002C33C4"/>
    <w:rsid w:val="002D27AC"/>
    <w:rsid w:val="002D66F9"/>
    <w:rsid w:val="002F2233"/>
    <w:rsid w:val="002F2581"/>
    <w:rsid w:val="00305FDB"/>
    <w:rsid w:val="003115CE"/>
    <w:rsid w:val="0031529E"/>
    <w:rsid w:val="00322569"/>
    <w:rsid w:val="0032301E"/>
    <w:rsid w:val="003269AE"/>
    <w:rsid w:val="0034026E"/>
    <w:rsid w:val="003418EF"/>
    <w:rsid w:val="00342512"/>
    <w:rsid w:val="00350191"/>
    <w:rsid w:val="00351328"/>
    <w:rsid w:val="00354E5A"/>
    <w:rsid w:val="00355F94"/>
    <w:rsid w:val="0036493B"/>
    <w:rsid w:val="0039046D"/>
    <w:rsid w:val="00390583"/>
    <w:rsid w:val="00391419"/>
    <w:rsid w:val="0039231F"/>
    <w:rsid w:val="003A2811"/>
    <w:rsid w:val="003A5BAE"/>
    <w:rsid w:val="003A7225"/>
    <w:rsid w:val="003C77A0"/>
    <w:rsid w:val="003D17FC"/>
    <w:rsid w:val="003D380E"/>
    <w:rsid w:val="003D684D"/>
    <w:rsid w:val="003E32D7"/>
    <w:rsid w:val="003E6C76"/>
    <w:rsid w:val="003F319D"/>
    <w:rsid w:val="003F59B4"/>
    <w:rsid w:val="004136B0"/>
    <w:rsid w:val="004142D8"/>
    <w:rsid w:val="00415002"/>
    <w:rsid w:val="004164BE"/>
    <w:rsid w:val="004218F5"/>
    <w:rsid w:val="00432594"/>
    <w:rsid w:val="0043332B"/>
    <w:rsid w:val="004377EC"/>
    <w:rsid w:val="004378B6"/>
    <w:rsid w:val="004474AE"/>
    <w:rsid w:val="00447A98"/>
    <w:rsid w:val="0045041A"/>
    <w:rsid w:val="00466BF3"/>
    <w:rsid w:val="004775E6"/>
    <w:rsid w:val="0048614F"/>
    <w:rsid w:val="00496BCA"/>
    <w:rsid w:val="004A1CC3"/>
    <w:rsid w:val="004A49B6"/>
    <w:rsid w:val="004A6531"/>
    <w:rsid w:val="004B60E8"/>
    <w:rsid w:val="004C53F0"/>
    <w:rsid w:val="004D16E1"/>
    <w:rsid w:val="004E250F"/>
    <w:rsid w:val="004E7D53"/>
    <w:rsid w:val="004F01EB"/>
    <w:rsid w:val="004F0B10"/>
    <w:rsid w:val="004F567D"/>
    <w:rsid w:val="0050789E"/>
    <w:rsid w:val="00515079"/>
    <w:rsid w:val="00521D80"/>
    <w:rsid w:val="005221FC"/>
    <w:rsid w:val="005448CE"/>
    <w:rsid w:val="00546CD4"/>
    <w:rsid w:val="00552278"/>
    <w:rsid w:val="0056026F"/>
    <w:rsid w:val="00563036"/>
    <w:rsid w:val="00571F2C"/>
    <w:rsid w:val="0057278F"/>
    <w:rsid w:val="0057311F"/>
    <w:rsid w:val="00575CE1"/>
    <w:rsid w:val="005826F3"/>
    <w:rsid w:val="00582B26"/>
    <w:rsid w:val="00585B29"/>
    <w:rsid w:val="00590C05"/>
    <w:rsid w:val="00594EA3"/>
    <w:rsid w:val="005A1CBD"/>
    <w:rsid w:val="005A229A"/>
    <w:rsid w:val="005A764F"/>
    <w:rsid w:val="005A7D5C"/>
    <w:rsid w:val="005C6546"/>
    <w:rsid w:val="005E106A"/>
    <w:rsid w:val="005E3E6B"/>
    <w:rsid w:val="005E6037"/>
    <w:rsid w:val="005F614E"/>
    <w:rsid w:val="006022AB"/>
    <w:rsid w:val="00611424"/>
    <w:rsid w:val="00627252"/>
    <w:rsid w:val="00632C06"/>
    <w:rsid w:val="00644568"/>
    <w:rsid w:val="00644D93"/>
    <w:rsid w:val="0065081F"/>
    <w:rsid w:val="00650B63"/>
    <w:rsid w:val="00651C72"/>
    <w:rsid w:val="006610DC"/>
    <w:rsid w:val="00663A4D"/>
    <w:rsid w:val="00671ECF"/>
    <w:rsid w:val="00673B45"/>
    <w:rsid w:val="00674033"/>
    <w:rsid w:val="00676A41"/>
    <w:rsid w:val="00680238"/>
    <w:rsid w:val="0069237F"/>
    <w:rsid w:val="006941DD"/>
    <w:rsid w:val="006A167D"/>
    <w:rsid w:val="006A221A"/>
    <w:rsid w:val="006A6568"/>
    <w:rsid w:val="006B0249"/>
    <w:rsid w:val="006B2C0A"/>
    <w:rsid w:val="006B5634"/>
    <w:rsid w:val="006B775F"/>
    <w:rsid w:val="006B7E73"/>
    <w:rsid w:val="006C123A"/>
    <w:rsid w:val="006C6A1E"/>
    <w:rsid w:val="006D0002"/>
    <w:rsid w:val="006D059B"/>
    <w:rsid w:val="006D063D"/>
    <w:rsid w:val="006D378B"/>
    <w:rsid w:val="006E5279"/>
    <w:rsid w:val="006E78C4"/>
    <w:rsid w:val="006F44B1"/>
    <w:rsid w:val="006F5807"/>
    <w:rsid w:val="006F6F7B"/>
    <w:rsid w:val="00710980"/>
    <w:rsid w:val="00715A75"/>
    <w:rsid w:val="00720399"/>
    <w:rsid w:val="00727BA3"/>
    <w:rsid w:val="00734D4D"/>
    <w:rsid w:val="00735BF9"/>
    <w:rsid w:val="00747EB5"/>
    <w:rsid w:val="0075005B"/>
    <w:rsid w:val="00755C44"/>
    <w:rsid w:val="00761916"/>
    <w:rsid w:val="00761DC6"/>
    <w:rsid w:val="00762649"/>
    <w:rsid w:val="00762EF0"/>
    <w:rsid w:val="00765FCC"/>
    <w:rsid w:val="007701B5"/>
    <w:rsid w:val="00782458"/>
    <w:rsid w:val="00784207"/>
    <w:rsid w:val="00790E15"/>
    <w:rsid w:val="007913DB"/>
    <w:rsid w:val="0079607E"/>
    <w:rsid w:val="007A1451"/>
    <w:rsid w:val="007A5714"/>
    <w:rsid w:val="007A61FF"/>
    <w:rsid w:val="007B1934"/>
    <w:rsid w:val="007B3CC1"/>
    <w:rsid w:val="007B6B77"/>
    <w:rsid w:val="007C02C5"/>
    <w:rsid w:val="007C4D26"/>
    <w:rsid w:val="007C5F96"/>
    <w:rsid w:val="007E1AD2"/>
    <w:rsid w:val="007E453F"/>
    <w:rsid w:val="008001EE"/>
    <w:rsid w:val="00801266"/>
    <w:rsid w:val="00801D3D"/>
    <w:rsid w:val="00823310"/>
    <w:rsid w:val="00825C93"/>
    <w:rsid w:val="00833393"/>
    <w:rsid w:val="008346F4"/>
    <w:rsid w:val="00834A34"/>
    <w:rsid w:val="00836125"/>
    <w:rsid w:val="008424DE"/>
    <w:rsid w:val="00843E41"/>
    <w:rsid w:val="008520DA"/>
    <w:rsid w:val="008521C3"/>
    <w:rsid w:val="00854232"/>
    <w:rsid w:val="00860EEE"/>
    <w:rsid w:val="008663E7"/>
    <w:rsid w:val="00873AB0"/>
    <w:rsid w:val="00874993"/>
    <w:rsid w:val="00875006"/>
    <w:rsid w:val="00882E18"/>
    <w:rsid w:val="008952CD"/>
    <w:rsid w:val="008A4072"/>
    <w:rsid w:val="008A7EBA"/>
    <w:rsid w:val="008C122E"/>
    <w:rsid w:val="008C1930"/>
    <w:rsid w:val="008C372A"/>
    <w:rsid w:val="008C4614"/>
    <w:rsid w:val="008E0F64"/>
    <w:rsid w:val="008E2A87"/>
    <w:rsid w:val="008E3BFD"/>
    <w:rsid w:val="008F405F"/>
    <w:rsid w:val="00906687"/>
    <w:rsid w:val="00907732"/>
    <w:rsid w:val="009126B8"/>
    <w:rsid w:val="009130E8"/>
    <w:rsid w:val="00916200"/>
    <w:rsid w:val="00920218"/>
    <w:rsid w:val="00922BE9"/>
    <w:rsid w:val="00933262"/>
    <w:rsid w:val="00936D29"/>
    <w:rsid w:val="00941290"/>
    <w:rsid w:val="009602F7"/>
    <w:rsid w:val="009640BA"/>
    <w:rsid w:val="00971BF4"/>
    <w:rsid w:val="00975B53"/>
    <w:rsid w:val="00981D2F"/>
    <w:rsid w:val="00981F21"/>
    <w:rsid w:val="00986F47"/>
    <w:rsid w:val="00987F7F"/>
    <w:rsid w:val="009975AA"/>
    <w:rsid w:val="009A700A"/>
    <w:rsid w:val="009C1C6F"/>
    <w:rsid w:val="009C2CA9"/>
    <w:rsid w:val="009C7333"/>
    <w:rsid w:val="009E0361"/>
    <w:rsid w:val="009F39BD"/>
    <w:rsid w:val="009F4DAB"/>
    <w:rsid w:val="00A03FC5"/>
    <w:rsid w:val="00A0700B"/>
    <w:rsid w:val="00A11D95"/>
    <w:rsid w:val="00A15826"/>
    <w:rsid w:val="00A2096B"/>
    <w:rsid w:val="00A2156E"/>
    <w:rsid w:val="00A21782"/>
    <w:rsid w:val="00A24AE8"/>
    <w:rsid w:val="00A305F0"/>
    <w:rsid w:val="00A37C7A"/>
    <w:rsid w:val="00A37D26"/>
    <w:rsid w:val="00A438A0"/>
    <w:rsid w:val="00A453D9"/>
    <w:rsid w:val="00A50899"/>
    <w:rsid w:val="00A52CCB"/>
    <w:rsid w:val="00A65891"/>
    <w:rsid w:val="00A7189F"/>
    <w:rsid w:val="00A75F83"/>
    <w:rsid w:val="00A77D32"/>
    <w:rsid w:val="00A84667"/>
    <w:rsid w:val="00A86C81"/>
    <w:rsid w:val="00A90756"/>
    <w:rsid w:val="00A9257D"/>
    <w:rsid w:val="00A92C23"/>
    <w:rsid w:val="00AA6894"/>
    <w:rsid w:val="00AB1297"/>
    <w:rsid w:val="00AB2782"/>
    <w:rsid w:val="00AB3CF2"/>
    <w:rsid w:val="00AC028A"/>
    <w:rsid w:val="00AC2D66"/>
    <w:rsid w:val="00AE356F"/>
    <w:rsid w:val="00AE6FDA"/>
    <w:rsid w:val="00AF653F"/>
    <w:rsid w:val="00B03957"/>
    <w:rsid w:val="00B10E23"/>
    <w:rsid w:val="00B17845"/>
    <w:rsid w:val="00B20D1B"/>
    <w:rsid w:val="00B25208"/>
    <w:rsid w:val="00B35A39"/>
    <w:rsid w:val="00B50C74"/>
    <w:rsid w:val="00B548ED"/>
    <w:rsid w:val="00B73B36"/>
    <w:rsid w:val="00B82B02"/>
    <w:rsid w:val="00B87DF1"/>
    <w:rsid w:val="00B96672"/>
    <w:rsid w:val="00BA05CB"/>
    <w:rsid w:val="00BA249F"/>
    <w:rsid w:val="00BA3CBB"/>
    <w:rsid w:val="00BA51B6"/>
    <w:rsid w:val="00BA52D9"/>
    <w:rsid w:val="00BB21D2"/>
    <w:rsid w:val="00BB75DE"/>
    <w:rsid w:val="00BC236C"/>
    <w:rsid w:val="00BC26F4"/>
    <w:rsid w:val="00BD2B9F"/>
    <w:rsid w:val="00BD4C37"/>
    <w:rsid w:val="00BE12C8"/>
    <w:rsid w:val="00BE6BE0"/>
    <w:rsid w:val="00BF0859"/>
    <w:rsid w:val="00BF6160"/>
    <w:rsid w:val="00C24E4A"/>
    <w:rsid w:val="00C276C9"/>
    <w:rsid w:val="00C301EA"/>
    <w:rsid w:val="00C5538D"/>
    <w:rsid w:val="00C560ED"/>
    <w:rsid w:val="00C5742B"/>
    <w:rsid w:val="00C619A4"/>
    <w:rsid w:val="00C63961"/>
    <w:rsid w:val="00C65DE6"/>
    <w:rsid w:val="00C71AD5"/>
    <w:rsid w:val="00C85131"/>
    <w:rsid w:val="00C85BC3"/>
    <w:rsid w:val="00C87AE9"/>
    <w:rsid w:val="00C93B82"/>
    <w:rsid w:val="00C970DF"/>
    <w:rsid w:val="00CA0A9E"/>
    <w:rsid w:val="00CA453D"/>
    <w:rsid w:val="00CA4E1F"/>
    <w:rsid w:val="00CA77E0"/>
    <w:rsid w:val="00CB6D1F"/>
    <w:rsid w:val="00CC649E"/>
    <w:rsid w:val="00CD229D"/>
    <w:rsid w:val="00CD323A"/>
    <w:rsid w:val="00CE2446"/>
    <w:rsid w:val="00CE5BE6"/>
    <w:rsid w:val="00CF4D5D"/>
    <w:rsid w:val="00CF583E"/>
    <w:rsid w:val="00CF7DD8"/>
    <w:rsid w:val="00D03789"/>
    <w:rsid w:val="00D046B6"/>
    <w:rsid w:val="00D151FB"/>
    <w:rsid w:val="00D344CB"/>
    <w:rsid w:val="00D34691"/>
    <w:rsid w:val="00D359FC"/>
    <w:rsid w:val="00D50481"/>
    <w:rsid w:val="00D56396"/>
    <w:rsid w:val="00D64A5F"/>
    <w:rsid w:val="00D64BAE"/>
    <w:rsid w:val="00D72563"/>
    <w:rsid w:val="00D72C4F"/>
    <w:rsid w:val="00D8059A"/>
    <w:rsid w:val="00D80A51"/>
    <w:rsid w:val="00D84C91"/>
    <w:rsid w:val="00DA2AD1"/>
    <w:rsid w:val="00DB2641"/>
    <w:rsid w:val="00DB4D3F"/>
    <w:rsid w:val="00DB4EB7"/>
    <w:rsid w:val="00DD0B33"/>
    <w:rsid w:val="00DE6DFC"/>
    <w:rsid w:val="00E1256E"/>
    <w:rsid w:val="00E1321B"/>
    <w:rsid w:val="00E218CE"/>
    <w:rsid w:val="00E25A89"/>
    <w:rsid w:val="00E507FB"/>
    <w:rsid w:val="00E53D82"/>
    <w:rsid w:val="00E5419B"/>
    <w:rsid w:val="00E605B0"/>
    <w:rsid w:val="00E6483E"/>
    <w:rsid w:val="00E652A8"/>
    <w:rsid w:val="00E75621"/>
    <w:rsid w:val="00E76612"/>
    <w:rsid w:val="00E816C6"/>
    <w:rsid w:val="00E92A65"/>
    <w:rsid w:val="00E939CC"/>
    <w:rsid w:val="00E94D21"/>
    <w:rsid w:val="00EA07F9"/>
    <w:rsid w:val="00EA381A"/>
    <w:rsid w:val="00EB35D4"/>
    <w:rsid w:val="00EB5E95"/>
    <w:rsid w:val="00EC3844"/>
    <w:rsid w:val="00EC3A59"/>
    <w:rsid w:val="00EC5076"/>
    <w:rsid w:val="00EC5154"/>
    <w:rsid w:val="00EC6E07"/>
    <w:rsid w:val="00EC7231"/>
    <w:rsid w:val="00EC76B5"/>
    <w:rsid w:val="00ED1490"/>
    <w:rsid w:val="00ED1677"/>
    <w:rsid w:val="00ED29A9"/>
    <w:rsid w:val="00ED2FF4"/>
    <w:rsid w:val="00ED6E8F"/>
    <w:rsid w:val="00ED780A"/>
    <w:rsid w:val="00EE0B8E"/>
    <w:rsid w:val="00EE79BA"/>
    <w:rsid w:val="00EF3CFE"/>
    <w:rsid w:val="00EF7BAA"/>
    <w:rsid w:val="00F05BAE"/>
    <w:rsid w:val="00F07529"/>
    <w:rsid w:val="00F1015B"/>
    <w:rsid w:val="00F24AAC"/>
    <w:rsid w:val="00F32D99"/>
    <w:rsid w:val="00F37F90"/>
    <w:rsid w:val="00F5236D"/>
    <w:rsid w:val="00F52C22"/>
    <w:rsid w:val="00F556EE"/>
    <w:rsid w:val="00F65C24"/>
    <w:rsid w:val="00F713FE"/>
    <w:rsid w:val="00F7780B"/>
    <w:rsid w:val="00F84A61"/>
    <w:rsid w:val="00F8677D"/>
    <w:rsid w:val="00F93FC3"/>
    <w:rsid w:val="00F95019"/>
    <w:rsid w:val="00F95FDC"/>
    <w:rsid w:val="00FA3823"/>
    <w:rsid w:val="00FB5D9A"/>
    <w:rsid w:val="00FD24BC"/>
    <w:rsid w:val="00FD541A"/>
    <w:rsid w:val="00FD5E12"/>
    <w:rsid w:val="00FD7B78"/>
    <w:rsid w:val="00FE0398"/>
    <w:rsid w:val="00FE3CDE"/>
    <w:rsid w:val="00FF0582"/>
    <w:rsid w:val="00FF0634"/>
    <w:rsid w:val="00FF1813"/>
    <w:rsid w:val="00FF2786"/>
    <w:rsid w:val="00FF2BB5"/>
    <w:rsid w:val="00FF349E"/>
    <w:rsid w:val="00FF353B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01"/>
  <w15:docId w15:val="{C618A729-88A4-46DF-A5DC-97749F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uiPriority w:val="9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uiPriority w:val="9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uiPriority w:val="9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55C44"/>
    <w:pPr>
      <w:ind w:left="720"/>
      <w:contextualSpacing/>
    </w:pPr>
  </w:style>
  <w:style w:type="table" w:customStyle="1" w:styleId="TableNormal">
    <w:name w:val="Table Normal"/>
    <w:rsid w:val="00ED149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ED149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ED1490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ED14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D149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802">
    <w:name w:val="1802"/>
    <w:aliases w:val="bqiaagaaeyqcaaagiaiaaanxbgaabx8gaaaaaaaaaaaaaaaaaaaaaaaaaaaaaaaaaaaaaaaaaaaaaaaaaaaaaaaaaaaaaaaaaaaaaaaaaaaaaaaaaaaaaaaaaaaaaaaaaaaaaaaaaaaaaaaaaaaaaaaaaaaaaaaaaaaaaaaaaaaaaaaaaaaaaaaaaaaaaaaaaaaaaaaaaaaaaaaaaaaaaaaaaaaaaaaaaaaaaaaa"/>
    <w:basedOn w:val="a"/>
    <w:rsid w:val="00A2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8">
    <w:name w:val="1888"/>
    <w:aliases w:val="bqiaagaaeyqcaaagiaiaaaphbgaabdugaaaaaaaaaaaaaaaaaaaaaaaaaaaaaaaaaaaaaaaaaaaaaaaaaaaaaaaaaaaaaaaaaaaaaaaaaaaaaaaaaaaaaaaaaaaaaaaaaaaaaaaaaaaaaaaaaaaaaaaaaaaaaaaaaaaaaaaaaaaaaaaaaaaaaaaaaaaaaaaaaaaaaaaaaaaaaaaaaaaaaaaaaaaaaaaaaaaaaaaa"/>
    <w:basedOn w:val="a"/>
    <w:rsid w:val="00A2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A2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D22-098E-4D40-AF29-461528B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Дмитрий Андреевич</dc:creator>
  <cp:lastModifiedBy>Синтюрева Екатерина Олеговна</cp:lastModifiedBy>
  <cp:revision>56</cp:revision>
  <cp:lastPrinted>2025-01-27T14:22:00Z</cp:lastPrinted>
  <dcterms:created xsi:type="dcterms:W3CDTF">2025-01-27T08:41:00Z</dcterms:created>
  <dcterms:modified xsi:type="dcterms:W3CDTF">2025-01-30T14:33:00Z</dcterms:modified>
</cp:coreProperties>
</file>