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6710" w14:textId="746607B2" w:rsidR="00F713FE" w:rsidRPr="00E507FB" w:rsidRDefault="00710980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32"/>
          <w:szCs w:val="32"/>
        </w:rPr>
      </w:pP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110797"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лан работ </w:t>
      </w:r>
      <w:r w:rsidRPr="00BB75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Центра поддержки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предпринимательства на 202</w:t>
      </w:r>
      <w:r w:rsidR="002B4FEF">
        <w:rPr>
          <w:rFonts w:ascii="Times New Roman" w:hAnsi="Times New Roman" w:cs="Times New Roman"/>
          <w:b/>
          <w:sz w:val="32"/>
          <w:szCs w:val="32"/>
        </w:rPr>
        <w:t>2</w:t>
      </w:r>
      <w:r w:rsidRPr="00E507F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047D2EC4" w14:textId="77777777" w:rsidR="00854232" w:rsidRPr="00E507FB" w:rsidRDefault="00854232" w:rsidP="00710980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797D6259" w14:textId="11000BB1" w:rsidR="00854232" w:rsidRPr="00E507FB" w:rsidRDefault="00854232" w:rsidP="00854232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Услуги для самозанятых граждан</w:t>
      </w:r>
    </w:p>
    <w:p w14:paraId="02CFF00A" w14:textId="77777777" w:rsidR="00BF0859" w:rsidRPr="00E507FB" w:rsidRDefault="00BF0859" w:rsidP="00BF085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</w:p>
    <w:p w14:paraId="74904FC0" w14:textId="77777777" w:rsidR="00C63961" w:rsidRPr="00E507FB" w:rsidRDefault="005826F3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 xml:space="preserve">1.1. </w:t>
      </w:r>
      <w:r w:rsidR="00C63961" w:rsidRPr="00E507FB">
        <w:rPr>
          <w:rFonts w:ascii="Times New Roman" w:hAnsi="Times New Roman" w:cs="Times New Roman"/>
          <w:sz w:val="20"/>
          <w:szCs w:val="20"/>
        </w:rPr>
        <w:t xml:space="preserve">Консультационные услуги с привлечением сторонних профильных экспертов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065"/>
        <w:gridCol w:w="2551"/>
        <w:gridCol w:w="2553"/>
      </w:tblGrid>
      <w:tr w:rsidR="00E507FB" w:rsidRPr="00E507FB" w14:paraId="3A05A34D" w14:textId="77777777" w:rsidTr="00854232">
        <w:tc>
          <w:tcPr>
            <w:tcW w:w="216" w:type="pct"/>
            <w:vAlign w:val="center"/>
          </w:tcPr>
          <w:p w14:paraId="5F506E03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3" w:type="pct"/>
            <w:vAlign w:val="center"/>
          </w:tcPr>
          <w:p w14:paraId="2B994D45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200" w:type="pct"/>
            <w:vAlign w:val="center"/>
          </w:tcPr>
          <w:p w14:paraId="3F1AE4A7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1201" w:type="pct"/>
            <w:vAlign w:val="center"/>
          </w:tcPr>
          <w:p w14:paraId="05C2B63C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услуг (самозанятых)</w:t>
            </w:r>
          </w:p>
        </w:tc>
      </w:tr>
      <w:tr w:rsidR="00E507FB" w:rsidRPr="00E507FB" w14:paraId="06C9E5E5" w14:textId="77777777" w:rsidTr="00854232">
        <w:tc>
          <w:tcPr>
            <w:tcW w:w="216" w:type="pct"/>
          </w:tcPr>
          <w:p w14:paraId="056AC7BE" w14:textId="77777777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EEF7673" w14:textId="6C047689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3" w:type="pct"/>
          </w:tcPr>
          <w:p w14:paraId="539FF03E" w14:textId="25A5EC6E" w:rsidR="00854232" w:rsidRPr="00E507FB" w:rsidRDefault="00854232" w:rsidP="00A37C7A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 и налоговые</w:t>
            </w:r>
          </w:p>
        </w:tc>
        <w:tc>
          <w:tcPr>
            <w:tcW w:w="1200" w:type="pct"/>
          </w:tcPr>
          <w:p w14:paraId="0BC7DCDA" w14:textId="4501C53B" w:rsidR="00854232" w:rsidRPr="00E507FB" w:rsidRDefault="00FA1740" w:rsidP="00A37C7A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01" w:type="pct"/>
          </w:tcPr>
          <w:p w14:paraId="0D705491" w14:textId="42DB9E68" w:rsidR="00854232" w:rsidRPr="00E507FB" w:rsidRDefault="00FA1740" w:rsidP="00A37C7A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E507FB" w:rsidRPr="00E507FB" w14:paraId="37ABAEED" w14:textId="77777777" w:rsidTr="00854232">
        <w:tc>
          <w:tcPr>
            <w:tcW w:w="216" w:type="pct"/>
          </w:tcPr>
          <w:p w14:paraId="033F218A" w14:textId="6676A6C7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pct"/>
          </w:tcPr>
          <w:p w14:paraId="27F66667" w14:textId="70E9085E" w:rsidR="00854232" w:rsidRPr="00E507FB" w:rsidRDefault="00854232" w:rsidP="00A6589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00" w:type="pct"/>
          </w:tcPr>
          <w:p w14:paraId="091D1CFE" w14:textId="78984841" w:rsidR="00854232" w:rsidRPr="00E507FB" w:rsidRDefault="00FA1740" w:rsidP="00A6589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01" w:type="pct"/>
          </w:tcPr>
          <w:p w14:paraId="3CEE0208" w14:textId="3C1B0F86" w:rsidR="00854232" w:rsidRPr="00E507FB" w:rsidRDefault="00FA1740" w:rsidP="00A65891">
            <w:pPr>
              <w:autoSpaceDE w:val="0"/>
              <w:autoSpaceDN w:val="0"/>
              <w:adjustRightInd w:val="0"/>
              <w:spacing w:after="0" w:line="240" w:lineRule="auto"/>
              <w:ind w:left="-150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</w:tr>
    </w:tbl>
    <w:p w14:paraId="15B77DC8" w14:textId="77777777" w:rsidR="0039046D" w:rsidRPr="00E507FB" w:rsidRDefault="0039046D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2932C" w14:textId="3C4DF4DC" w:rsidR="00432594" w:rsidRPr="00E507FB" w:rsidRDefault="00432594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1.2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 xml:space="preserve"> Содействие в популяризации продукции 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и услуг </w:t>
      </w:r>
      <w:r w:rsidR="00D151FB" w:rsidRPr="00E507FB">
        <w:rPr>
          <w:rFonts w:ascii="Times New Roman" w:hAnsi="Times New Roman" w:cs="Times New Roman"/>
          <w:sz w:val="20"/>
          <w:szCs w:val="20"/>
        </w:rPr>
        <w:t>самозанятого гражданина</w:t>
      </w:r>
      <w:r w:rsidRPr="00E507F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4678"/>
      </w:tblGrid>
      <w:tr w:rsidR="00E507FB" w:rsidRPr="00E507FB" w14:paraId="28EAC2B0" w14:textId="77777777" w:rsidTr="00854232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77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58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1" w14:textId="77777777" w:rsidR="00854232" w:rsidRPr="00E507FB" w:rsidRDefault="00854232" w:rsidP="004F567D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FA1740" w:rsidRPr="00E507FB" w14:paraId="36A7A582" w14:textId="77777777" w:rsidTr="005204A6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BF3" w14:textId="5D264DC3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  <w:shd w:val="clear" w:color="auto" w:fill="auto"/>
          </w:tcPr>
          <w:p w14:paraId="76DA9416" w14:textId="3E6A0040" w:rsidR="00FA1740" w:rsidRPr="00F11708" w:rsidRDefault="00FA1740" w:rsidP="00FA1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Создание фото-контента</w:t>
            </w:r>
          </w:p>
        </w:tc>
        <w:tc>
          <w:tcPr>
            <w:tcW w:w="2201" w:type="pct"/>
            <w:shd w:val="clear" w:color="auto" w:fill="auto"/>
          </w:tcPr>
          <w:p w14:paraId="3A7015E4" w14:textId="0559224D" w:rsidR="00FA1740" w:rsidRPr="00FA1740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40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FA1740" w:rsidRPr="00E507FB" w14:paraId="5A56205E" w14:textId="77777777" w:rsidTr="005204A6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3355" w14:textId="05274583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0" w:type="pct"/>
            <w:shd w:val="clear" w:color="auto" w:fill="auto"/>
          </w:tcPr>
          <w:p w14:paraId="090F2C2F" w14:textId="0C22DAEB" w:rsidR="00FA1740" w:rsidRPr="00F11708" w:rsidRDefault="00FA1740" w:rsidP="00FA1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Создание видеоролика</w:t>
            </w:r>
          </w:p>
        </w:tc>
        <w:tc>
          <w:tcPr>
            <w:tcW w:w="2201" w:type="pct"/>
            <w:shd w:val="clear" w:color="auto" w:fill="auto"/>
          </w:tcPr>
          <w:p w14:paraId="261EB48F" w14:textId="4785A72F" w:rsidR="00FA1740" w:rsidRPr="00FA1740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4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FA1740" w:rsidRPr="00E507FB" w14:paraId="06D8D3D2" w14:textId="77777777" w:rsidTr="005204A6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545" w14:textId="1B7715D0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0" w:type="pct"/>
            <w:shd w:val="clear" w:color="auto" w:fill="auto"/>
          </w:tcPr>
          <w:p w14:paraId="59E509DA" w14:textId="7E6FFBB8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Разработка фирменного стиля бренда</w:t>
            </w:r>
          </w:p>
        </w:tc>
        <w:tc>
          <w:tcPr>
            <w:tcW w:w="2201" w:type="pct"/>
            <w:shd w:val="clear" w:color="auto" w:fill="auto"/>
          </w:tcPr>
          <w:p w14:paraId="42B7DC78" w14:textId="6D6B8D4A" w:rsidR="00FA1740" w:rsidRPr="00FA1740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1740" w:rsidRPr="00E507FB" w14:paraId="1F2D661B" w14:textId="77777777" w:rsidTr="005204A6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652" w14:textId="57197C7D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0" w:type="pct"/>
            <w:shd w:val="clear" w:color="auto" w:fill="auto"/>
          </w:tcPr>
          <w:p w14:paraId="6C8AB91E" w14:textId="357A3C73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96DA0">
              <w:rPr>
                <w:rFonts w:ascii="Times New Roman" w:hAnsi="Times New Roman" w:cs="Times New Roman"/>
                <w:sz w:val="20"/>
                <w:szCs w:val="20"/>
              </w:rPr>
              <w:t>Очная (оффлайн) маркетинговая консультация</w:t>
            </w:r>
          </w:p>
        </w:tc>
        <w:tc>
          <w:tcPr>
            <w:tcW w:w="2201" w:type="pct"/>
            <w:shd w:val="clear" w:color="auto" w:fill="auto"/>
          </w:tcPr>
          <w:p w14:paraId="20ECB23B" w14:textId="52183A35" w:rsidR="00FA1740" w:rsidRPr="00FA1740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A1740" w:rsidRPr="00E507FB" w14:paraId="7B6A49E8" w14:textId="77777777" w:rsidTr="005204A6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A1E" w14:textId="3BCF1188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3EA" w14:textId="6987A4FF" w:rsidR="00FA1740" w:rsidRPr="00E507FB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01" w:type="pct"/>
            <w:shd w:val="clear" w:color="auto" w:fill="auto"/>
          </w:tcPr>
          <w:p w14:paraId="65BE8AF4" w14:textId="067DD382" w:rsidR="00FA1740" w:rsidRPr="00FA1740" w:rsidRDefault="00FA1740" w:rsidP="00FA1740">
            <w:pPr>
              <w:autoSpaceDE w:val="0"/>
              <w:autoSpaceDN w:val="0"/>
              <w:adjustRightInd w:val="0"/>
              <w:spacing w:after="0" w:line="240" w:lineRule="auto"/>
              <w:ind w:left="-132" w:right="-8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40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</w:tr>
    </w:tbl>
    <w:p w14:paraId="536B826E" w14:textId="77777777" w:rsidR="004F567D" w:rsidRPr="00E507FB" w:rsidRDefault="004F567D" w:rsidP="0057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281E0F" w14:textId="78478E57" w:rsidR="0057278F" w:rsidRPr="00E507FB" w:rsidRDefault="0057278F" w:rsidP="0057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1.</w:t>
      </w:r>
      <w:r w:rsidR="00854232" w:rsidRPr="00E507F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Иные услуги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5387"/>
        <w:gridCol w:w="4678"/>
      </w:tblGrid>
      <w:tr w:rsidR="00E507FB" w:rsidRPr="00E507FB" w14:paraId="34410761" w14:textId="77777777" w:rsidTr="00854232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432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7A0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736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E507FB" w:rsidRPr="00E507FB" w14:paraId="4BD5007A" w14:textId="77777777" w:rsidTr="008650DE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EA55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8D67" w14:textId="2446A019" w:rsidR="00854232" w:rsidRPr="00E507FB" w:rsidRDefault="00854232" w:rsidP="00C33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бизнес-плано</w:t>
            </w:r>
            <w:r w:rsidR="008650D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00B" w14:textId="4620D4D4" w:rsidR="00854232" w:rsidRPr="00E507FB" w:rsidRDefault="007C46BF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507FB" w:rsidRPr="00E507FB" w14:paraId="3E872A60" w14:textId="77777777" w:rsidTr="0085423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C927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AB9D" w14:textId="77777777" w:rsidR="00854232" w:rsidRPr="00E507FB" w:rsidRDefault="00854232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AD0E" w14:textId="786F1FB2" w:rsidR="00854232" w:rsidRPr="00E507FB" w:rsidRDefault="007C46BF" w:rsidP="0036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</w:tbl>
    <w:p w14:paraId="093E4D97" w14:textId="77777777" w:rsidR="00854232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470D59" w14:textId="56AE546E" w:rsidR="003D684D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761DC6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4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="005E3E6B" w:rsidRPr="00E507FB">
        <w:rPr>
          <w:rFonts w:ascii="Times New Roman" w:hAnsi="Times New Roman" w:cs="Times New Roman"/>
          <w:sz w:val="20"/>
          <w:szCs w:val="20"/>
        </w:rPr>
        <w:t xml:space="preserve"> </w:t>
      </w:r>
      <w:r w:rsidR="00A11D95" w:rsidRPr="00E507FB">
        <w:rPr>
          <w:rFonts w:ascii="Times New Roman" w:hAnsi="Times New Roman" w:cs="Times New Roman"/>
          <w:sz w:val="20"/>
          <w:szCs w:val="20"/>
        </w:rPr>
        <w:t xml:space="preserve">Проведение обучающих программ для </w:t>
      </w:r>
      <w:r w:rsidR="00C970DF" w:rsidRPr="00E507FB">
        <w:rPr>
          <w:rFonts w:ascii="Times New Roman" w:hAnsi="Times New Roman" w:cs="Times New Roman"/>
          <w:sz w:val="20"/>
          <w:szCs w:val="20"/>
        </w:rPr>
        <w:t>самозанятых граждан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 (по перечню об</w:t>
      </w:r>
      <w:r w:rsidR="00C970DF" w:rsidRPr="00E507FB">
        <w:rPr>
          <w:rFonts w:ascii="Times New Roman" w:hAnsi="Times New Roman" w:cs="Times New Roman"/>
          <w:sz w:val="20"/>
          <w:szCs w:val="20"/>
        </w:rPr>
        <w:t>учающих</w:t>
      </w:r>
      <w:r w:rsidR="008A4072" w:rsidRPr="00E507FB">
        <w:rPr>
          <w:rFonts w:ascii="Times New Roman" w:hAnsi="Times New Roman" w:cs="Times New Roman"/>
          <w:sz w:val="20"/>
          <w:szCs w:val="20"/>
        </w:rPr>
        <w:t xml:space="preserve"> программ, отобранных Министерством экономического развития Российской Федерации)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463"/>
        <w:gridCol w:w="2410"/>
        <w:gridCol w:w="2268"/>
      </w:tblGrid>
      <w:tr w:rsidR="00E507FB" w:rsidRPr="00E507FB" w14:paraId="0F26BCCA" w14:textId="77777777" w:rsidTr="00854232">
        <w:tc>
          <w:tcPr>
            <w:tcW w:w="229" w:type="pct"/>
            <w:vAlign w:val="center"/>
          </w:tcPr>
          <w:p w14:paraId="68D7DDDB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0" w:type="pct"/>
            <w:vAlign w:val="center"/>
          </w:tcPr>
          <w:p w14:paraId="3C67022F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ind w:left="-153" w:right="-108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Тема обучающей программы</w:t>
            </w:r>
          </w:p>
        </w:tc>
        <w:tc>
          <w:tcPr>
            <w:tcW w:w="1134" w:type="pct"/>
            <w:vAlign w:val="center"/>
          </w:tcPr>
          <w:p w14:paraId="0A0B56E8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. часов обучающей программы</w:t>
            </w:r>
          </w:p>
        </w:tc>
        <w:tc>
          <w:tcPr>
            <w:tcW w:w="1067" w:type="pct"/>
            <w:vAlign w:val="center"/>
          </w:tcPr>
          <w:p w14:paraId="7011ABDD" w14:textId="77777777" w:rsidR="00854232" w:rsidRPr="00E507FB" w:rsidRDefault="00854232" w:rsidP="009E03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Количество обучаемых самозанятых</w:t>
            </w:r>
          </w:p>
        </w:tc>
      </w:tr>
      <w:tr w:rsidR="00E507FB" w:rsidRPr="00E507FB" w14:paraId="1BFB8428" w14:textId="77777777" w:rsidTr="00854232">
        <w:tc>
          <w:tcPr>
            <w:tcW w:w="229" w:type="pct"/>
          </w:tcPr>
          <w:p w14:paraId="5C253798" w14:textId="78EE782B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0" w:type="pct"/>
          </w:tcPr>
          <w:p w14:paraId="1AD2B47D" w14:textId="70A4BAFF" w:rsidR="00854232" w:rsidRPr="00E507FB" w:rsidRDefault="00B56136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5613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Обучающая программа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>«Как принимать решения в бизнесе для самозанятых»</w:t>
            </w:r>
          </w:p>
        </w:tc>
        <w:tc>
          <w:tcPr>
            <w:tcW w:w="1134" w:type="pct"/>
          </w:tcPr>
          <w:p w14:paraId="6DC121FE" w14:textId="51358745" w:rsidR="00854232" w:rsidRPr="00E507FB" w:rsidRDefault="007C46BF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="00854232" w:rsidRPr="00E507FB">
              <w:rPr>
                <w:rFonts w:ascii="Times New Roman" w:hAnsi="Times New Roman" w:cs="Times New Roman"/>
                <w:sz w:val="20"/>
                <w:szCs w:val="20"/>
              </w:rPr>
              <w:t>. часов</w:t>
            </w:r>
          </w:p>
        </w:tc>
        <w:tc>
          <w:tcPr>
            <w:tcW w:w="1067" w:type="pct"/>
          </w:tcPr>
          <w:p w14:paraId="2542023D" w14:textId="3C87021C" w:rsidR="00854232" w:rsidRPr="00E507FB" w:rsidRDefault="007C46BF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507FB" w:rsidRPr="00E507FB" w14:paraId="2BC33063" w14:textId="77777777" w:rsidTr="00854232">
        <w:tc>
          <w:tcPr>
            <w:tcW w:w="229" w:type="pct"/>
            <w:vAlign w:val="center"/>
          </w:tcPr>
          <w:p w14:paraId="4B6803E5" w14:textId="77E40DB5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0" w:type="pct"/>
            <w:vAlign w:val="center"/>
          </w:tcPr>
          <w:p w14:paraId="706A5090" w14:textId="02EED956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pct"/>
            <w:vAlign w:val="center"/>
          </w:tcPr>
          <w:p w14:paraId="58438D18" w14:textId="77777777" w:rsidR="00854232" w:rsidRPr="00E507FB" w:rsidRDefault="00854232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14:paraId="3288A4D1" w14:textId="4EC1D390" w:rsidR="00854232" w:rsidRPr="00E507FB" w:rsidRDefault="007C46BF" w:rsidP="003914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2A1FDDF7" w14:textId="77777777" w:rsidR="003D684D" w:rsidRPr="00E507FB" w:rsidRDefault="003D684D" w:rsidP="00BF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39316FD" w14:textId="775BB234" w:rsidR="00761DC6" w:rsidRPr="00E507FB" w:rsidRDefault="00854232" w:rsidP="006F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761DC6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5</w:t>
      </w:r>
      <w:r w:rsidR="00EB5E95" w:rsidRPr="00E507FB">
        <w:rPr>
          <w:rFonts w:ascii="Times New Roman" w:hAnsi="Times New Roman" w:cs="Times New Roman"/>
          <w:sz w:val="20"/>
          <w:szCs w:val="20"/>
        </w:rPr>
        <w:t>.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Проведе</w:t>
      </w:r>
      <w:r w:rsidR="00EF7BAA" w:rsidRPr="00E507FB">
        <w:rPr>
          <w:rFonts w:ascii="Times New Roman" w:hAnsi="Times New Roman" w:cs="Times New Roman"/>
          <w:sz w:val="20"/>
          <w:szCs w:val="20"/>
        </w:rPr>
        <w:t xml:space="preserve">ние </w:t>
      </w:r>
      <w:r w:rsidR="00191BF7" w:rsidRPr="00E507FB">
        <w:rPr>
          <w:rFonts w:ascii="Times New Roman" w:hAnsi="Times New Roman" w:cs="Times New Roman"/>
          <w:sz w:val="20"/>
          <w:szCs w:val="20"/>
        </w:rPr>
        <w:t>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222"/>
        <w:gridCol w:w="6096"/>
        <w:gridCol w:w="2835"/>
      </w:tblGrid>
      <w:tr w:rsidR="00E507FB" w:rsidRPr="00E507FB" w14:paraId="142D7D5B" w14:textId="77777777" w:rsidTr="00854232">
        <w:tc>
          <w:tcPr>
            <w:tcW w:w="474" w:type="dxa"/>
            <w:vAlign w:val="center"/>
          </w:tcPr>
          <w:p w14:paraId="38507315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2" w:type="dxa"/>
            <w:vAlign w:val="center"/>
          </w:tcPr>
          <w:p w14:paraId="015BC606" w14:textId="77777777" w:rsidR="00854232" w:rsidRPr="00E507FB" w:rsidRDefault="00854232" w:rsidP="00C33235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6096" w:type="dxa"/>
            <w:vAlign w:val="center"/>
          </w:tcPr>
          <w:p w14:paraId="38C87C0B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835" w:type="dxa"/>
            <w:vAlign w:val="center"/>
          </w:tcPr>
          <w:p w14:paraId="4E0E5EBD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3E1F1D" w:rsidRPr="00E507FB" w14:paraId="49104EF7" w14:textId="77777777" w:rsidTr="00852475">
        <w:tc>
          <w:tcPr>
            <w:tcW w:w="474" w:type="dxa"/>
          </w:tcPr>
          <w:p w14:paraId="302ED09F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</w:tcPr>
          <w:p w14:paraId="0F061EF5" w14:textId="77777777" w:rsidR="003E1F1D" w:rsidRPr="00E507FB" w:rsidRDefault="003E1F1D" w:rsidP="003E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</w:tcPr>
          <w:p w14:paraId="78DE6382" w14:textId="3CF676BC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Самозанятые: инструменты работы в социальных сетях</w:t>
            </w:r>
          </w:p>
        </w:tc>
        <w:tc>
          <w:tcPr>
            <w:tcW w:w="2835" w:type="dxa"/>
            <w:vAlign w:val="center"/>
          </w:tcPr>
          <w:p w14:paraId="407D7981" w14:textId="3FD7AC95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E1F1D" w:rsidRPr="00E507FB" w14:paraId="6BDB811E" w14:textId="77777777" w:rsidTr="00852475">
        <w:tc>
          <w:tcPr>
            <w:tcW w:w="474" w:type="dxa"/>
          </w:tcPr>
          <w:p w14:paraId="11B22A6E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</w:tcPr>
          <w:p w14:paraId="7B12897C" w14:textId="71683502" w:rsidR="003E1F1D" w:rsidRPr="00E507FB" w:rsidRDefault="003E1F1D" w:rsidP="003E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</w:tcPr>
          <w:p w14:paraId="11315DD9" w14:textId="6DAE96AD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6F7">
              <w:rPr>
                <w:rFonts w:ascii="Times New Roman" w:hAnsi="Times New Roman" w:cs="Times New Roman"/>
                <w:sz w:val="20"/>
                <w:szCs w:val="20"/>
              </w:rPr>
              <w:t>Новые возможности для самозанятых: работа на маркетплейсах, регистрация товарного знака, участие в госзакупках</w:t>
            </w:r>
          </w:p>
        </w:tc>
        <w:tc>
          <w:tcPr>
            <w:tcW w:w="2835" w:type="dxa"/>
            <w:vAlign w:val="center"/>
          </w:tcPr>
          <w:p w14:paraId="29FB727A" w14:textId="50049D8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E1F1D" w:rsidRPr="00E507FB" w14:paraId="447F4C04" w14:textId="77777777" w:rsidTr="00852475">
        <w:tc>
          <w:tcPr>
            <w:tcW w:w="474" w:type="dxa"/>
          </w:tcPr>
          <w:p w14:paraId="5EF549E4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</w:tcPr>
          <w:p w14:paraId="0320A28C" w14:textId="136B9988" w:rsidR="003E1F1D" w:rsidRPr="00E507FB" w:rsidRDefault="003E1F1D" w:rsidP="003E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</w:tcPr>
          <w:p w14:paraId="16088BDC" w14:textId="29E83DDB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296">
              <w:rPr>
                <w:rFonts w:ascii="Times New Roman" w:hAnsi="Times New Roman" w:cs="Times New Roman"/>
                <w:sz w:val="20"/>
                <w:szCs w:val="20"/>
              </w:rPr>
              <w:t>Продающие социальные сети</w:t>
            </w:r>
          </w:p>
        </w:tc>
        <w:tc>
          <w:tcPr>
            <w:tcW w:w="2835" w:type="dxa"/>
            <w:vAlign w:val="center"/>
          </w:tcPr>
          <w:p w14:paraId="7432471B" w14:textId="5C1C363B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E1F1D" w:rsidRPr="00E507FB" w14:paraId="65BB2864" w14:textId="77777777" w:rsidTr="00852475">
        <w:tc>
          <w:tcPr>
            <w:tcW w:w="474" w:type="dxa"/>
          </w:tcPr>
          <w:p w14:paraId="16EC87A7" w14:textId="32FC09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14:paraId="0B1CE105" w14:textId="61AEE8B2" w:rsidR="003E1F1D" w:rsidRPr="00E507FB" w:rsidRDefault="003E1F1D" w:rsidP="003E1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6096" w:type="dxa"/>
            <w:shd w:val="clear" w:color="auto" w:fill="auto"/>
          </w:tcPr>
          <w:p w14:paraId="6DF13E00" w14:textId="1C31FB62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296">
              <w:rPr>
                <w:rFonts w:ascii="Times New Roman" w:hAnsi="Times New Roman" w:cs="Times New Roman"/>
                <w:sz w:val="20"/>
                <w:szCs w:val="20"/>
              </w:rPr>
              <w:t>Самозанятые. Практические вопросы применения специального налогового режима. Как работать с самозанятыми и не бояться санкций со стороны налоговой службы.</w:t>
            </w:r>
          </w:p>
        </w:tc>
        <w:tc>
          <w:tcPr>
            <w:tcW w:w="2835" w:type="dxa"/>
            <w:vAlign w:val="center"/>
          </w:tcPr>
          <w:p w14:paraId="16FEFA0B" w14:textId="41596EBE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E1F1D" w:rsidRPr="00E507FB" w14:paraId="6304872C" w14:textId="77777777" w:rsidTr="00852475">
        <w:trPr>
          <w:trHeight w:val="197"/>
        </w:trPr>
        <w:tc>
          <w:tcPr>
            <w:tcW w:w="474" w:type="dxa"/>
          </w:tcPr>
          <w:p w14:paraId="629402A1" w14:textId="3B4B57BE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14:paraId="6335B7C6" w14:textId="10FE5514" w:rsidR="003E1F1D" w:rsidRPr="00E507FB" w:rsidRDefault="003E1F1D" w:rsidP="003E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6096" w:type="dxa"/>
            <w:shd w:val="clear" w:color="auto" w:fill="auto"/>
          </w:tcPr>
          <w:p w14:paraId="1ED8063E" w14:textId="5561227E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режима самозанятости</w:t>
            </w:r>
          </w:p>
        </w:tc>
        <w:tc>
          <w:tcPr>
            <w:tcW w:w="2835" w:type="dxa"/>
            <w:vAlign w:val="center"/>
          </w:tcPr>
          <w:p w14:paraId="00210641" w14:textId="1EFA4BC9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6136" w:rsidRPr="00E507FB" w14:paraId="247E4640" w14:textId="77777777" w:rsidTr="00854232">
        <w:tc>
          <w:tcPr>
            <w:tcW w:w="474" w:type="dxa"/>
          </w:tcPr>
          <w:p w14:paraId="0A42ED4E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</w:tcPr>
          <w:p w14:paraId="44967C70" w14:textId="77777777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096" w:type="dxa"/>
          </w:tcPr>
          <w:p w14:paraId="5C30A9E1" w14:textId="202C6BDB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3AFAB" w14:textId="6AC00D20" w:rsidR="00B56136" w:rsidRPr="00E507FB" w:rsidRDefault="00B56136" w:rsidP="00B5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AAC9C06" w14:textId="77777777" w:rsidR="00BB75DE" w:rsidRPr="00E507FB" w:rsidRDefault="00BB75DE" w:rsidP="00F3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CE04CE" w14:textId="1451E6FF" w:rsidR="00C63961" w:rsidRPr="00E507FB" w:rsidRDefault="00854232" w:rsidP="00EB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FB">
        <w:rPr>
          <w:rFonts w:ascii="Times New Roman" w:hAnsi="Times New Roman" w:cs="Times New Roman"/>
          <w:sz w:val="20"/>
          <w:szCs w:val="20"/>
        </w:rPr>
        <w:t>1</w:t>
      </w:r>
      <w:r w:rsidR="00AE6FDA" w:rsidRPr="00E507FB">
        <w:rPr>
          <w:rFonts w:ascii="Times New Roman" w:hAnsi="Times New Roman" w:cs="Times New Roman"/>
          <w:sz w:val="20"/>
          <w:szCs w:val="20"/>
        </w:rPr>
        <w:t>.</w:t>
      </w:r>
      <w:r w:rsidRPr="00E507FB">
        <w:rPr>
          <w:rFonts w:ascii="Times New Roman" w:hAnsi="Times New Roman" w:cs="Times New Roman"/>
          <w:sz w:val="20"/>
          <w:szCs w:val="20"/>
        </w:rPr>
        <w:t>7</w:t>
      </w:r>
      <w:r w:rsidR="00761DC6" w:rsidRPr="00E507FB">
        <w:rPr>
          <w:rFonts w:ascii="Times New Roman" w:hAnsi="Times New Roman" w:cs="Times New Roman"/>
          <w:sz w:val="20"/>
          <w:szCs w:val="20"/>
        </w:rPr>
        <w:t xml:space="preserve"> Иные </w:t>
      </w:r>
      <w:r w:rsidR="0050789E" w:rsidRPr="00E507FB"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  <w:r w:rsidR="00761DC6" w:rsidRPr="00E507FB">
        <w:rPr>
          <w:rFonts w:ascii="Times New Roman" w:hAnsi="Times New Roman" w:cs="Times New Roman"/>
          <w:sz w:val="20"/>
          <w:szCs w:val="20"/>
        </w:rPr>
        <w:t>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739"/>
        <w:gridCol w:w="3402"/>
      </w:tblGrid>
      <w:tr w:rsidR="00E507FB" w:rsidRPr="00E507FB" w14:paraId="3B7507E7" w14:textId="77777777" w:rsidTr="00854232">
        <w:tc>
          <w:tcPr>
            <w:tcW w:w="486" w:type="dxa"/>
            <w:vAlign w:val="center"/>
          </w:tcPr>
          <w:p w14:paraId="367C7AC8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39" w:type="dxa"/>
            <w:vAlign w:val="center"/>
          </w:tcPr>
          <w:p w14:paraId="607F2757" w14:textId="77777777" w:rsidR="00854232" w:rsidRPr="00E507FB" w:rsidRDefault="00854232" w:rsidP="00C3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091528E6" w14:textId="77777777" w:rsidR="00854232" w:rsidRPr="00E507FB" w:rsidRDefault="00854232" w:rsidP="00C33235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самозанятых – получателей поддержки</w:t>
            </w:r>
          </w:p>
        </w:tc>
      </w:tr>
      <w:tr w:rsidR="003E1F1D" w:rsidRPr="00E507FB" w14:paraId="45AA6086" w14:textId="77777777" w:rsidTr="00401916">
        <w:tc>
          <w:tcPr>
            <w:tcW w:w="486" w:type="dxa"/>
          </w:tcPr>
          <w:p w14:paraId="13BCFC9E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9" w:type="dxa"/>
            <w:shd w:val="clear" w:color="auto" w:fill="auto"/>
          </w:tcPr>
          <w:p w14:paraId="5433E8C1" w14:textId="1FFF4B50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«Школа самозанятых»</w:t>
            </w:r>
            <w:r w:rsidRPr="00DF7E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(4 обучающих мероприятия, 10 направлений: фотограф, видеограф, кондитер, копирайтер, </w:t>
            </w:r>
            <w:proofErr w:type="spellStart"/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смм</w:t>
            </w:r>
            <w:proofErr w:type="spellEnd"/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-менеджер, остальные по согласованию)</w:t>
            </w:r>
          </w:p>
        </w:tc>
        <w:tc>
          <w:tcPr>
            <w:tcW w:w="3402" w:type="dxa"/>
            <w:shd w:val="clear" w:color="auto" w:fill="auto"/>
          </w:tcPr>
          <w:p w14:paraId="66750628" w14:textId="1FF90B5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F1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3E1F1D" w:rsidRPr="00E507FB" w14:paraId="4D7B1483" w14:textId="77777777" w:rsidTr="00401916">
        <w:tc>
          <w:tcPr>
            <w:tcW w:w="486" w:type="dxa"/>
          </w:tcPr>
          <w:p w14:paraId="3445E1A0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39" w:type="dxa"/>
          </w:tcPr>
          <w:p w14:paraId="77ED9502" w14:textId="3034C2D3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Обучающий медиапроект (обучение, продвижение, реалити-шоу)</w:t>
            </w:r>
          </w:p>
        </w:tc>
        <w:tc>
          <w:tcPr>
            <w:tcW w:w="3402" w:type="dxa"/>
          </w:tcPr>
          <w:p w14:paraId="707A5E6B" w14:textId="7322F7A9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1F1D" w:rsidRPr="00E507FB" w14:paraId="00A5CC8E" w14:textId="77777777" w:rsidTr="00401916">
        <w:tc>
          <w:tcPr>
            <w:tcW w:w="486" w:type="dxa"/>
          </w:tcPr>
          <w:p w14:paraId="05CEB8EA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9" w:type="dxa"/>
          </w:tcPr>
          <w:p w14:paraId="66989BE2" w14:textId="1F83F486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«Бизнес-тренер»</w:t>
            </w:r>
          </w:p>
        </w:tc>
        <w:tc>
          <w:tcPr>
            <w:tcW w:w="3402" w:type="dxa"/>
          </w:tcPr>
          <w:p w14:paraId="07A113C2" w14:textId="24488256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3E1F1D" w:rsidRPr="00E507FB" w14:paraId="5524B0B1" w14:textId="77777777" w:rsidTr="00401916">
        <w:tc>
          <w:tcPr>
            <w:tcW w:w="486" w:type="dxa"/>
          </w:tcPr>
          <w:p w14:paraId="73A50F1E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9" w:type="dxa"/>
          </w:tcPr>
          <w:p w14:paraId="1E41F731" w14:textId="0CBCE5ED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E0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переподготовки на тему: «Организация и проведение экскурсий» </w:t>
            </w:r>
          </w:p>
        </w:tc>
        <w:tc>
          <w:tcPr>
            <w:tcW w:w="3402" w:type="dxa"/>
          </w:tcPr>
          <w:p w14:paraId="63B4DEDA" w14:textId="45CD6FEB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8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1F1D" w:rsidRPr="00E507FB" w14:paraId="7D1D73C3" w14:textId="77777777" w:rsidTr="00401916">
        <w:tc>
          <w:tcPr>
            <w:tcW w:w="486" w:type="dxa"/>
          </w:tcPr>
          <w:p w14:paraId="2F6555A6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9" w:type="dxa"/>
          </w:tcPr>
          <w:p w14:paraId="5D939466" w14:textId="754B5466" w:rsidR="003E1F1D" w:rsidRPr="00343134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10D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"Все сам"</w:t>
            </w:r>
          </w:p>
        </w:tc>
        <w:tc>
          <w:tcPr>
            <w:tcW w:w="3402" w:type="dxa"/>
          </w:tcPr>
          <w:p w14:paraId="01B0F7C2" w14:textId="65F1B893" w:rsidR="003E1F1D" w:rsidRPr="00343134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E1F1D" w:rsidRPr="00E507FB" w14:paraId="4D098182" w14:textId="77777777" w:rsidTr="00401916">
        <w:tc>
          <w:tcPr>
            <w:tcW w:w="486" w:type="dxa"/>
          </w:tcPr>
          <w:p w14:paraId="3AF2F727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9" w:type="dxa"/>
          </w:tcPr>
          <w:p w14:paraId="16006FB5" w14:textId="0542D26C" w:rsidR="003E1F1D" w:rsidRPr="00343134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10D">
              <w:rPr>
                <w:rFonts w:ascii="Times New Roman" w:hAnsi="Times New Roman" w:cs="Times New Roman"/>
                <w:sz w:val="20"/>
                <w:szCs w:val="20"/>
              </w:rPr>
              <w:t>Обучающая программа "Швеи"</w:t>
            </w:r>
          </w:p>
        </w:tc>
        <w:tc>
          <w:tcPr>
            <w:tcW w:w="3402" w:type="dxa"/>
          </w:tcPr>
          <w:p w14:paraId="29CA32BF" w14:textId="6F8F25BD" w:rsidR="003E1F1D" w:rsidRPr="00343134" w:rsidRDefault="003E1F1D" w:rsidP="003E1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1F1D" w:rsidRPr="00E507FB" w14:paraId="0BFA4723" w14:textId="77777777" w:rsidTr="00854232">
        <w:tc>
          <w:tcPr>
            <w:tcW w:w="486" w:type="dxa"/>
          </w:tcPr>
          <w:p w14:paraId="412D7DC6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9" w:type="dxa"/>
          </w:tcPr>
          <w:p w14:paraId="093EFAFC" w14:textId="77777777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502F5828" w14:textId="70DCCF5B" w:rsidR="003E1F1D" w:rsidRPr="00E507FB" w:rsidRDefault="003E1F1D" w:rsidP="003E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</w:tr>
    </w:tbl>
    <w:p w14:paraId="29804242" w14:textId="77777777" w:rsidR="0050789E" w:rsidRPr="00E507FB" w:rsidRDefault="0050789E" w:rsidP="00AE6FDA">
      <w:pPr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0"/>
          <w:szCs w:val="20"/>
        </w:rPr>
      </w:pPr>
    </w:p>
    <w:p w14:paraId="10EF9150" w14:textId="77777777" w:rsidR="00C87AE9" w:rsidRPr="00E507FB" w:rsidRDefault="00C87AE9" w:rsidP="00C87AE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51A667A7" w14:textId="169F5ED5" w:rsidR="00C87AE9" w:rsidRPr="00E507FB" w:rsidRDefault="00C87AE9" w:rsidP="00C87AE9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lastRenderedPageBreak/>
        <w:t>Услуги для субъектов МСП и граждан, желающи</w:t>
      </w:r>
      <w:r w:rsidR="00AA6894" w:rsidRPr="00E507FB">
        <w:rPr>
          <w:rFonts w:ascii="Times New Roman" w:hAnsi="Times New Roman" w:cs="Times New Roman"/>
          <w:b/>
          <w:sz w:val="28"/>
          <w:szCs w:val="20"/>
        </w:rPr>
        <w:t>х</w:t>
      </w:r>
      <w:r w:rsidRPr="00E507FB">
        <w:rPr>
          <w:rFonts w:ascii="Times New Roman" w:hAnsi="Times New Roman" w:cs="Times New Roman"/>
          <w:b/>
          <w:sz w:val="28"/>
          <w:szCs w:val="20"/>
        </w:rPr>
        <w:t xml:space="preserve"> вести бизнес</w:t>
      </w:r>
    </w:p>
    <w:p w14:paraId="614980EA" w14:textId="77777777" w:rsidR="00070F35" w:rsidRPr="00E507FB" w:rsidRDefault="00070F35" w:rsidP="00070F3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38535FAA" w14:textId="6FE775E4" w:rsidR="00ED1490" w:rsidRPr="00E507FB" w:rsidRDefault="00ED1490" w:rsidP="00ED1490">
      <w:pPr>
        <w:pStyle w:val="af7"/>
        <w:numPr>
          <w:ilvl w:val="1"/>
          <w:numId w:val="15"/>
        </w:numPr>
        <w:spacing w:after="12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Консультационные услуги с привлечением сторонних профильных экспертов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5063"/>
        <w:gridCol w:w="1701"/>
        <w:gridCol w:w="3402"/>
      </w:tblGrid>
      <w:tr w:rsidR="00E507FB" w:rsidRPr="00E507FB" w14:paraId="619D6035" w14:textId="77777777" w:rsidTr="00ED1490">
        <w:tc>
          <w:tcPr>
            <w:tcW w:w="461" w:type="dxa"/>
            <w:vAlign w:val="center"/>
          </w:tcPr>
          <w:p w14:paraId="7189D073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063" w:type="dxa"/>
            <w:vAlign w:val="center"/>
          </w:tcPr>
          <w:p w14:paraId="4F0EC7DC" w14:textId="77777777" w:rsidR="00ED1490" w:rsidRPr="00E507FB" w:rsidRDefault="00ED1490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консультационной услуги</w:t>
            </w:r>
          </w:p>
        </w:tc>
        <w:tc>
          <w:tcPr>
            <w:tcW w:w="1701" w:type="dxa"/>
            <w:vAlign w:val="center"/>
          </w:tcPr>
          <w:p w14:paraId="3B2F43F6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консультаций</w:t>
            </w:r>
          </w:p>
        </w:tc>
        <w:tc>
          <w:tcPr>
            <w:tcW w:w="3402" w:type="dxa"/>
            <w:vAlign w:val="center"/>
          </w:tcPr>
          <w:p w14:paraId="1F4F145A" w14:textId="77777777" w:rsidR="00ED1490" w:rsidRPr="00E507FB" w:rsidRDefault="00ED1490" w:rsidP="00646C2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получателей услуг (субъекты МСП, физ. лица)</w:t>
            </w:r>
          </w:p>
        </w:tc>
      </w:tr>
      <w:tr w:rsidR="00E507FB" w:rsidRPr="00E507FB" w14:paraId="63696C30" w14:textId="77777777" w:rsidTr="00ED1490">
        <w:tc>
          <w:tcPr>
            <w:tcW w:w="461" w:type="dxa"/>
            <w:vAlign w:val="center"/>
          </w:tcPr>
          <w:p w14:paraId="6D80C145" w14:textId="77777777" w:rsidR="00ED1490" w:rsidRPr="00E507FB" w:rsidRDefault="00ED1490" w:rsidP="00ED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3" w:type="dxa"/>
          </w:tcPr>
          <w:p w14:paraId="7F83717E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Консультации юридические, налоговые, по вопросам начала ведения деятельности</w:t>
            </w:r>
          </w:p>
          <w:p w14:paraId="70A5F1AC" w14:textId="77777777" w:rsidR="00ED1490" w:rsidRPr="00E507FB" w:rsidRDefault="00ED1490" w:rsidP="00ED149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B852B" w14:textId="617E9AB0" w:rsidR="00ED1490" w:rsidRPr="00E507FB" w:rsidRDefault="00A84D4A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1702</w:t>
            </w:r>
          </w:p>
        </w:tc>
        <w:tc>
          <w:tcPr>
            <w:tcW w:w="3402" w:type="dxa"/>
          </w:tcPr>
          <w:p w14:paraId="4130C78B" w14:textId="02F7C141" w:rsidR="00ED1490" w:rsidRPr="00A84D4A" w:rsidRDefault="00A84D4A" w:rsidP="00ED1490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4D4A">
              <w:rPr>
                <w:rFonts w:ascii="Times New Roman" w:eastAsia="Times New Roman" w:hAnsi="Times New Roman" w:cs="Times New Roman"/>
                <w:sz w:val="18"/>
                <w:szCs w:val="18"/>
              </w:rPr>
              <w:t>1369/333</w:t>
            </w:r>
          </w:p>
        </w:tc>
      </w:tr>
      <w:tr w:rsidR="00E507FB" w:rsidRPr="00E507FB" w14:paraId="5EE4AE8D" w14:textId="77777777" w:rsidTr="00ED14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A4E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D6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8BE" w14:textId="77D33353" w:rsidR="00ED1490" w:rsidRPr="00E507FB" w:rsidRDefault="00A84D4A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888" w14:textId="1EA7CF1E" w:rsidR="00ED1490" w:rsidRPr="00A84D4A" w:rsidRDefault="00A84D4A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D4A">
              <w:rPr>
                <w:rFonts w:ascii="Times New Roman" w:eastAsia="Times New Roman" w:hAnsi="Times New Roman" w:cs="Times New Roman"/>
                <w:sz w:val="20"/>
                <w:szCs w:val="20"/>
              </w:rPr>
              <w:t>1369/333</w:t>
            </w:r>
          </w:p>
        </w:tc>
      </w:tr>
    </w:tbl>
    <w:p w14:paraId="060944FF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5EE95A" w14:textId="1A3FAF98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2.2. Иные услуги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25BD1A5C" w14:textId="77777777" w:rsidTr="00BB75DE">
        <w:trPr>
          <w:trHeight w:val="709"/>
        </w:trPr>
        <w:tc>
          <w:tcPr>
            <w:tcW w:w="500" w:type="dxa"/>
            <w:vAlign w:val="center"/>
          </w:tcPr>
          <w:p w14:paraId="402B06D9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4DB294EA" w14:textId="77777777" w:rsidR="00ED1490" w:rsidRPr="00E507FB" w:rsidRDefault="00ED1490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5707A5EE" w14:textId="77777777" w:rsidR="00ED1490" w:rsidRPr="00E507FB" w:rsidRDefault="00ED1490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МСП/физ. лиц, которые получат поддержку</w:t>
            </w:r>
          </w:p>
        </w:tc>
      </w:tr>
      <w:tr w:rsidR="006B55CC" w:rsidRPr="00E507FB" w14:paraId="57EED825" w14:textId="77777777" w:rsidTr="005D160E">
        <w:tc>
          <w:tcPr>
            <w:tcW w:w="500" w:type="dxa"/>
          </w:tcPr>
          <w:p w14:paraId="62A90107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0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5" w:type="dxa"/>
            <w:vAlign w:val="center"/>
          </w:tcPr>
          <w:p w14:paraId="08995FEF" w14:textId="0A07740B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бизнес-планов</w:t>
            </w:r>
          </w:p>
        </w:tc>
        <w:tc>
          <w:tcPr>
            <w:tcW w:w="3402" w:type="dxa"/>
            <w:vAlign w:val="center"/>
          </w:tcPr>
          <w:p w14:paraId="7F0206FF" w14:textId="2F4E380A" w:rsidR="006B55CC" w:rsidRPr="00E507FB" w:rsidRDefault="006A5D4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90/256</w:t>
            </w:r>
          </w:p>
        </w:tc>
      </w:tr>
      <w:tr w:rsidR="006B55CC" w:rsidRPr="00E507FB" w14:paraId="0361A6BF" w14:textId="77777777" w:rsidTr="00ED1490">
        <w:tc>
          <w:tcPr>
            <w:tcW w:w="500" w:type="dxa"/>
          </w:tcPr>
          <w:p w14:paraId="38B0C750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5" w:type="dxa"/>
          </w:tcPr>
          <w:p w14:paraId="70DB2592" w14:textId="77777777" w:rsidR="006B55CC" w:rsidRPr="00E507FB" w:rsidRDefault="006B55C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14:paraId="223D4641" w14:textId="6D0C6904" w:rsidR="006B55CC" w:rsidRPr="006B55CC" w:rsidRDefault="006A5D4C" w:rsidP="006B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D4C">
              <w:rPr>
                <w:rFonts w:ascii="Times New Roman" w:eastAsia="Times New Roman" w:hAnsi="Times New Roman" w:cs="Times New Roman"/>
                <w:sz w:val="20"/>
                <w:szCs w:val="20"/>
              </w:rPr>
              <w:t>90/256</w:t>
            </w:r>
          </w:p>
        </w:tc>
      </w:tr>
    </w:tbl>
    <w:p w14:paraId="33A1BAF3" w14:textId="77777777" w:rsidR="00ED1490" w:rsidRPr="00E507FB" w:rsidRDefault="00ED1490" w:rsidP="00D77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70C47A" w14:textId="25B7E111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D7740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Проведение семинаров, круглых столов, вебинаров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65"/>
        <w:gridCol w:w="5103"/>
        <w:gridCol w:w="3969"/>
      </w:tblGrid>
      <w:tr w:rsidR="00E507FB" w:rsidRPr="00E507FB" w14:paraId="4C3EADFC" w14:textId="77777777" w:rsidTr="008521C3">
        <w:tc>
          <w:tcPr>
            <w:tcW w:w="490" w:type="dxa"/>
            <w:vAlign w:val="center"/>
          </w:tcPr>
          <w:p w14:paraId="342E6C57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65" w:type="dxa"/>
            <w:vAlign w:val="center"/>
          </w:tcPr>
          <w:p w14:paraId="73FF0E48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103" w:type="dxa"/>
            <w:vAlign w:val="center"/>
          </w:tcPr>
          <w:p w14:paraId="1AD3E7B4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969" w:type="dxa"/>
            <w:vAlign w:val="center"/>
          </w:tcPr>
          <w:p w14:paraId="50E99B2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6D5E24" w:rsidRPr="00E507FB" w14:paraId="6D295C87" w14:textId="77777777" w:rsidTr="00115CDE">
        <w:tc>
          <w:tcPr>
            <w:tcW w:w="490" w:type="dxa"/>
          </w:tcPr>
          <w:p w14:paraId="1BA583A7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14:paraId="37B84EBF" w14:textId="356DE47D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4B1CE41" w14:textId="53E3532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Риэлторский бизнес. Проблемы налогообложения сделок и изменения в законодательстве</w:t>
            </w:r>
          </w:p>
        </w:tc>
        <w:tc>
          <w:tcPr>
            <w:tcW w:w="3969" w:type="dxa"/>
          </w:tcPr>
          <w:p w14:paraId="4DF3E340" w14:textId="7FEC347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6D5E24" w:rsidRPr="00E507FB" w14:paraId="5B93DC44" w14:textId="77777777" w:rsidTr="00115CDE">
        <w:tc>
          <w:tcPr>
            <w:tcW w:w="490" w:type="dxa"/>
          </w:tcPr>
          <w:p w14:paraId="66CF91D0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4419D29F" w14:textId="52F99412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</w:tcPr>
          <w:p w14:paraId="2DB1F37B" w14:textId="4BB26A6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8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нужно знать про мероприятия налогового контроля и важные аспекты работы в 1С</w:t>
            </w:r>
          </w:p>
        </w:tc>
        <w:tc>
          <w:tcPr>
            <w:tcW w:w="3969" w:type="dxa"/>
          </w:tcPr>
          <w:p w14:paraId="5AA02674" w14:textId="23A6ED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25/0</w:t>
            </w:r>
          </w:p>
        </w:tc>
      </w:tr>
      <w:tr w:rsidR="006D5E24" w:rsidRPr="00E507FB" w14:paraId="19C495CB" w14:textId="77777777" w:rsidTr="00115CDE">
        <w:tc>
          <w:tcPr>
            <w:tcW w:w="490" w:type="dxa"/>
          </w:tcPr>
          <w:p w14:paraId="52760D65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14:paraId="15ECBCBA" w14:textId="16A7DE09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3610E7AA" w14:textId="40FDCE18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Дробление бизнеса: налоговые риски и налоговые возможности</w:t>
            </w:r>
          </w:p>
        </w:tc>
        <w:tc>
          <w:tcPr>
            <w:tcW w:w="3969" w:type="dxa"/>
          </w:tcPr>
          <w:p w14:paraId="74EEFE26" w14:textId="55F0B57C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25/0</w:t>
            </w:r>
          </w:p>
        </w:tc>
      </w:tr>
      <w:tr w:rsidR="006D5E24" w:rsidRPr="00E507FB" w14:paraId="69244805" w14:textId="77777777" w:rsidTr="00115CDE">
        <w:tc>
          <w:tcPr>
            <w:tcW w:w="490" w:type="dxa"/>
          </w:tcPr>
          <w:p w14:paraId="25B34D09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643" w14:textId="63D84BDA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9EE" w14:textId="7BE2E1ED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Всё о маркировке. Особенности работы на маркетплейс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6B8" w14:textId="0E6F4C49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0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19/6</w:t>
            </w:r>
          </w:p>
        </w:tc>
      </w:tr>
      <w:tr w:rsidR="006D5E24" w:rsidRPr="00E507FB" w14:paraId="472788FF" w14:textId="77777777" w:rsidTr="00115CDE">
        <w:tc>
          <w:tcPr>
            <w:tcW w:w="490" w:type="dxa"/>
          </w:tcPr>
          <w:p w14:paraId="2FEBDF7A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3C" w14:textId="4A024B57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244" w14:textId="55112764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Новшества в работе ИП 2022: взносы, отчётность, новый режим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24D" w14:textId="5ECE581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18/7</w:t>
            </w:r>
          </w:p>
        </w:tc>
      </w:tr>
      <w:tr w:rsidR="006D5E24" w:rsidRPr="00E507FB" w14:paraId="766F591C" w14:textId="77777777" w:rsidTr="00115CDE">
        <w:tc>
          <w:tcPr>
            <w:tcW w:w="490" w:type="dxa"/>
          </w:tcPr>
          <w:p w14:paraId="52BF710F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1ECC" w14:textId="0E20F88E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37D" w14:textId="21EC0F2B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Продвижение бизнеса в сети интернет. Создание сайтов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636" w14:textId="2D1781AB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18/7</w:t>
            </w:r>
          </w:p>
        </w:tc>
      </w:tr>
      <w:tr w:rsidR="006D5E24" w:rsidRPr="00E507FB" w14:paraId="658C18E2" w14:textId="77777777" w:rsidTr="00115CDE">
        <w:tc>
          <w:tcPr>
            <w:tcW w:w="490" w:type="dxa"/>
          </w:tcPr>
          <w:p w14:paraId="28BA776B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B3F" w14:textId="780EA535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C48" w14:textId="64E4D21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труда - 2022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C8C" w14:textId="79D63FE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18/7</w:t>
            </w:r>
          </w:p>
        </w:tc>
      </w:tr>
      <w:tr w:rsidR="006D5E24" w:rsidRPr="00E507FB" w14:paraId="587F7580" w14:textId="77777777" w:rsidTr="00115CDE">
        <w:tc>
          <w:tcPr>
            <w:tcW w:w="490" w:type="dxa"/>
          </w:tcPr>
          <w:p w14:paraId="4AA37BEE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D87" w14:textId="395DD072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8C9A" w14:textId="5F126F7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Таргет как средство продвижения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E09" w14:textId="2B5D94D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17/8</w:t>
            </w:r>
          </w:p>
        </w:tc>
      </w:tr>
      <w:tr w:rsidR="006D5E24" w:rsidRPr="00E507FB" w14:paraId="4470C456" w14:textId="77777777" w:rsidTr="00115CDE">
        <w:tc>
          <w:tcPr>
            <w:tcW w:w="490" w:type="dxa"/>
          </w:tcPr>
          <w:p w14:paraId="2CCBA5BD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F44" w14:textId="614A2D92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1BF" w14:textId="75C32CFA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изменения в законодательстве в 2022 году и предстоящие в 2023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C16" w14:textId="40250BD9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15/5</w:t>
            </w:r>
          </w:p>
        </w:tc>
      </w:tr>
      <w:tr w:rsidR="006D5E24" w:rsidRPr="00E507FB" w14:paraId="6E88BB48" w14:textId="77777777" w:rsidTr="00115CDE">
        <w:tc>
          <w:tcPr>
            <w:tcW w:w="490" w:type="dxa"/>
          </w:tcPr>
          <w:p w14:paraId="3528F9D9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52D" w14:textId="5BA16516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C91" w14:textId="59AFD6FB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Прямые продажи лично и в интернете. Как применять классические этапы продаж и продавать в социальных сетях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D92" w14:textId="68445FB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20/10</w:t>
            </w:r>
          </w:p>
        </w:tc>
      </w:tr>
      <w:tr w:rsidR="006D5E24" w:rsidRPr="00E507FB" w14:paraId="3F7A61CE" w14:textId="77777777" w:rsidTr="00115CDE">
        <w:tc>
          <w:tcPr>
            <w:tcW w:w="490" w:type="dxa"/>
          </w:tcPr>
          <w:p w14:paraId="0E85B5B1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695" w14:textId="49D73ACB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D34" w14:textId="60F74EE4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Плюсы, минусы и нюансы нового спецрежима АУСН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1DF5F" w14:textId="2217FDAB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20/5</w:t>
            </w:r>
          </w:p>
        </w:tc>
      </w:tr>
      <w:tr w:rsidR="006D5E24" w:rsidRPr="00E507FB" w14:paraId="771F5AC6" w14:textId="77777777" w:rsidTr="00115CDE">
        <w:tc>
          <w:tcPr>
            <w:tcW w:w="490" w:type="dxa"/>
          </w:tcPr>
          <w:p w14:paraId="5506F560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00A" w14:textId="0A9A762B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8325" w14:textId="62B41454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2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работать с персональными данными в 2022 году: новые правила и обязанности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69C" w14:textId="0D6B3FF9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20/5</w:t>
            </w:r>
          </w:p>
        </w:tc>
      </w:tr>
      <w:tr w:rsidR="006D5E24" w:rsidRPr="00E507FB" w14:paraId="78EB3ECA" w14:textId="77777777" w:rsidTr="00115CDE">
        <w:tc>
          <w:tcPr>
            <w:tcW w:w="490" w:type="dxa"/>
          </w:tcPr>
          <w:p w14:paraId="08EA63E8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611" w14:textId="317CCA03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926" w14:textId="1B5E935C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Изменения в работе банков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226" w14:textId="6681E56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20/5</w:t>
            </w:r>
          </w:p>
        </w:tc>
      </w:tr>
      <w:tr w:rsidR="006D5E24" w:rsidRPr="00E507FB" w14:paraId="51816C38" w14:textId="77777777" w:rsidTr="00115CDE">
        <w:tc>
          <w:tcPr>
            <w:tcW w:w="490" w:type="dxa"/>
          </w:tcPr>
          <w:p w14:paraId="73D4C97C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EDC" w14:textId="1647E1BA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EA8" w14:textId="5EAB63FA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валютой. Изменения и новые ограничения.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D0F" w14:textId="204BB316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10/10</w:t>
            </w:r>
          </w:p>
        </w:tc>
      </w:tr>
      <w:tr w:rsidR="006D5E24" w:rsidRPr="00E507FB" w14:paraId="4DA51530" w14:textId="77777777" w:rsidTr="00115CDE">
        <w:tc>
          <w:tcPr>
            <w:tcW w:w="490" w:type="dxa"/>
          </w:tcPr>
          <w:p w14:paraId="6D2173A9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14:paraId="375F1A00" w14:textId="388EEA8F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675325D" w14:textId="4AB02AB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8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Налоговый контроль в 2022 году: изменения и тенденции</w:t>
            </w:r>
          </w:p>
        </w:tc>
        <w:tc>
          <w:tcPr>
            <w:tcW w:w="3969" w:type="dxa"/>
            <w:vMerge w:val="restart"/>
          </w:tcPr>
          <w:p w14:paraId="5E9229DB" w14:textId="13220BB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35/35</w:t>
            </w:r>
          </w:p>
        </w:tc>
      </w:tr>
      <w:tr w:rsidR="006D5E24" w:rsidRPr="00E507FB" w14:paraId="600C01F1" w14:textId="77777777" w:rsidTr="00115CDE">
        <w:tc>
          <w:tcPr>
            <w:tcW w:w="490" w:type="dxa"/>
          </w:tcPr>
          <w:p w14:paraId="512AAB60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14:paraId="6CFD7304" w14:textId="1BC27427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23244EE" w14:textId="636345B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8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Блокировка и арест счета: алгоритм действий</w:t>
            </w:r>
          </w:p>
        </w:tc>
        <w:tc>
          <w:tcPr>
            <w:tcW w:w="3969" w:type="dxa"/>
            <w:vMerge/>
          </w:tcPr>
          <w:p w14:paraId="011EDDC1" w14:textId="56024544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590BB3A9" w14:textId="77777777" w:rsidTr="00115CDE">
        <w:tc>
          <w:tcPr>
            <w:tcW w:w="490" w:type="dxa"/>
          </w:tcPr>
          <w:p w14:paraId="47B35806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 w14:paraId="4644BBB1" w14:textId="19A1356F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5E14326" w14:textId="7276166E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8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Налоговые комиссии: ходить или нет?</w:t>
            </w:r>
          </w:p>
        </w:tc>
        <w:tc>
          <w:tcPr>
            <w:tcW w:w="3969" w:type="dxa"/>
            <w:vMerge/>
          </w:tcPr>
          <w:p w14:paraId="6461C6DC" w14:textId="6FD56DC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22524C96" w14:textId="77777777" w:rsidTr="00115CDE">
        <w:tc>
          <w:tcPr>
            <w:tcW w:w="490" w:type="dxa"/>
          </w:tcPr>
          <w:p w14:paraId="30F84A6A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14:paraId="404B8D30" w14:textId="1E98D29B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2D744B9F" w14:textId="3747667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8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Модные самозанятые</w:t>
            </w:r>
          </w:p>
        </w:tc>
        <w:tc>
          <w:tcPr>
            <w:tcW w:w="3969" w:type="dxa"/>
            <w:vMerge/>
          </w:tcPr>
          <w:p w14:paraId="6C85BCDB" w14:textId="55D7DA3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7FA4A3A6" w14:textId="77777777" w:rsidTr="00115CDE">
        <w:tc>
          <w:tcPr>
            <w:tcW w:w="490" w:type="dxa"/>
          </w:tcPr>
          <w:p w14:paraId="4A50E577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5" w:type="dxa"/>
            <w:shd w:val="clear" w:color="auto" w:fill="auto"/>
          </w:tcPr>
          <w:p w14:paraId="1C7FF14E" w14:textId="39B95DA7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73590677" w14:textId="493270F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8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Прослеживаемость товаров: что нужно знать малому бизнесу?</w:t>
            </w:r>
          </w:p>
        </w:tc>
        <w:tc>
          <w:tcPr>
            <w:tcW w:w="3969" w:type="dxa"/>
            <w:vMerge/>
          </w:tcPr>
          <w:p w14:paraId="07A5DA23" w14:textId="3BB17A9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19A6A8F" w14:textId="77777777" w:rsidTr="00115CDE">
        <w:tc>
          <w:tcPr>
            <w:tcW w:w="490" w:type="dxa"/>
          </w:tcPr>
          <w:p w14:paraId="6A271F1C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14:paraId="79E16AE2" w14:textId="391A2ACC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7CE47A7" w14:textId="2F23B09B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Налоговые риски в договорах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часть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</w:tcPr>
          <w:p w14:paraId="7035CE31" w14:textId="7FDBCED6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0C7AB7A3" w14:textId="77777777" w:rsidTr="00115CDE">
        <w:tc>
          <w:tcPr>
            <w:tcW w:w="490" w:type="dxa"/>
          </w:tcPr>
          <w:p w14:paraId="7BF6EB94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14:paraId="4AB88D31" w14:textId="5ED5BAE9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250D7788" w14:textId="073B0919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Налоговые риски в договорах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3969" w:type="dxa"/>
            <w:vMerge/>
          </w:tcPr>
          <w:p w14:paraId="573253AE" w14:textId="37BB88C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A587CCD" w14:textId="77777777" w:rsidTr="00B52533">
        <w:tc>
          <w:tcPr>
            <w:tcW w:w="490" w:type="dxa"/>
          </w:tcPr>
          <w:p w14:paraId="5AE39ACA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5" w:type="dxa"/>
            <w:shd w:val="clear" w:color="auto" w:fill="auto"/>
          </w:tcPr>
          <w:p w14:paraId="68B62886" w14:textId="3923E990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2F3D8129" w14:textId="4D816C9C" w:rsidR="006D5E24" w:rsidRPr="008F789D" w:rsidRDefault="006D5E24" w:rsidP="008F78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Антикризисный маркетинг. Что нужно сделать прямо сейчас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6EBF0FF" w14:textId="4D1B2D70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E24">
              <w:rPr>
                <w:rFonts w:ascii="Times New Roman" w:eastAsia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6D5E24" w:rsidRPr="00E507FB" w14:paraId="28AE1937" w14:textId="77777777" w:rsidTr="00B52533">
        <w:tc>
          <w:tcPr>
            <w:tcW w:w="490" w:type="dxa"/>
          </w:tcPr>
          <w:p w14:paraId="5FB8AC19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5" w:type="dxa"/>
            <w:shd w:val="clear" w:color="auto" w:fill="auto"/>
          </w:tcPr>
          <w:p w14:paraId="4AAF1CF0" w14:textId="4AA0EB05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AF60592" w14:textId="2290ADCD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Создаем бот в Telegram </w:t>
            </w:r>
            <w:proofErr w:type="spellStart"/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vs</w:t>
            </w:r>
            <w:proofErr w:type="spellEnd"/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менеджер: автоматизация продаж и стандартных бизнес-процессов</w:t>
            </w:r>
          </w:p>
        </w:tc>
        <w:tc>
          <w:tcPr>
            <w:tcW w:w="3969" w:type="dxa"/>
            <w:vMerge/>
            <w:shd w:val="clear" w:color="auto" w:fill="auto"/>
          </w:tcPr>
          <w:p w14:paraId="03695BDB" w14:textId="09F5B35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1DCCB708" w14:textId="77777777" w:rsidTr="00B52533">
        <w:tc>
          <w:tcPr>
            <w:tcW w:w="490" w:type="dxa"/>
          </w:tcPr>
          <w:p w14:paraId="3A0A22C8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5" w:type="dxa"/>
            <w:shd w:val="clear" w:color="auto" w:fill="auto"/>
          </w:tcPr>
          <w:p w14:paraId="31E5174B" w14:textId="6FC27E24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CBB5A69" w14:textId="236861F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сегодня определить ценности и потребности своих клиентов на основе Глубинного Поведенческого Кода</w:t>
            </w:r>
          </w:p>
        </w:tc>
        <w:tc>
          <w:tcPr>
            <w:tcW w:w="3969" w:type="dxa"/>
            <w:vMerge/>
            <w:shd w:val="clear" w:color="auto" w:fill="auto"/>
          </w:tcPr>
          <w:p w14:paraId="74E6A607" w14:textId="19157DC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0954B6F4" w14:textId="77777777" w:rsidTr="00B52533">
        <w:tc>
          <w:tcPr>
            <w:tcW w:w="490" w:type="dxa"/>
          </w:tcPr>
          <w:p w14:paraId="21BAC3B4" w14:textId="733D486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14F29088" w14:textId="75330E03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89F7777" w14:textId="76825DE6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самостоятельно разработать логотип для своей компании и не сделать дорогих ошибок</w:t>
            </w:r>
          </w:p>
        </w:tc>
        <w:tc>
          <w:tcPr>
            <w:tcW w:w="3969" w:type="dxa"/>
            <w:vMerge/>
          </w:tcPr>
          <w:p w14:paraId="684E764C" w14:textId="4843FA78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00B8823" w14:textId="77777777" w:rsidTr="00B52533">
        <w:tc>
          <w:tcPr>
            <w:tcW w:w="490" w:type="dxa"/>
          </w:tcPr>
          <w:p w14:paraId="744626B0" w14:textId="49A42C7B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14:paraId="42472526" w14:textId="10CA3370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E68FC58" w14:textId="02592A5C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создать сайт на </w:t>
            </w:r>
            <w:proofErr w:type="spellStart"/>
            <w:r w:rsidRPr="00C76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Tilda</w:t>
            </w:r>
            <w:proofErr w:type="spellEnd"/>
            <w:r w:rsidRPr="00C76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подготовить его к рекламе</w:t>
            </w:r>
          </w:p>
        </w:tc>
        <w:tc>
          <w:tcPr>
            <w:tcW w:w="3969" w:type="dxa"/>
            <w:vMerge/>
          </w:tcPr>
          <w:p w14:paraId="7E68D202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2472605A" w14:textId="77777777" w:rsidTr="00B52533">
        <w:tc>
          <w:tcPr>
            <w:tcW w:w="490" w:type="dxa"/>
          </w:tcPr>
          <w:p w14:paraId="35729935" w14:textId="259DF0D2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5" w:type="dxa"/>
          </w:tcPr>
          <w:p w14:paraId="086C4EB7" w14:textId="4A9EA6D0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E146865" w14:textId="31BAAAD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Поведенческий маркетинг: 10 инструментов для вашего бизнеса</w:t>
            </w:r>
          </w:p>
        </w:tc>
        <w:tc>
          <w:tcPr>
            <w:tcW w:w="3969" w:type="dxa"/>
            <w:vMerge/>
          </w:tcPr>
          <w:p w14:paraId="0BE5E8EF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3F526A6" w14:textId="77777777" w:rsidTr="00B52533">
        <w:tc>
          <w:tcPr>
            <w:tcW w:w="490" w:type="dxa"/>
          </w:tcPr>
          <w:p w14:paraId="52E71989" w14:textId="2274446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65" w:type="dxa"/>
          </w:tcPr>
          <w:p w14:paraId="06CB897F" w14:textId="4F3F928C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49666FC1" w14:textId="6137F1E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Запуск рекламы в Яндекс-Директе за 60 минут</w:t>
            </w:r>
          </w:p>
        </w:tc>
        <w:tc>
          <w:tcPr>
            <w:tcW w:w="3969" w:type="dxa"/>
            <w:vMerge/>
          </w:tcPr>
          <w:p w14:paraId="11852FDA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C40A32C" w14:textId="77777777" w:rsidTr="00B52533">
        <w:tc>
          <w:tcPr>
            <w:tcW w:w="490" w:type="dxa"/>
          </w:tcPr>
          <w:p w14:paraId="4ED8A285" w14:textId="44B57BC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5" w:type="dxa"/>
          </w:tcPr>
          <w:p w14:paraId="67DF9797" w14:textId="69FB235A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07C75C71" w14:textId="3A4779C4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Сарафанный маркетинг! Как сделать так, чтобы ваш товар продвигал себя сам</w:t>
            </w:r>
          </w:p>
        </w:tc>
        <w:tc>
          <w:tcPr>
            <w:tcW w:w="3969" w:type="dxa"/>
            <w:vMerge/>
          </w:tcPr>
          <w:p w14:paraId="41579A3A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23156AC" w14:textId="77777777" w:rsidTr="00B52533">
        <w:tc>
          <w:tcPr>
            <w:tcW w:w="490" w:type="dxa"/>
          </w:tcPr>
          <w:p w14:paraId="06C0BF61" w14:textId="45B21BCA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5" w:type="dxa"/>
          </w:tcPr>
          <w:p w14:paraId="2B7AB166" w14:textId="28ADB738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1CF462A2" w14:textId="6317280C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Выразительная речь для жизни и влияния</w:t>
            </w:r>
          </w:p>
        </w:tc>
        <w:tc>
          <w:tcPr>
            <w:tcW w:w="3969" w:type="dxa"/>
            <w:vMerge w:val="restart"/>
          </w:tcPr>
          <w:p w14:paraId="0C59DF30" w14:textId="5AFB8B0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E24"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6D5E24" w:rsidRPr="00E507FB" w14:paraId="0DEE6426" w14:textId="77777777" w:rsidTr="00B52533">
        <w:tc>
          <w:tcPr>
            <w:tcW w:w="490" w:type="dxa"/>
          </w:tcPr>
          <w:p w14:paraId="19D6E31F" w14:textId="75205D8E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5" w:type="dxa"/>
          </w:tcPr>
          <w:p w14:paraId="63D3DF8C" w14:textId="5366FA7B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233DC0B" w14:textId="0A68380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Антикризисные инструменты диджитал-среды</w:t>
            </w:r>
          </w:p>
        </w:tc>
        <w:tc>
          <w:tcPr>
            <w:tcW w:w="3969" w:type="dxa"/>
            <w:vMerge/>
          </w:tcPr>
          <w:p w14:paraId="30C1383D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28582DE8" w14:textId="77777777" w:rsidTr="00B52533">
        <w:tc>
          <w:tcPr>
            <w:tcW w:w="490" w:type="dxa"/>
          </w:tcPr>
          <w:p w14:paraId="0D84AC8C" w14:textId="482FEA1A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35DC26D0" w14:textId="21C2C20E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9C9DCFE" w14:textId="5B39BB42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Финансовая модель и главные показатели бизнеса без лишнего учета</w:t>
            </w:r>
          </w:p>
        </w:tc>
        <w:tc>
          <w:tcPr>
            <w:tcW w:w="3969" w:type="dxa"/>
            <w:vMerge/>
          </w:tcPr>
          <w:p w14:paraId="7C53EE90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0C3AF403" w14:textId="77777777" w:rsidTr="00B52533">
        <w:tc>
          <w:tcPr>
            <w:tcW w:w="490" w:type="dxa"/>
          </w:tcPr>
          <w:p w14:paraId="59E5D686" w14:textId="29E71450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14:paraId="6163CA30" w14:textId="0F9AC76D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4C5088C6" w14:textId="50D1A998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KPI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сотрудников. Как платить за результат?</w:t>
            </w:r>
          </w:p>
        </w:tc>
        <w:tc>
          <w:tcPr>
            <w:tcW w:w="3969" w:type="dxa"/>
            <w:vMerge/>
          </w:tcPr>
          <w:p w14:paraId="490AD067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10DAF144" w14:textId="77777777" w:rsidTr="00B52533">
        <w:tc>
          <w:tcPr>
            <w:tcW w:w="490" w:type="dxa"/>
          </w:tcPr>
          <w:p w14:paraId="4CAFD5E1" w14:textId="0D20B92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14:paraId="10ACFAD3" w14:textId="36FE0B2B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571F1B36" w14:textId="16640529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Магия УТП. Как сформулировать уникальное предложение, от которого невозможно отказаться?</w:t>
            </w:r>
          </w:p>
        </w:tc>
        <w:tc>
          <w:tcPr>
            <w:tcW w:w="3969" w:type="dxa"/>
            <w:vMerge/>
          </w:tcPr>
          <w:p w14:paraId="28BC701E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67E1EAB2" w14:textId="77777777" w:rsidTr="00B52533">
        <w:tc>
          <w:tcPr>
            <w:tcW w:w="490" w:type="dxa"/>
          </w:tcPr>
          <w:p w14:paraId="3A66833D" w14:textId="10653536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14:paraId="09C58438" w14:textId="22A44A57" w:rsidR="006D5E24" w:rsidRPr="00E507FB" w:rsidRDefault="006D5E24" w:rsidP="006D5E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796E0FA3" w14:textId="1626C0AD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Сильный бренд: как создать с нуля торговую марку, которую полюбят?</w:t>
            </w:r>
          </w:p>
        </w:tc>
        <w:tc>
          <w:tcPr>
            <w:tcW w:w="3969" w:type="dxa"/>
            <w:vMerge/>
          </w:tcPr>
          <w:p w14:paraId="6352C2EC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5026B64F" w14:textId="77777777" w:rsidTr="00B52533">
        <w:tc>
          <w:tcPr>
            <w:tcW w:w="490" w:type="dxa"/>
          </w:tcPr>
          <w:p w14:paraId="60F5A7BF" w14:textId="2C4BEFE4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</w:tcPr>
          <w:p w14:paraId="4B31389B" w14:textId="72C7C475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3A557391" w14:textId="67BA6AF6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CRM</w:t>
            </w:r>
            <w:r w:rsidRPr="005177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малого бизнеса: как делать деньги на порядке?</w:t>
            </w:r>
          </w:p>
        </w:tc>
        <w:tc>
          <w:tcPr>
            <w:tcW w:w="3969" w:type="dxa"/>
            <w:vMerge/>
          </w:tcPr>
          <w:p w14:paraId="56882D40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198A6957" w14:textId="77777777" w:rsidTr="00B52533">
        <w:tc>
          <w:tcPr>
            <w:tcW w:w="490" w:type="dxa"/>
          </w:tcPr>
          <w:p w14:paraId="782CC64B" w14:textId="71A6253E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5" w:type="dxa"/>
          </w:tcPr>
          <w:p w14:paraId="68C02407" w14:textId="51E8C83E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06C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</w:p>
        </w:tc>
        <w:tc>
          <w:tcPr>
            <w:tcW w:w="5103" w:type="dxa"/>
          </w:tcPr>
          <w:p w14:paraId="2E331941" w14:textId="75A64F75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Кросс-маркетинг и кросс-продажи: эффективное продвижение при урезанном бюджете.</w:t>
            </w:r>
          </w:p>
        </w:tc>
        <w:tc>
          <w:tcPr>
            <w:tcW w:w="3969" w:type="dxa"/>
            <w:vMerge/>
          </w:tcPr>
          <w:p w14:paraId="565FC321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24" w:rsidRPr="00E507FB" w14:paraId="1D8645E0" w14:textId="77777777" w:rsidTr="00B52533">
        <w:tc>
          <w:tcPr>
            <w:tcW w:w="490" w:type="dxa"/>
          </w:tcPr>
          <w:p w14:paraId="6DF7DB09" w14:textId="56E6FCEE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5" w:type="dxa"/>
          </w:tcPr>
          <w:p w14:paraId="589ADD75" w14:textId="5A09BCDB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</w:t>
            </w:r>
          </w:p>
        </w:tc>
        <w:tc>
          <w:tcPr>
            <w:tcW w:w="5103" w:type="dxa"/>
          </w:tcPr>
          <w:p w14:paraId="482EAEA4" w14:textId="34BC662D" w:rsidR="006D5E24" w:rsidRPr="008F789D" w:rsidRDefault="006D5E24" w:rsidP="008F78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6D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Налоговый контроль 2022Г.:</w:t>
            </w:r>
            <w:r w:rsidR="008F78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6D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Рекомендации и конструктивный диалог с представителями ФНС и ведущими экспертами – практиками</w:t>
            </w:r>
          </w:p>
        </w:tc>
        <w:tc>
          <w:tcPr>
            <w:tcW w:w="3969" w:type="dxa"/>
          </w:tcPr>
          <w:p w14:paraId="50039DC7" w14:textId="35CBE851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50/25</w:t>
            </w:r>
          </w:p>
        </w:tc>
      </w:tr>
      <w:tr w:rsidR="006D5E24" w:rsidRPr="00E507FB" w14:paraId="3C722B53" w14:textId="77777777" w:rsidTr="00B52533">
        <w:tc>
          <w:tcPr>
            <w:tcW w:w="490" w:type="dxa"/>
          </w:tcPr>
          <w:p w14:paraId="43336390" w14:textId="757BF9DE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14:paraId="257F6634" w14:textId="429F1658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23809908" w14:textId="7558ADBA" w:rsidR="006D5E24" w:rsidRPr="00A11620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7D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Ресторанный бизнес: от франшизы до работы с государственными органами</w:t>
            </w:r>
          </w:p>
        </w:tc>
        <w:tc>
          <w:tcPr>
            <w:tcW w:w="3969" w:type="dxa"/>
          </w:tcPr>
          <w:p w14:paraId="3C345BB4" w14:textId="6A9C481C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25/0</w:t>
            </w:r>
          </w:p>
        </w:tc>
      </w:tr>
      <w:tr w:rsidR="006D5E24" w:rsidRPr="00E507FB" w14:paraId="750F509D" w14:textId="77777777" w:rsidTr="00B52533">
        <w:tc>
          <w:tcPr>
            <w:tcW w:w="490" w:type="dxa"/>
          </w:tcPr>
          <w:p w14:paraId="02F4E6BF" w14:textId="64203EDF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14:paraId="0844EDD4" w14:textId="6C290050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7649996" w14:textId="660D9C73" w:rsidR="006D5E24" w:rsidRPr="00E507FB" w:rsidRDefault="006D5E24" w:rsidP="006D5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3969" w:type="dxa"/>
          </w:tcPr>
          <w:p w14:paraId="04817436" w14:textId="088759EE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25/0</w:t>
            </w:r>
          </w:p>
        </w:tc>
      </w:tr>
      <w:tr w:rsidR="006D5E24" w:rsidRPr="00E507FB" w14:paraId="1F412CD6" w14:textId="77777777" w:rsidTr="008F789D">
        <w:trPr>
          <w:trHeight w:val="252"/>
        </w:trPr>
        <w:tc>
          <w:tcPr>
            <w:tcW w:w="490" w:type="dxa"/>
          </w:tcPr>
          <w:p w14:paraId="67949271" w14:textId="0B69427A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14:paraId="49C2D92F" w14:textId="7BFDEECD" w:rsidR="006D5E24" w:rsidRPr="00E507FB" w:rsidRDefault="006D5E24" w:rsidP="006D5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</w:t>
            </w:r>
          </w:p>
        </w:tc>
        <w:tc>
          <w:tcPr>
            <w:tcW w:w="5103" w:type="dxa"/>
          </w:tcPr>
          <w:p w14:paraId="5312BBA3" w14:textId="3337C690" w:rsidR="006D5E24" w:rsidRPr="00E507FB" w:rsidRDefault="006D5E24" w:rsidP="006D5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3969" w:type="dxa"/>
          </w:tcPr>
          <w:p w14:paraId="1682E1D6" w14:textId="4B91A753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24/0</w:t>
            </w:r>
          </w:p>
        </w:tc>
      </w:tr>
      <w:tr w:rsidR="006D5E24" w:rsidRPr="00E507FB" w14:paraId="4FF2E564" w14:textId="77777777" w:rsidTr="00BD00A7">
        <w:tc>
          <w:tcPr>
            <w:tcW w:w="490" w:type="dxa"/>
          </w:tcPr>
          <w:p w14:paraId="59EAA002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90943A5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03" w:type="dxa"/>
          </w:tcPr>
          <w:p w14:paraId="1374DF65" w14:textId="77777777" w:rsidR="006D5E24" w:rsidRPr="00E507FB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</w:tcPr>
          <w:p w14:paraId="7C6A72AF" w14:textId="2DCCE6E8" w:rsidR="006D5E24" w:rsidRPr="006D5E24" w:rsidRDefault="006D5E24" w:rsidP="006D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529/235</w:t>
            </w:r>
          </w:p>
        </w:tc>
      </w:tr>
    </w:tbl>
    <w:p w14:paraId="6566DF4D" w14:textId="77777777" w:rsidR="00ED1490" w:rsidRPr="00E507FB" w:rsidRDefault="00ED1490" w:rsidP="00ED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751078" w14:textId="1BD15D4F" w:rsidR="00ED1490" w:rsidRPr="00E507FB" w:rsidRDefault="00ED1490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6D024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Организация и проведение конференций, форумов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497"/>
        <w:gridCol w:w="5953"/>
        <w:gridCol w:w="2694"/>
      </w:tblGrid>
      <w:tr w:rsidR="00E507FB" w:rsidRPr="00E507FB" w14:paraId="5C381C22" w14:textId="77777777" w:rsidTr="008521C3">
        <w:tc>
          <w:tcPr>
            <w:tcW w:w="483" w:type="dxa"/>
            <w:vAlign w:val="center"/>
          </w:tcPr>
          <w:p w14:paraId="7705758D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7" w:type="dxa"/>
            <w:vAlign w:val="center"/>
          </w:tcPr>
          <w:p w14:paraId="277B97A3" w14:textId="77777777" w:rsidR="008521C3" w:rsidRPr="00E507FB" w:rsidRDefault="008521C3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953" w:type="dxa"/>
            <w:vAlign w:val="center"/>
          </w:tcPr>
          <w:p w14:paraId="4B7513F8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2694" w:type="dxa"/>
            <w:vAlign w:val="center"/>
          </w:tcPr>
          <w:p w14:paraId="1F90EFC1" w14:textId="77777777" w:rsidR="008521C3" w:rsidRPr="00E507FB" w:rsidRDefault="008521C3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субъектов МСП и </w:t>
            </w:r>
            <w:proofErr w:type="spellStart"/>
            <w:proofErr w:type="gramStart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</w:t>
            </w:r>
            <w:proofErr w:type="spellEnd"/>
            <w:proofErr w:type="gramEnd"/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получат поддержку</w:t>
            </w:r>
          </w:p>
        </w:tc>
      </w:tr>
      <w:tr w:rsidR="006D0241" w:rsidRPr="00E507FB" w14:paraId="7E1FAE90" w14:textId="77777777" w:rsidTr="00F21AC4">
        <w:tc>
          <w:tcPr>
            <w:tcW w:w="483" w:type="dxa"/>
          </w:tcPr>
          <w:p w14:paraId="6F9C2F6C" w14:textId="77777777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  <w:vAlign w:val="center"/>
          </w:tcPr>
          <w:p w14:paraId="55D431BA" w14:textId="66DCB8AA" w:rsidR="006D0241" w:rsidRPr="00E507FB" w:rsidRDefault="006D0241" w:rsidP="006D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48849133" w14:textId="43CE780A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Форум «Бизнес нового времени: контроль, ресурсы, возможности»</w:t>
            </w:r>
          </w:p>
        </w:tc>
        <w:tc>
          <w:tcPr>
            <w:tcW w:w="2694" w:type="dxa"/>
          </w:tcPr>
          <w:p w14:paraId="709ADFF1" w14:textId="7DB24445" w:rsidR="006D0241" w:rsidRPr="00792D1C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204/125</w:t>
            </w:r>
          </w:p>
        </w:tc>
      </w:tr>
      <w:tr w:rsidR="006D0241" w:rsidRPr="00E507FB" w14:paraId="0E98314C" w14:textId="77777777" w:rsidTr="00F21AC4">
        <w:tc>
          <w:tcPr>
            <w:tcW w:w="483" w:type="dxa"/>
          </w:tcPr>
          <w:p w14:paraId="2078D827" w14:textId="77777777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7" w:type="dxa"/>
            <w:vAlign w:val="center"/>
          </w:tcPr>
          <w:p w14:paraId="57092429" w14:textId="2B159542" w:rsidR="006D0241" w:rsidRPr="00E507FB" w:rsidRDefault="006D0241" w:rsidP="006D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68922DD2" w14:textId="465348B4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8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Маркетплейсы: тренды и перспективы 2022</w:t>
            </w:r>
          </w:p>
        </w:tc>
        <w:tc>
          <w:tcPr>
            <w:tcW w:w="2694" w:type="dxa"/>
          </w:tcPr>
          <w:p w14:paraId="2E935EB6" w14:textId="3AF1F564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200/50</w:t>
            </w:r>
          </w:p>
        </w:tc>
      </w:tr>
      <w:tr w:rsidR="006D0241" w:rsidRPr="00E507FB" w14:paraId="432A7A3B" w14:textId="77777777" w:rsidTr="00F21AC4">
        <w:tc>
          <w:tcPr>
            <w:tcW w:w="483" w:type="dxa"/>
          </w:tcPr>
          <w:p w14:paraId="7FA7FADC" w14:textId="77777777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vAlign w:val="center"/>
          </w:tcPr>
          <w:p w14:paraId="6A4FCA59" w14:textId="478C0645" w:rsidR="006D0241" w:rsidRPr="00E507FB" w:rsidRDefault="006D0241" w:rsidP="006D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12129F10" w14:textId="4E14707A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2694" w:type="dxa"/>
          </w:tcPr>
          <w:p w14:paraId="49E0EBF5" w14:textId="6F5FCD93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250/125</w:t>
            </w:r>
          </w:p>
        </w:tc>
      </w:tr>
      <w:tr w:rsidR="006D0241" w:rsidRPr="00E507FB" w14:paraId="35B502D8" w14:textId="77777777" w:rsidTr="00F21AC4">
        <w:tc>
          <w:tcPr>
            <w:tcW w:w="483" w:type="dxa"/>
          </w:tcPr>
          <w:p w14:paraId="4F9FF616" w14:textId="77777777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  <w:vAlign w:val="center"/>
          </w:tcPr>
          <w:p w14:paraId="46B07CDD" w14:textId="5281809E" w:rsidR="006D0241" w:rsidRPr="00E507FB" w:rsidRDefault="006D0241" w:rsidP="006D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2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Форум</w:t>
            </w:r>
          </w:p>
        </w:tc>
        <w:tc>
          <w:tcPr>
            <w:tcW w:w="5953" w:type="dxa"/>
          </w:tcPr>
          <w:p w14:paraId="1D16D848" w14:textId="0727B7B8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2694" w:type="dxa"/>
          </w:tcPr>
          <w:p w14:paraId="014C29B0" w14:textId="495E6ED9" w:rsidR="006D0241" w:rsidRPr="00E507FB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250/125</w:t>
            </w:r>
          </w:p>
        </w:tc>
      </w:tr>
      <w:tr w:rsidR="006D0241" w:rsidRPr="00E507FB" w14:paraId="5006BBBC" w14:textId="77777777" w:rsidTr="00F21AC4">
        <w:tc>
          <w:tcPr>
            <w:tcW w:w="483" w:type="dxa"/>
          </w:tcPr>
          <w:p w14:paraId="61EB6358" w14:textId="77777777" w:rsidR="006D0241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0E26" w14:textId="2E46D246" w:rsidR="006D0241" w:rsidRPr="001B530A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7FDA" w14:textId="77777777" w:rsidR="006D0241" w:rsidRPr="001B530A" w:rsidRDefault="006D0241" w:rsidP="006D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DBA2F0" w14:textId="46CF4AC8" w:rsidR="006D0241" w:rsidRPr="006D0241" w:rsidRDefault="006D0241" w:rsidP="006D0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2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904/425</w:t>
            </w:r>
          </w:p>
        </w:tc>
      </w:tr>
    </w:tbl>
    <w:p w14:paraId="1A5B41F6" w14:textId="77777777" w:rsidR="00ED1490" w:rsidRPr="00E507FB" w:rsidRDefault="00ED1490" w:rsidP="00ED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E1286" w14:textId="343C67F6" w:rsidR="00ED1490" w:rsidRPr="00E507FB" w:rsidRDefault="00ED1490" w:rsidP="00ED14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2.</w:t>
      </w:r>
      <w:r w:rsidR="006D024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 Иные мероприятия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726"/>
        <w:gridCol w:w="3402"/>
      </w:tblGrid>
      <w:tr w:rsidR="00E507FB" w:rsidRPr="00E507FB" w14:paraId="3D46E343" w14:textId="77777777" w:rsidTr="00B25208">
        <w:tc>
          <w:tcPr>
            <w:tcW w:w="499" w:type="dxa"/>
            <w:vAlign w:val="center"/>
          </w:tcPr>
          <w:p w14:paraId="1A598A34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6" w:type="dxa"/>
            <w:vAlign w:val="center"/>
          </w:tcPr>
          <w:p w14:paraId="7817B97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вида расходов</w:t>
            </w:r>
          </w:p>
        </w:tc>
        <w:tc>
          <w:tcPr>
            <w:tcW w:w="3402" w:type="dxa"/>
            <w:vAlign w:val="center"/>
          </w:tcPr>
          <w:p w14:paraId="4132FC7F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 лиц, которые получат поддержку</w:t>
            </w:r>
          </w:p>
        </w:tc>
      </w:tr>
      <w:tr w:rsidR="00A92186" w:rsidRPr="00E507FB" w14:paraId="40E465FB" w14:textId="77777777" w:rsidTr="00F31DD4">
        <w:tc>
          <w:tcPr>
            <w:tcW w:w="499" w:type="dxa"/>
          </w:tcPr>
          <w:p w14:paraId="638965F7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6" w:type="dxa"/>
          </w:tcPr>
          <w:p w14:paraId="2919B2C3" w14:textId="0FD17CC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Акселератор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выходу</w:t>
            </w: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маркетплейс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3402" w:type="dxa"/>
          </w:tcPr>
          <w:p w14:paraId="59EBAA3F" w14:textId="72ACA5EC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92186" w:rsidRPr="00E507FB" w14:paraId="09D57E88" w14:textId="77777777" w:rsidTr="00F31DD4">
        <w:tc>
          <w:tcPr>
            <w:tcW w:w="499" w:type="dxa"/>
          </w:tcPr>
          <w:p w14:paraId="15291F1C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6" w:type="dxa"/>
          </w:tcPr>
          <w:p w14:paraId="659B2F3D" w14:textId="64664173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Акселератор социальн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</w:t>
            </w: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ьства</w:t>
            </w:r>
          </w:p>
        </w:tc>
        <w:tc>
          <w:tcPr>
            <w:tcW w:w="3402" w:type="dxa"/>
          </w:tcPr>
          <w:p w14:paraId="0D702E99" w14:textId="41E9B63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100/0</w:t>
            </w:r>
          </w:p>
        </w:tc>
      </w:tr>
      <w:tr w:rsidR="00A92186" w:rsidRPr="00E507FB" w14:paraId="27D4ED57" w14:textId="77777777" w:rsidTr="00F31DD4">
        <w:tc>
          <w:tcPr>
            <w:tcW w:w="499" w:type="dxa"/>
          </w:tcPr>
          <w:p w14:paraId="5E63CDEB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6" w:type="dxa"/>
          </w:tcPr>
          <w:p w14:paraId="35DF9826" w14:textId="3E0022DD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Обучающий видеокурс в рамках бизнес-лаборатории</w:t>
            </w:r>
          </w:p>
        </w:tc>
        <w:tc>
          <w:tcPr>
            <w:tcW w:w="3402" w:type="dxa"/>
          </w:tcPr>
          <w:p w14:paraId="5DDCB33C" w14:textId="26464BAF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50/50</w:t>
            </w:r>
          </w:p>
        </w:tc>
      </w:tr>
      <w:tr w:rsidR="00A92186" w:rsidRPr="00E507FB" w14:paraId="2C99642F" w14:textId="77777777" w:rsidTr="00F31DD4">
        <w:tc>
          <w:tcPr>
            <w:tcW w:w="499" w:type="dxa"/>
          </w:tcPr>
          <w:p w14:paraId="2EA1D808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6" w:type="dxa"/>
          </w:tcPr>
          <w:p w14:paraId="11E971F1" w14:textId="71D2326B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Наши маркет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43C4E585" w14:textId="27E5156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211/204</w:t>
            </w:r>
          </w:p>
        </w:tc>
      </w:tr>
      <w:tr w:rsidR="00A92186" w:rsidRPr="00E507FB" w14:paraId="235388C3" w14:textId="77777777" w:rsidTr="00F31DD4">
        <w:tc>
          <w:tcPr>
            <w:tcW w:w="499" w:type="dxa"/>
          </w:tcPr>
          <w:p w14:paraId="13A53206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6" w:type="dxa"/>
          </w:tcPr>
          <w:p w14:paraId="437CC694" w14:textId="1A72E4DD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проведения серии обучающих и консультационных мероприятий</w:t>
            </w:r>
          </w:p>
        </w:tc>
        <w:tc>
          <w:tcPr>
            <w:tcW w:w="3402" w:type="dxa"/>
          </w:tcPr>
          <w:p w14:paraId="24DAF0A9" w14:textId="44C2C0F6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</w:t>
            </w: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92186" w:rsidRPr="00E507FB" w14:paraId="092E12EC" w14:textId="77777777" w:rsidTr="00F31DD4">
        <w:tc>
          <w:tcPr>
            <w:tcW w:w="499" w:type="dxa"/>
          </w:tcPr>
          <w:p w14:paraId="56B253B7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6" w:type="dxa"/>
          </w:tcPr>
          <w:p w14:paraId="12427A23" w14:textId="7E716C90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ведению бизнеса в социальных сетях</w:t>
            </w:r>
          </w:p>
        </w:tc>
        <w:tc>
          <w:tcPr>
            <w:tcW w:w="3402" w:type="dxa"/>
          </w:tcPr>
          <w:p w14:paraId="1B543E59" w14:textId="605ED04A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85/30</w:t>
            </w:r>
          </w:p>
        </w:tc>
      </w:tr>
      <w:tr w:rsidR="00A92186" w:rsidRPr="00E507FB" w14:paraId="1E11FAD8" w14:textId="77777777" w:rsidTr="00F31DD4">
        <w:tc>
          <w:tcPr>
            <w:tcW w:w="499" w:type="dxa"/>
          </w:tcPr>
          <w:p w14:paraId="4798AFAA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6" w:type="dxa"/>
          </w:tcPr>
          <w:p w14:paraId="2B9E346D" w14:textId="30698A04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6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Обучающая 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E161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Прокат - Мой бизнес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6F4DFB02" w14:textId="5BE07AD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27F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92186" w:rsidRPr="00E507FB" w14:paraId="61B6E51B" w14:textId="77777777" w:rsidTr="00F31DD4">
        <w:tc>
          <w:tcPr>
            <w:tcW w:w="499" w:type="dxa"/>
          </w:tcPr>
          <w:p w14:paraId="32D10032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6" w:type="dxa"/>
          </w:tcPr>
          <w:p w14:paraId="17013BD5" w14:textId="4DD57D92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3402" w:type="dxa"/>
          </w:tcPr>
          <w:p w14:paraId="256120AA" w14:textId="123F205C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100/0</w:t>
            </w:r>
          </w:p>
        </w:tc>
      </w:tr>
      <w:tr w:rsidR="00A92186" w:rsidRPr="00E507FB" w14:paraId="57BBB391" w14:textId="77777777" w:rsidTr="00B25208">
        <w:tc>
          <w:tcPr>
            <w:tcW w:w="499" w:type="dxa"/>
            <w:vAlign w:val="center"/>
          </w:tcPr>
          <w:p w14:paraId="40803645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6" w:type="dxa"/>
            <w:vAlign w:val="center"/>
          </w:tcPr>
          <w:p w14:paraId="11AEB967" w14:textId="77777777" w:rsidR="00A92186" w:rsidRPr="00E507FB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70B7111" w14:textId="25684971" w:rsidR="00A92186" w:rsidRPr="00A92186" w:rsidRDefault="00A92186" w:rsidP="00A92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186">
              <w:rPr>
                <w:rFonts w:ascii="Times New Roman" w:hAnsi="Times New Roman" w:cs="Times New Roman"/>
                <w:sz w:val="20"/>
                <w:szCs w:val="20"/>
              </w:rPr>
              <w:t>786/424</w:t>
            </w:r>
          </w:p>
        </w:tc>
      </w:tr>
    </w:tbl>
    <w:p w14:paraId="00C59EDD" w14:textId="77777777" w:rsidR="006E69BA" w:rsidRPr="001B530A" w:rsidRDefault="006E69BA" w:rsidP="006E69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86C3A4F" w14:textId="45C0BED9" w:rsidR="006E69BA" w:rsidRDefault="00535333" w:rsidP="006E69B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</w:t>
      </w:r>
      <w:r w:rsidR="006D02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="006E69BA" w:rsidRPr="001B53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9BA" w:rsidRPr="001B530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Организация проведения комплексных услуг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21"/>
        <w:gridCol w:w="3402"/>
      </w:tblGrid>
      <w:tr w:rsidR="00005F50" w:rsidRPr="00005F50" w14:paraId="2446054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F7A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12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комплексной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222D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 МСП, которые получат поддержку</w:t>
            </w:r>
          </w:p>
        </w:tc>
      </w:tr>
      <w:tr w:rsidR="00005F50" w:rsidRPr="00005F50" w14:paraId="2FEA1969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A60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D182" w14:textId="74811B6A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формированию брендбука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6C8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F50" w:rsidRPr="00005F50" w14:paraId="410F6BD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8E1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C92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составлению концепции брендбука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44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6732AB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615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D8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нового или доработка существующего логотипа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6BA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A746349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920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C8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фирменных цветов и шрифтов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0A95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2F62B8C4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E85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4D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созданию фото-контента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CBD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005F50" w:rsidRPr="00005F50" w14:paraId="3E63584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6A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16A6" w14:textId="1805A0C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фотографа в фотостудии Исполнителя не более 40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7C7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B0AA25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246A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B12D" w14:textId="3C23D575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Фотосъемка не более 20 фотографий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53D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C55156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AEC9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4F87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Цветокоррекция и ретушь не более 10 фотографий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1BF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6792E72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EDE6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B37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продвижению продукции и услуг субъекта МСП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40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F50" w:rsidRPr="00005F50" w14:paraId="7529B17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28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C2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маркетингового продвижения деятельности субъекта МСП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FD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DDAD8F6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35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1C6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оригинал-макетов печатной и/или сувенирной продукции в количестве не более 3 шт. на основании предоставленных МСП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9A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89D412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35F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8A4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оформлению витрины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C1E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F50" w:rsidRPr="00005F50" w14:paraId="2F2981D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5B9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AC95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оформления витрины (онлайн или оффлайн встреча до 2-х часов по запросу получателя услуги)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04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5CDA64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9116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F3B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проектного решения для оформления витрины (референсы либо решения по оформлению на фото)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ED1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FD0F86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6C0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22A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созданию информационного аудиоролика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87E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05F50" w:rsidRPr="00005F50" w14:paraId="79B54C72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C0A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AA5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сценария и текста аудиоролика по данным Получателя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7905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35C7A5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C7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52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Изготовление информационного аудиоролика продолжительностью до 15 сек., запись диктора, звуковое оформление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597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268DF017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D3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6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созданию презентационного видеоролика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FF9E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F50" w:rsidRPr="00005F50" w14:paraId="38E7C6AB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67BE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F24" w14:textId="79F1610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перед проведением съемки видеоролика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313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F4E9C2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64F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1F37" w14:textId="75E8AAE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Съемка в видеостудии не более 1 часа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B4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B4E743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8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870" w14:textId="199EA33A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Изготовление презентационного видеоролика продолжительностью до 60 сек. на базе интервью без графических ставок, с возможностью монтажа титров и логотипа, предоставленных МСП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D6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5CE0988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084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E61" w14:textId="62F2D9E9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изготовлению полиграфической продукции для развития бизнеса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12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005F50" w:rsidRPr="00005F50" w14:paraId="7FBB515E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81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908C" w14:textId="17278A5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дизайн макета рекламной листовки или визитки в количестве 1 штуки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765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001FA07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7F1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C84" w14:textId="1B1531E3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Изготовление печатной продукции по разработанным оригинал-макетам полноцветная печать односторонней листовки в количестве 500 шт.  (бумага мелованная 130гр/м2, формат А5), или визитки в количестве 1000 шт. (картон офсетный 300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/м2)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2D4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BFAD1E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16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E92" w14:textId="442645C9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разработке презентационных материалов: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7A7" w14:textId="0B501A7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F50" w:rsidRPr="00005F50" w14:paraId="24F14AC8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01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2E9C" w14:textId="1470BD99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презентационных материалов рекламного характера в формате презентации, каталога и др. на основании предоставленных МСП материалов не более 5 страниц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C9A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EDE66CB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B2C5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41B" w14:textId="4C5C8540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Распечатка разработанных презентационных материалов не более 4 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69E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5FB64D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698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D9C" w14:textId="6588CE3A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проведению цифрового аудита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654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05F50" w:rsidRPr="00005F50" w14:paraId="4D4A6DFF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B0F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3EE" w14:textId="45EE6440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текущего состояния отдела продаж, анализ клиентской базы на предмет корректности ее ведения, анализ текущих источников поступления клиента в компанию, анализ готовности технической среды в компании для внедрения CRM-системы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F2E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B41778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0D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EDDE" w14:textId="2AF5C218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решения по итогам аудита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D3A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47969808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BB7A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A51" w14:textId="2A778321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сопровождению сертификата электронно-цифровой подписи (ЭЦП) ФНС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8A1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005F50" w:rsidRPr="00005F50" w14:paraId="2A7C427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CE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B65" w14:textId="323B5D50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носителя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5BC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1E595E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12DD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3C6" w14:textId="594E7716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Настройка ПО для работы с сертификатом, выданным в ФНС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4D3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57CA1A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F84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564" w14:textId="5F123A2B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сервиса, обеспечивающего электронный документооборот с ФНС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0AD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2E218F1F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29F5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D2C" w14:textId="72DB3878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вопросам применения контрольно-кассовой техники (ККТ)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25F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</w:tr>
      <w:tr w:rsidR="00005F50" w:rsidRPr="00005F50" w14:paraId="0ECB86A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6716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75D" w14:textId="61682188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Регистрация ККТ в налоговой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40AE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480C817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D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A6D" w14:textId="6A29D1F2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ККТ к работе (создание личных кабинетов, настройка ПО под конкретный вид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5C6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3A766F2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834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59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Активация договора оператора фискальных данных</w:t>
            </w:r>
          </w:p>
          <w:p w14:paraId="74EC94E0" w14:textId="7DF99082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обучение работе с ККТ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0E2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A9569FB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2E8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25E" w14:textId="4385C59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для осуществления электронного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CEE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005F50" w:rsidRPr="00005F50" w14:paraId="4F4C2A9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C01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0FF" w14:textId="3A82B5D0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работе с сервисом, обеспечивающим электронный документооборот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21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E524A5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AAA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47A" w14:textId="6198B5C8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сервиса, обеспечивающего ведение электронного документооборота с контрагентом (100 исходящих пакетов документов)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59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398486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990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3F5" w14:textId="146E2BF3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носителя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1D6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436A0B8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506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218" w14:textId="4B5EF1C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программного обеспечения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Диадок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иного, в том числе для возможности передачи документов в систему маркировки «Честный знак», используя ЭЦП, полученную в ФНС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C5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320CC6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D3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B34" w14:textId="7CDD2846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вопросам участия в торгах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3B9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05F50" w:rsidRPr="00005F50" w14:paraId="4B7BFC5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F529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B6A" w14:textId="42F2EF8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работе на федеральных электронных торговых площадках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CB5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9622DE2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E3ED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6F8" w14:textId="7AAFBD02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Аккредитация в единой информационной системе в сфере закупок для работы на федеральных электронных торговых площадках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AFB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426625C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E81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8AF" w14:textId="5E9AFB83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Настройка программного обеспечения для работы на федеральных электронных торговых площадках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9A5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70BE19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D2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777" w14:textId="04B7CCCA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носителя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E80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74431C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DC6E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2CD" w14:textId="1A6DE35B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подготовке документов для классификации коллективных средств размещения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5B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05F50" w:rsidRPr="00005F50" w14:paraId="15CE8BE6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70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C976" w14:textId="78456CDA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классификации коллективных средств размещения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00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CAD3039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B05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3F8" w14:textId="1E95EA2C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необходимых документов для классификации коллективных средств размещения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023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73C4DE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AA96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806" w14:textId="519A1148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подготовке документов для предприятий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0A5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005F50" w:rsidRPr="00005F50" w14:paraId="1972C2F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ABE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531" w14:textId="1B3B6B8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запуска точки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7CD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740702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F8D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2B6" w14:textId="551B814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получения необходимых лицензий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287D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DC1E71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BB9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D7B" w14:textId="0898485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необходимых документов для работы предприятий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86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B7D647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4C6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D67" w14:textId="02155CDD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выявлению налоговых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12A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05F50" w:rsidRPr="00005F50" w14:paraId="27B5966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502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180" w14:textId="119AFE2A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налогообложения и экспресс-аудит компании (требуется выписка банковских счетов)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D1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48669B96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259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2C1" w14:textId="61122ED1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документов для подачи в фискальные органы и банки в связи с блокировкой расчетных счетов, а также в связи с выявлением недостоверных данных ЕГРЮЛ, доначисления налогов и пр.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3D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AB04B1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30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821" w14:textId="63236CC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размещению на электронных торговых площадках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072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005F50" w:rsidRPr="00005F50" w14:paraId="23A7D51F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BE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C5C" w14:textId="4A8ECB8B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Консультация по вопросам размещения на электронных торговых площадках: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Wildberries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Ozon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Яндекс.Маркет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6F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4B06982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B95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9E5" w14:textId="47A2C5E5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одной ЭТП, регистрация личного кабинета получателя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320C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5BE7734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DE9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D92" w14:textId="0256666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размещению товара на ЭТП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1CB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2301988E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E56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564" w14:textId="6E27A79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по упаковке и маркировке товара, а также подготовке документов для отгрузки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236A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EF23B2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CEA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8B7" w14:textId="7CEB68FD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по выведению товаров в топ-популярных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AD1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0FA592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AE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810" w14:textId="7FC67E62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видеозаписей по проведенным обучениям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51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EA3E49E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CD5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7B0" w14:textId="279AFC1C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Комплексная услуга по предоставлению возможности просмотра контактной информации соискателей и возможности публикации вакансий на веб-сайте </w:t>
            </w:r>
            <w:hyperlink r:id="rId8" w:history="1">
              <w:r w:rsidRPr="00005F50">
                <w:rPr>
                  <w:rStyle w:val="af6"/>
                  <w:rFonts w:ascii="Times New Roman" w:eastAsia="Times New Roman" w:hAnsi="Times New Roman" w:cs="Times New Roman"/>
                  <w:sz w:val="20"/>
                  <w:szCs w:val="20"/>
                </w:rPr>
                <w:t>https://hh.ru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60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005F50" w:rsidRPr="00005F50" w14:paraId="122CD1BE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CD9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CD2" w14:textId="3415138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возможности просмотра контактной информации соискателей на веб-сайте https://hh.ru: региональный критерий «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-на-Дону и Ростовская область», критерий профессиональных областей «Все профессиональные области», количество просмотров 75 шт., сроком предоставления 90 календарных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A9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8EC00A2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12E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883" w14:textId="34B58DFE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возможности публикации вакансий на веб-сайте https://hh.ru: «Стандарт» региональный «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-на-Дону и Ростовская область», критерий профессиональных областей «Все профессиональные области», количество публикаций - 2 шт., сроком размещения 30 календарных дней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E3E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75F3AF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B5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153" w14:textId="1408E7E9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по настройке рабочего места в одной из государственных систем (ЕСИА, ГИСП, ФТС, ФГИС ЕИАС)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C9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005F50" w:rsidRPr="00005F50" w14:paraId="638C9632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3B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5B4" w14:textId="77777777" w:rsid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регистрации на одном из порталов: ЕСИА, ГИСП, ФТС, ФГИС ЕИАС;</w:t>
            </w:r>
          </w:p>
          <w:p w14:paraId="2A172C5F" w14:textId="73DE077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регистрация на одном из порталов: ЕСИА, ГИСП, ФТС, ФГИС ЕИАС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A1E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4834CA7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14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0DD" w14:textId="62AF86EC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носителя </w:t>
            </w:r>
            <w:proofErr w:type="spellStart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Rutoken</w:t>
            </w:r>
            <w:proofErr w:type="spellEnd"/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годовой лицензией «КриптоПро» сроком действия 12 месяцев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6D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0F8189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935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FB1" w14:textId="0CA64B9D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для юридических лиц и ИП по вопросам работы с самозанятыми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3C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05F50" w:rsidRPr="00005F50" w14:paraId="24F811F9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C1A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EBC" w14:textId="1B64FF63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шаблонов договоров для работы с самозанятыми в количестве не менее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FE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A62BAD4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8E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3EF" w14:textId="76C9162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Аудит договоров с самозанятыми с целью предотвращения доначисления налогов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7F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7C0645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34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Чек-лист по работе с самозанятыми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E1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10519E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742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70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работе с самозанятыми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7A7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0FE550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1FD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D7B" w14:textId="07B2F0B5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для юридических лиц и ИП по правовым вопросам обеспечения безопасности бизнеса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A9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05F50" w:rsidRPr="00005F50" w14:paraId="72D745D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87B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47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Правовая экспертиза договоров с контрагентами в количестве не менее 4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CB0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5E2B4D60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E7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E9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Чек-лист по безопасности бизнеса: проверка контрагентов, сотрудников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79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7AA0EF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3D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26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Шаблон штатного договора о неразглашении коммерческой тайны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B1B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3179A0E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7F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F5A" w14:textId="553C5C6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для юридических лиц и ИП, осуществляющих или планирующих начать деятельность в оптово-розничной торговле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B6C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005F50" w:rsidRPr="00005F50" w14:paraId="1313A29D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4D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AC0" w14:textId="645613A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началу розничной и оптовой торговой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D2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A7B4D05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9DD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268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документов для начала ведения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3D1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3816A933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757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49A" w14:textId="498A93D4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банка, настройка ККТ и эквайринга (по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B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6F8256A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760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383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Чек-лист по началу деятельности в оптово-розничной торговле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BFE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08EB8BF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72C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DE1" w14:textId="454029A6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Шаблоны договоров поставки для оптовой торговли в количестве не менее 2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D55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73CCD246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72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1F6" w14:textId="2C0E8CE6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Комплексная услуга для юридических лиц и ИП по размещению на электронных торговых площадках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5F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005F50" w:rsidRPr="00005F50" w14:paraId="3A8E7AF4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876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19B" w14:textId="72E3E67F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Консультация по вопросам размещения на электронных торговых площадках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980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062A25D6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BB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952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ЭТП, регистрация кабинета, регистрация онлайн-эквайринга и ККТ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4A7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1AE163BF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103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65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Обучение маркировке товаров, подготовке документов для отгрузки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7E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23D8BEA4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1F4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6FD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Шаблон проверки эффективности каналов продаж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AE4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6AFC7924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65A1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F00" w14:textId="4C7D02DE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Шаблон проверки финансового результата по выделенному каналу продаж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A06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05F50" w:rsidRPr="00005F50" w14:paraId="222861AC" w14:textId="77777777" w:rsidTr="009826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599" w14:textId="77777777" w:rsidR="00005F50" w:rsidRPr="00005F50" w:rsidRDefault="00005F50" w:rsidP="00005F5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199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10CF" w14:textId="77777777" w:rsidR="00005F50" w:rsidRPr="00005F50" w:rsidRDefault="00005F50" w:rsidP="00005F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F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1 650</w:t>
            </w:r>
          </w:p>
        </w:tc>
      </w:tr>
    </w:tbl>
    <w:p w14:paraId="1D7085B1" w14:textId="77777777" w:rsidR="006E69BA" w:rsidRPr="00E507FB" w:rsidRDefault="006E69BA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C6407" w14:textId="23D1C8F1" w:rsidR="00ED1490" w:rsidRPr="00E507FB" w:rsidRDefault="00535333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 w:rsidR="006D0241">
        <w:rPr>
          <w:rFonts w:ascii="Times New Roman" w:eastAsia="Times New Roman" w:hAnsi="Times New Roman" w:cs="Times New Roman"/>
          <w:sz w:val="20"/>
          <w:szCs w:val="20"/>
        </w:rPr>
        <w:t>7</w:t>
      </w:r>
      <w:r w:rsidR="00B25208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Реализация программ и проектов, направленных на вовлечение в предпринимательскую деятельность молодежи в возрасте 14-17 лет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6725"/>
        <w:gridCol w:w="3402"/>
      </w:tblGrid>
      <w:tr w:rsidR="00E507FB" w:rsidRPr="00E507FB" w14:paraId="7162E8B1" w14:textId="77777777" w:rsidTr="00B25208">
        <w:tc>
          <w:tcPr>
            <w:tcW w:w="500" w:type="dxa"/>
            <w:vAlign w:val="center"/>
          </w:tcPr>
          <w:p w14:paraId="254C0E90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5" w:type="dxa"/>
            <w:vAlign w:val="center"/>
          </w:tcPr>
          <w:p w14:paraId="71D776E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14:paraId="71F8D4BA" w14:textId="77777777" w:rsidR="00B25208" w:rsidRPr="00E507FB" w:rsidRDefault="00B25208" w:rsidP="00646C20">
            <w:pPr>
              <w:spacing w:after="0" w:line="240" w:lineRule="auto"/>
              <w:ind w:left="-132" w:righ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BD472A" w:rsidRPr="00E507FB" w14:paraId="7A49FFF0" w14:textId="77777777" w:rsidTr="00E56426">
        <w:tc>
          <w:tcPr>
            <w:tcW w:w="500" w:type="dxa"/>
            <w:vAlign w:val="center"/>
          </w:tcPr>
          <w:p w14:paraId="7A85C12A" w14:textId="42DB81D9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5" w:type="dxa"/>
            <w:vAlign w:val="center"/>
          </w:tcPr>
          <w:p w14:paraId="78506203" w14:textId="7100F24F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открытых уроков с участием действующих предпринимателей</w:t>
            </w:r>
          </w:p>
        </w:tc>
        <w:tc>
          <w:tcPr>
            <w:tcW w:w="3402" w:type="dxa"/>
            <w:vAlign w:val="center"/>
          </w:tcPr>
          <w:p w14:paraId="3ECD13BD" w14:textId="0C1BEA5C" w:rsidR="00BD472A" w:rsidRPr="00E507FB" w:rsidRDefault="00FC151E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D472A"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BD472A" w:rsidRPr="00E507FB" w14:paraId="7C644A7D" w14:textId="77777777" w:rsidTr="005615EF">
        <w:tc>
          <w:tcPr>
            <w:tcW w:w="500" w:type="dxa"/>
            <w:vAlign w:val="center"/>
          </w:tcPr>
          <w:p w14:paraId="5131F580" w14:textId="0064DB98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5" w:type="dxa"/>
            <w:vAlign w:val="center"/>
          </w:tcPr>
          <w:p w14:paraId="04A3FE07" w14:textId="51CE30D1" w:rsidR="00BD472A" w:rsidRPr="00E507FB" w:rsidRDefault="00BD472A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обучающего курса основам предпринимательской деятельности</w:t>
            </w:r>
          </w:p>
        </w:tc>
        <w:tc>
          <w:tcPr>
            <w:tcW w:w="3402" w:type="dxa"/>
            <w:vAlign w:val="center"/>
          </w:tcPr>
          <w:p w14:paraId="34E5A7B1" w14:textId="4C8CABFE" w:rsidR="00BD472A" w:rsidRPr="00E507FB" w:rsidRDefault="00FC151E" w:rsidP="00BD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BD472A" w:rsidRPr="001B5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E507FB" w:rsidRPr="00E507FB" w14:paraId="1EF032D4" w14:textId="77777777" w:rsidTr="00B25208">
        <w:tc>
          <w:tcPr>
            <w:tcW w:w="500" w:type="dxa"/>
            <w:vAlign w:val="center"/>
          </w:tcPr>
          <w:p w14:paraId="16B6AF5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5" w:type="dxa"/>
            <w:vAlign w:val="center"/>
          </w:tcPr>
          <w:p w14:paraId="7970D126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vAlign w:val="center"/>
          </w:tcPr>
          <w:p w14:paraId="7814A260" w14:textId="36B5566E" w:rsidR="00B25208" w:rsidRPr="00E507FB" w:rsidRDefault="00FC151E" w:rsidP="0064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</w:tbl>
    <w:p w14:paraId="7FDAB4D8" w14:textId="77777777" w:rsidR="00ED1490" w:rsidRPr="00E507FB" w:rsidRDefault="00ED1490" w:rsidP="00ED14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0458CDC4" w14:textId="75CB9514" w:rsidR="00ED1490" w:rsidRPr="00E507FB" w:rsidRDefault="001F418D" w:rsidP="00ED14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07FB">
        <w:rPr>
          <w:rFonts w:ascii="Times New Roman" w:eastAsia="Times New Roman" w:hAnsi="Times New Roman" w:cs="Times New Roman"/>
          <w:sz w:val="20"/>
          <w:szCs w:val="20"/>
        </w:rPr>
        <w:t>2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024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507F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1490" w:rsidRPr="00E507FB">
        <w:rPr>
          <w:rFonts w:ascii="Times New Roman" w:eastAsia="Times New Roman" w:hAnsi="Times New Roman" w:cs="Times New Roman"/>
          <w:sz w:val="20"/>
          <w:szCs w:val="20"/>
        </w:rPr>
        <w:t xml:space="preserve"> Проведение региональных этапов всероссийских и международных мероприятий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50"/>
        <w:gridCol w:w="5585"/>
        <w:gridCol w:w="3402"/>
      </w:tblGrid>
      <w:tr w:rsidR="00E507FB" w:rsidRPr="00E507FB" w14:paraId="205B9FE7" w14:textId="77777777" w:rsidTr="00B25208">
        <w:tc>
          <w:tcPr>
            <w:tcW w:w="490" w:type="dxa"/>
            <w:vAlign w:val="center"/>
          </w:tcPr>
          <w:p w14:paraId="5DDA7F17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50" w:type="dxa"/>
            <w:vAlign w:val="center"/>
          </w:tcPr>
          <w:p w14:paraId="224A799D" w14:textId="77777777" w:rsidR="00B25208" w:rsidRPr="00E507FB" w:rsidRDefault="00B25208" w:rsidP="00646C20">
            <w:pPr>
              <w:spacing w:after="0" w:line="240" w:lineRule="auto"/>
              <w:ind w:left="-15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585" w:type="dxa"/>
            <w:vAlign w:val="center"/>
          </w:tcPr>
          <w:p w14:paraId="1E2830D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3402" w:type="dxa"/>
            <w:vAlign w:val="center"/>
          </w:tcPr>
          <w:p w14:paraId="5A6B24CF" w14:textId="27128ACE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субъектов МСП и физ.</w:t>
            </w:r>
            <w:r w:rsidR="00BB75DE"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07FB">
              <w:rPr>
                <w:rFonts w:ascii="Times New Roman" w:eastAsia="Times New Roman" w:hAnsi="Times New Roman" w:cs="Times New Roman"/>
                <w:sz w:val="20"/>
                <w:szCs w:val="20"/>
              </w:rPr>
              <w:t>лиц, которые получат поддержку</w:t>
            </w:r>
          </w:p>
        </w:tc>
      </w:tr>
      <w:tr w:rsidR="00E507FB" w:rsidRPr="00E507FB" w14:paraId="0D0AE1AB" w14:textId="77777777" w:rsidTr="00B25208">
        <w:tc>
          <w:tcPr>
            <w:tcW w:w="490" w:type="dxa"/>
          </w:tcPr>
          <w:p w14:paraId="76123343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0" w:type="dxa"/>
          </w:tcPr>
          <w:p w14:paraId="33458315" w14:textId="77777777" w:rsidR="00B25208" w:rsidRPr="00E507FB" w:rsidRDefault="00B25208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</w:p>
        </w:tc>
        <w:tc>
          <w:tcPr>
            <w:tcW w:w="5585" w:type="dxa"/>
          </w:tcPr>
          <w:p w14:paraId="1E8C5CDB" w14:textId="333BADBB" w:rsidR="00B25208" w:rsidRPr="00E507FB" w:rsidRDefault="00FE6471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471">
              <w:rPr>
                <w:rFonts w:ascii="Times New Roman" w:hAnsi="Times New Roman" w:cs="Times New Roman"/>
                <w:sz w:val="20"/>
                <w:szCs w:val="20"/>
              </w:rPr>
              <w:t>Региональный этап Национальной предпринимательской премии "Бизнес Успех"</w:t>
            </w:r>
          </w:p>
        </w:tc>
        <w:tc>
          <w:tcPr>
            <w:tcW w:w="3402" w:type="dxa"/>
          </w:tcPr>
          <w:p w14:paraId="1B49047C" w14:textId="0B143B58" w:rsidR="00B25208" w:rsidRPr="00E507FB" w:rsidRDefault="005D0D8E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8E">
              <w:rPr>
                <w:rFonts w:ascii="Times New Roman" w:hAnsi="Times New Roman" w:cs="Times New Roman"/>
                <w:sz w:val="20"/>
                <w:szCs w:val="20"/>
              </w:rPr>
              <w:t>200/175</w:t>
            </w:r>
          </w:p>
        </w:tc>
      </w:tr>
      <w:tr w:rsidR="00E507FB" w:rsidRPr="00E507FB" w14:paraId="75585A1C" w14:textId="77777777" w:rsidTr="00B25208">
        <w:tc>
          <w:tcPr>
            <w:tcW w:w="490" w:type="dxa"/>
          </w:tcPr>
          <w:p w14:paraId="758023ED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0" w:type="dxa"/>
          </w:tcPr>
          <w:p w14:paraId="4FEF2DE3" w14:textId="77777777" w:rsidR="00B25208" w:rsidRPr="00E507FB" w:rsidRDefault="00B25208" w:rsidP="0064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85" w:type="dxa"/>
          </w:tcPr>
          <w:p w14:paraId="25C041CC" w14:textId="77777777" w:rsidR="00B25208" w:rsidRPr="00E507FB" w:rsidRDefault="00B25208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14:paraId="49291C83" w14:textId="09D645AB" w:rsidR="00B25208" w:rsidRPr="00E507FB" w:rsidRDefault="005D0D8E" w:rsidP="0064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D8E">
              <w:rPr>
                <w:rFonts w:ascii="Times New Roman" w:hAnsi="Times New Roman" w:cs="Times New Roman"/>
                <w:sz w:val="20"/>
                <w:szCs w:val="20"/>
              </w:rPr>
              <w:t>200/175</w:t>
            </w:r>
          </w:p>
        </w:tc>
      </w:tr>
    </w:tbl>
    <w:p w14:paraId="5985E80B" w14:textId="77777777" w:rsidR="00ED1490" w:rsidRPr="00E507FB" w:rsidRDefault="00ED1490" w:rsidP="00ED14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776371" w14:textId="116A766D" w:rsidR="0057278F" w:rsidRPr="00E507FB" w:rsidRDefault="0057278F" w:rsidP="0039046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0"/>
          <w:szCs w:val="20"/>
        </w:rPr>
      </w:pPr>
    </w:p>
    <w:p w14:paraId="5FD88B29" w14:textId="321C3792" w:rsidR="00290380" w:rsidRPr="00DA33B5" w:rsidRDefault="00351328" w:rsidP="008873B7">
      <w:pPr>
        <w:pStyle w:val="af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E507FB">
        <w:rPr>
          <w:rFonts w:ascii="Times New Roman" w:hAnsi="Times New Roman" w:cs="Times New Roman"/>
          <w:b/>
          <w:sz w:val="28"/>
          <w:szCs w:val="20"/>
        </w:rPr>
        <w:t>Тренинги, по программам обучения АО «Корпорация «МСП»</w:t>
      </w:r>
    </w:p>
    <w:p w14:paraId="2A5E479A" w14:textId="77777777" w:rsidR="00290380" w:rsidRPr="00DA33B5" w:rsidRDefault="00290380" w:rsidP="0029038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23"/>
        <w:gridCol w:w="1291"/>
        <w:gridCol w:w="1444"/>
        <w:gridCol w:w="1816"/>
        <w:gridCol w:w="1843"/>
        <w:gridCol w:w="1986"/>
      </w:tblGrid>
      <w:tr w:rsidR="00DC2D8D" w:rsidRPr="00E507FB" w14:paraId="5066B025" w14:textId="77777777" w:rsidTr="00DC2D8D">
        <w:tc>
          <w:tcPr>
            <w:tcW w:w="425" w:type="dxa"/>
            <w:vMerge w:val="restart"/>
          </w:tcPr>
          <w:p w14:paraId="6D0A7C7D" w14:textId="7F282A49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  <w:bookmarkStart w:id="0" w:name="_Hlk188886291"/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3" w:type="dxa"/>
            <w:vMerge w:val="restart"/>
          </w:tcPr>
          <w:p w14:paraId="4656C60A" w14:textId="31DD2202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тренинга</w:t>
            </w:r>
          </w:p>
        </w:tc>
        <w:tc>
          <w:tcPr>
            <w:tcW w:w="1291" w:type="dxa"/>
            <w:vMerge w:val="restart"/>
          </w:tcPr>
          <w:p w14:paraId="14B8402F" w14:textId="7A7E5478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проведения тренинга</w:t>
            </w:r>
          </w:p>
        </w:tc>
        <w:tc>
          <w:tcPr>
            <w:tcW w:w="1444" w:type="dxa"/>
            <w:vMerge w:val="restart"/>
          </w:tcPr>
          <w:p w14:paraId="6D046687" w14:textId="54FFC07C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Место проведения тренинга</w:t>
            </w:r>
          </w:p>
        </w:tc>
        <w:tc>
          <w:tcPr>
            <w:tcW w:w="1816" w:type="dxa"/>
            <w:vMerge w:val="restart"/>
          </w:tcPr>
          <w:p w14:paraId="5CDE3F0E" w14:textId="087A8185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Ф.И.О. тренера</w:t>
            </w:r>
          </w:p>
        </w:tc>
        <w:tc>
          <w:tcPr>
            <w:tcW w:w="3829" w:type="dxa"/>
            <w:gridSpan w:val="2"/>
          </w:tcPr>
          <w:p w14:paraId="280B3115" w14:textId="71AE9BC4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Контакты тренера</w:t>
            </w:r>
          </w:p>
        </w:tc>
      </w:tr>
      <w:tr w:rsidR="00DC2D8D" w:rsidRPr="00E507FB" w14:paraId="1D2F9494" w14:textId="77777777" w:rsidTr="00DC2D8D">
        <w:tc>
          <w:tcPr>
            <w:tcW w:w="425" w:type="dxa"/>
            <w:vMerge/>
          </w:tcPr>
          <w:p w14:paraId="65F70536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vMerge/>
          </w:tcPr>
          <w:p w14:paraId="508FDF27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14:paraId="12E807D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28B1598B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14:paraId="36C5007D" w14:textId="77777777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B090D4" w14:textId="47BF4C6D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6" w:type="dxa"/>
          </w:tcPr>
          <w:p w14:paraId="16B0F18E" w14:textId="10E3CC0A" w:rsidR="00DC2D8D" w:rsidRPr="00E507FB" w:rsidRDefault="00DC2D8D" w:rsidP="000B461D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676435" w:rsidRPr="00E507FB" w14:paraId="218B1812" w14:textId="77777777" w:rsidTr="00215989">
        <w:trPr>
          <w:trHeight w:val="774"/>
        </w:trPr>
        <w:tc>
          <w:tcPr>
            <w:tcW w:w="425" w:type="dxa"/>
          </w:tcPr>
          <w:p w14:paraId="7DFE7871" w14:textId="3F4A8339" w:rsidR="00676435" w:rsidRPr="00E507FB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vAlign w:val="center"/>
          </w:tcPr>
          <w:p w14:paraId="265F8FCC" w14:textId="5765587D" w:rsidR="00676435" w:rsidRPr="00676435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Генерация бизнес-идеи</w:t>
            </w:r>
          </w:p>
        </w:tc>
        <w:tc>
          <w:tcPr>
            <w:tcW w:w="1291" w:type="dxa"/>
            <w:vAlign w:val="center"/>
          </w:tcPr>
          <w:p w14:paraId="478DC351" w14:textId="4D842128" w:rsidR="00676435" w:rsidRPr="00676435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1444" w:type="dxa"/>
            <w:vAlign w:val="center"/>
          </w:tcPr>
          <w:p w14:paraId="7B491A07" w14:textId="335F6028" w:rsidR="00676435" w:rsidRPr="00676435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eastAsia="Times New Roman CYR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eastAsia="Times New Roman CYR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3E788AE2" w14:textId="4306C10C" w:rsidR="00676435" w:rsidRPr="00676435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174E22F" w14:textId="13E6EF9B" w:rsidR="00676435" w:rsidRPr="00676435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 307)</w:t>
            </w:r>
          </w:p>
        </w:tc>
        <w:tc>
          <w:tcPr>
            <w:tcW w:w="1986" w:type="dxa"/>
            <w:vAlign w:val="center"/>
          </w:tcPr>
          <w:p w14:paraId="6C15F5FF" w14:textId="1D82C74E" w:rsidR="00676435" w:rsidRPr="00676435" w:rsidRDefault="00676435" w:rsidP="00676435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271CAAE4" w14:textId="77777777" w:rsidTr="00215989">
        <w:tc>
          <w:tcPr>
            <w:tcW w:w="425" w:type="dxa"/>
          </w:tcPr>
          <w:p w14:paraId="0E805A27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  <w:vAlign w:val="center"/>
          </w:tcPr>
          <w:p w14:paraId="6D0F546B" w14:textId="66008B2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62078356" w14:textId="60F8EA93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28.03.2022-01.04.2022</w:t>
            </w:r>
          </w:p>
        </w:tc>
        <w:tc>
          <w:tcPr>
            <w:tcW w:w="1444" w:type="dxa"/>
            <w:vAlign w:val="center"/>
          </w:tcPr>
          <w:p w14:paraId="063FA7C0" w14:textId="1C82E87D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53132DE4" w14:textId="7528C16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1D46610" w14:textId="3D24C57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 307)</w:t>
            </w:r>
          </w:p>
        </w:tc>
        <w:tc>
          <w:tcPr>
            <w:tcW w:w="1986" w:type="dxa"/>
            <w:vAlign w:val="center"/>
          </w:tcPr>
          <w:p w14:paraId="6C5C2C4E" w14:textId="46B74C2E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7C8F33C6" w14:textId="77777777" w:rsidTr="00215989">
        <w:tc>
          <w:tcPr>
            <w:tcW w:w="425" w:type="dxa"/>
          </w:tcPr>
          <w:p w14:paraId="11D4BEBA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3" w:type="dxa"/>
            <w:vAlign w:val="center"/>
          </w:tcPr>
          <w:p w14:paraId="29A5AD81" w14:textId="3DE7258B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предпринимательства и система налогообложения</w:t>
            </w:r>
          </w:p>
        </w:tc>
        <w:tc>
          <w:tcPr>
            <w:tcW w:w="1291" w:type="dxa"/>
            <w:vAlign w:val="center"/>
          </w:tcPr>
          <w:p w14:paraId="4FE27F72" w14:textId="484BEA9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1444" w:type="dxa"/>
            <w:vAlign w:val="center"/>
          </w:tcPr>
          <w:p w14:paraId="1A1FC13C" w14:textId="04E4C6B5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4F44CE92" w14:textId="3790504E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1DB5A496" w14:textId="00F2492C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 307)</w:t>
            </w:r>
          </w:p>
        </w:tc>
        <w:tc>
          <w:tcPr>
            <w:tcW w:w="1986" w:type="dxa"/>
            <w:vAlign w:val="center"/>
          </w:tcPr>
          <w:p w14:paraId="5C77D765" w14:textId="69EDC2E5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3BF7BCD4" w14:textId="77777777" w:rsidTr="00215989">
        <w:tc>
          <w:tcPr>
            <w:tcW w:w="425" w:type="dxa"/>
          </w:tcPr>
          <w:p w14:paraId="1CC23D53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3" w:type="dxa"/>
            <w:vAlign w:val="center"/>
          </w:tcPr>
          <w:p w14:paraId="62B75F82" w14:textId="67981F2F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Бизнес-эксперт: Портал Бизнес-навигатора МСП</w:t>
            </w:r>
          </w:p>
        </w:tc>
        <w:tc>
          <w:tcPr>
            <w:tcW w:w="1291" w:type="dxa"/>
            <w:vAlign w:val="center"/>
          </w:tcPr>
          <w:p w14:paraId="09C1D0BC" w14:textId="2373468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444" w:type="dxa"/>
            <w:vAlign w:val="center"/>
          </w:tcPr>
          <w:p w14:paraId="7AC2A61F" w14:textId="3CFBCDEB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186BFE8E" w14:textId="366589B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02115AD7" w14:textId="615AC7F2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 307)</w:t>
            </w:r>
          </w:p>
        </w:tc>
        <w:tc>
          <w:tcPr>
            <w:tcW w:w="1986" w:type="dxa"/>
            <w:vAlign w:val="center"/>
          </w:tcPr>
          <w:p w14:paraId="6ED6A7FE" w14:textId="72B584C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64D675EF" w14:textId="77777777" w:rsidTr="00215989">
        <w:tc>
          <w:tcPr>
            <w:tcW w:w="425" w:type="dxa"/>
          </w:tcPr>
          <w:p w14:paraId="2A13DDAB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  <w:vAlign w:val="center"/>
          </w:tcPr>
          <w:p w14:paraId="572BBBFE" w14:textId="51F1382C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4A15C631" w14:textId="186547D7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12.07.2022-15.07.2022</w:t>
            </w:r>
          </w:p>
        </w:tc>
        <w:tc>
          <w:tcPr>
            <w:tcW w:w="1444" w:type="dxa"/>
            <w:vAlign w:val="center"/>
          </w:tcPr>
          <w:p w14:paraId="67D13637" w14:textId="7D220669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6019CC72" w14:textId="70601E78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8C523E7" w14:textId="38B3956B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</w:t>
            </w:r>
          </w:p>
        </w:tc>
        <w:tc>
          <w:tcPr>
            <w:tcW w:w="1986" w:type="dxa"/>
            <w:vAlign w:val="center"/>
          </w:tcPr>
          <w:p w14:paraId="1DFF43BD" w14:textId="5C77FC84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4B88F271" w14:textId="77777777" w:rsidTr="00215989">
        <w:tc>
          <w:tcPr>
            <w:tcW w:w="425" w:type="dxa"/>
          </w:tcPr>
          <w:p w14:paraId="12774E95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  <w:vAlign w:val="center"/>
          </w:tcPr>
          <w:p w14:paraId="060E6E2B" w14:textId="2E04D19E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предпринимательст</w:t>
            </w:r>
            <w:r w:rsidRPr="00676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 и система налогообложения</w:t>
            </w:r>
          </w:p>
        </w:tc>
        <w:tc>
          <w:tcPr>
            <w:tcW w:w="1291" w:type="dxa"/>
            <w:vAlign w:val="center"/>
          </w:tcPr>
          <w:p w14:paraId="42A5E469" w14:textId="0081CFB0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12.07.2022</w:t>
            </w:r>
          </w:p>
        </w:tc>
        <w:tc>
          <w:tcPr>
            <w:tcW w:w="1444" w:type="dxa"/>
            <w:vAlign w:val="center"/>
          </w:tcPr>
          <w:p w14:paraId="1B77C388" w14:textId="01D907D4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5C9507C1" w14:textId="327DD343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C575EAA" w14:textId="021F3B35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</w:t>
            </w:r>
          </w:p>
        </w:tc>
        <w:tc>
          <w:tcPr>
            <w:tcW w:w="1986" w:type="dxa"/>
            <w:vAlign w:val="center"/>
          </w:tcPr>
          <w:p w14:paraId="1ED77AA6" w14:textId="032F1F4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118C23E9" w14:textId="77777777" w:rsidTr="00215989">
        <w:tc>
          <w:tcPr>
            <w:tcW w:w="425" w:type="dxa"/>
          </w:tcPr>
          <w:p w14:paraId="5FC9C578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3" w:type="dxa"/>
            <w:vAlign w:val="center"/>
          </w:tcPr>
          <w:p w14:paraId="5AA9866D" w14:textId="09EA67E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Самозанятость: инструкция по применению</w:t>
            </w:r>
          </w:p>
        </w:tc>
        <w:tc>
          <w:tcPr>
            <w:tcW w:w="1291" w:type="dxa"/>
            <w:vAlign w:val="center"/>
          </w:tcPr>
          <w:p w14:paraId="1CB98C58" w14:textId="0F09387B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1444" w:type="dxa"/>
            <w:vAlign w:val="center"/>
          </w:tcPr>
          <w:p w14:paraId="487ED2E1" w14:textId="1F582AD4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446CE6D1" w14:textId="201E79F3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20DFBB0A" w14:textId="41CF6AB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 307)</w:t>
            </w:r>
          </w:p>
        </w:tc>
        <w:tc>
          <w:tcPr>
            <w:tcW w:w="1986" w:type="dxa"/>
            <w:vAlign w:val="center"/>
          </w:tcPr>
          <w:p w14:paraId="421743AD" w14:textId="4D3CE3DC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463BE959" w14:textId="77777777" w:rsidTr="00215989">
        <w:tc>
          <w:tcPr>
            <w:tcW w:w="425" w:type="dxa"/>
          </w:tcPr>
          <w:p w14:paraId="484A4FE0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3" w:type="dxa"/>
            <w:vAlign w:val="center"/>
          </w:tcPr>
          <w:p w14:paraId="65E720FC" w14:textId="009FCF2D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</w:t>
            </w:r>
          </w:p>
        </w:tc>
        <w:tc>
          <w:tcPr>
            <w:tcW w:w="1291" w:type="dxa"/>
            <w:vAlign w:val="center"/>
          </w:tcPr>
          <w:p w14:paraId="07D02F04" w14:textId="6FC87A3C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1444" w:type="dxa"/>
            <w:vAlign w:val="center"/>
          </w:tcPr>
          <w:p w14:paraId="4ED0FAFE" w14:textId="3B1C3E7F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4239D13E" w14:textId="4C39132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F1D11BD" w14:textId="33FE3FC5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(доб.307)</w:t>
            </w:r>
          </w:p>
        </w:tc>
        <w:tc>
          <w:tcPr>
            <w:tcW w:w="1986" w:type="dxa"/>
            <w:vAlign w:val="center"/>
          </w:tcPr>
          <w:p w14:paraId="593E4DCF" w14:textId="3BE14208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387FE652" w14:textId="77777777" w:rsidTr="00215989">
        <w:tc>
          <w:tcPr>
            <w:tcW w:w="425" w:type="dxa"/>
          </w:tcPr>
          <w:p w14:paraId="0373CB6F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3" w:type="dxa"/>
            <w:vAlign w:val="center"/>
          </w:tcPr>
          <w:p w14:paraId="0C501B79" w14:textId="0DDB99D0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Школа предпринимательства</w:t>
            </w:r>
          </w:p>
        </w:tc>
        <w:tc>
          <w:tcPr>
            <w:tcW w:w="1291" w:type="dxa"/>
            <w:vAlign w:val="center"/>
          </w:tcPr>
          <w:p w14:paraId="7C7E0B19" w14:textId="790633EF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05.12.2022-09.12.2022</w:t>
            </w:r>
          </w:p>
        </w:tc>
        <w:tc>
          <w:tcPr>
            <w:tcW w:w="1444" w:type="dxa"/>
            <w:vAlign w:val="center"/>
          </w:tcPr>
          <w:p w14:paraId="6C2464B7" w14:textId="64B67F3F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4B38B91D" w14:textId="449FA723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5A227875" w14:textId="4BAF0219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 (доб.307)</w:t>
            </w:r>
          </w:p>
        </w:tc>
        <w:tc>
          <w:tcPr>
            <w:tcW w:w="1986" w:type="dxa"/>
            <w:vAlign w:val="center"/>
          </w:tcPr>
          <w:p w14:paraId="7774020F" w14:textId="13F06714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415E4E39" w14:textId="77777777" w:rsidTr="00215989">
        <w:tc>
          <w:tcPr>
            <w:tcW w:w="425" w:type="dxa"/>
          </w:tcPr>
          <w:p w14:paraId="1DB3AEC9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3" w:type="dxa"/>
            <w:vAlign w:val="center"/>
          </w:tcPr>
          <w:p w14:paraId="11450414" w14:textId="3CA87756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Юридические аспекты предпринимательства и система налогообложения</w:t>
            </w:r>
          </w:p>
        </w:tc>
        <w:tc>
          <w:tcPr>
            <w:tcW w:w="1291" w:type="dxa"/>
            <w:vAlign w:val="center"/>
          </w:tcPr>
          <w:p w14:paraId="43D4940A" w14:textId="7E036237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444" w:type="dxa"/>
            <w:vAlign w:val="center"/>
          </w:tcPr>
          <w:p w14:paraId="3069B49D" w14:textId="109FE124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6242AB19" w14:textId="3BDBD4DD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Кривцова Наталья Владимировна</w:t>
            </w:r>
          </w:p>
        </w:tc>
        <w:tc>
          <w:tcPr>
            <w:tcW w:w="1843" w:type="dxa"/>
            <w:vAlign w:val="center"/>
          </w:tcPr>
          <w:p w14:paraId="32AAC389" w14:textId="08AF369F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+7-863-308-19-11</w:t>
            </w:r>
          </w:p>
        </w:tc>
        <w:tc>
          <w:tcPr>
            <w:tcW w:w="1986" w:type="dxa"/>
            <w:vAlign w:val="center"/>
          </w:tcPr>
          <w:p w14:paraId="5C1C365C" w14:textId="44CF28C2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krivtsova@rrapp.ru</w:t>
            </w:r>
          </w:p>
        </w:tc>
      </w:tr>
      <w:tr w:rsidR="00676435" w:rsidRPr="00E507FB" w14:paraId="4D5AA5BF" w14:textId="77777777" w:rsidTr="00215989">
        <w:tc>
          <w:tcPr>
            <w:tcW w:w="425" w:type="dxa"/>
          </w:tcPr>
          <w:p w14:paraId="59EBC2A3" w14:textId="77777777" w:rsidR="00676435" w:rsidRPr="00E507FB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3" w:type="dxa"/>
            <w:vAlign w:val="center"/>
          </w:tcPr>
          <w:p w14:paraId="4496D090" w14:textId="25F6FB1E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</w:p>
        </w:tc>
        <w:tc>
          <w:tcPr>
            <w:tcW w:w="1291" w:type="dxa"/>
            <w:vAlign w:val="center"/>
          </w:tcPr>
          <w:p w14:paraId="771B163B" w14:textId="62DBC4B3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14.11.2022-17.11.2022</w:t>
            </w:r>
          </w:p>
        </w:tc>
        <w:tc>
          <w:tcPr>
            <w:tcW w:w="1444" w:type="dxa"/>
            <w:vAlign w:val="center"/>
          </w:tcPr>
          <w:p w14:paraId="1BE2B296" w14:textId="6829F8C4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-на-Дону, ул. </w:t>
            </w: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Седова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6/3</w:t>
            </w:r>
          </w:p>
        </w:tc>
        <w:tc>
          <w:tcPr>
            <w:tcW w:w="1816" w:type="dxa"/>
            <w:vAlign w:val="center"/>
          </w:tcPr>
          <w:p w14:paraId="62E9F078" w14:textId="7B81F26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Тетервина</w:t>
            </w:r>
            <w:proofErr w:type="spellEnd"/>
            <w:r w:rsidRPr="00676435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843" w:type="dxa"/>
            <w:vAlign w:val="center"/>
          </w:tcPr>
          <w:p w14:paraId="43BB0C7A" w14:textId="5A5B80C1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+7-928-613-46-46</w:t>
            </w:r>
          </w:p>
        </w:tc>
        <w:tc>
          <w:tcPr>
            <w:tcW w:w="1986" w:type="dxa"/>
            <w:vAlign w:val="center"/>
          </w:tcPr>
          <w:p w14:paraId="79DA78D6" w14:textId="036743A2" w:rsidR="00676435" w:rsidRPr="00676435" w:rsidRDefault="00676435" w:rsidP="00676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435">
              <w:rPr>
                <w:rFonts w:ascii="Times New Roman" w:hAnsi="Times New Roman" w:cs="Times New Roman"/>
                <w:sz w:val="20"/>
                <w:szCs w:val="20"/>
              </w:rPr>
              <w:t>etetervina@mail.ru</w:t>
            </w:r>
          </w:p>
        </w:tc>
      </w:tr>
      <w:bookmarkEnd w:id="0"/>
    </w:tbl>
    <w:p w14:paraId="7461A0A2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14:paraId="552C4759" w14:textId="77777777" w:rsidR="00F5236D" w:rsidRDefault="00F5236D" w:rsidP="0002791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sectPr w:rsidR="00F5236D" w:rsidSect="00BF0859">
      <w:headerReference w:type="default" r:id="rId9"/>
      <w:pgSz w:w="11906" w:h="16838"/>
      <w:pgMar w:top="397" w:right="567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B0B8" w14:textId="77777777" w:rsidR="00582B26" w:rsidRDefault="00582B26" w:rsidP="007E453F">
      <w:pPr>
        <w:spacing w:after="0" w:line="240" w:lineRule="auto"/>
      </w:pPr>
      <w:r>
        <w:separator/>
      </w:r>
    </w:p>
  </w:endnote>
  <w:endnote w:type="continuationSeparator" w:id="0">
    <w:p w14:paraId="18EAD46B" w14:textId="77777777" w:rsidR="00582B26" w:rsidRDefault="00582B26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1E9E6" w14:textId="77777777" w:rsidR="00582B26" w:rsidRDefault="00582B26" w:rsidP="007E453F">
      <w:pPr>
        <w:spacing w:after="0" w:line="240" w:lineRule="auto"/>
      </w:pPr>
      <w:r>
        <w:separator/>
      </w:r>
    </w:p>
  </w:footnote>
  <w:footnote w:type="continuationSeparator" w:id="0">
    <w:p w14:paraId="70FA78B3" w14:textId="77777777" w:rsidR="00582B26" w:rsidRDefault="00582B26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931C" w14:textId="77777777" w:rsidR="00582B26" w:rsidRPr="00DD0B33" w:rsidRDefault="00582B26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4460"/>
        </w:tabs>
        <w:ind w:left="4940" w:hanging="480"/>
      </w:pPr>
    </w:lvl>
    <w:lvl w:ilvl="1">
      <w:numFmt w:val="bullet"/>
      <w:lvlText w:val="–"/>
      <w:lvlJc w:val="left"/>
      <w:pPr>
        <w:tabs>
          <w:tab w:val="num" w:pos="5180"/>
        </w:tabs>
        <w:ind w:left="5660" w:hanging="480"/>
      </w:pPr>
    </w:lvl>
    <w:lvl w:ilvl="2">
      <w:numFmt w:val="bullet"/>
      <w:lvlText w:val="•"/>
      <w:lvlJc w:val="left"/>
      <w:pPr>
        <w:tabs>
          <w:tab w:val="num" w:pos="5900"/>
        </w:tabs>
        <w:ind w:left="6380" w:hanging="480"/>
      </w:pPr>
    </w:lvl>
    <w:lvl w:ilvl="3">
      <w:numFmt w:val="bullet"/>
      <w:lvlText w:val="–"/>
      <w:lvlJc w:val="left"/>
      <w:pPr>
        <w:tabs>
          <w:tab w:val="num" w:pos="6620"/>
        </w:tabs>
        <w:ind w:left="7100" w:hanging="480"/>
      </w:pPr>
    </w:lvl>
    <w:lvl w:ilvl="4">
      <w:numFmt w:val="bullet"/>
      <w:lvlText w:val="•"/>
      <w:lvlJc w:val="left"/>
      <w:pPr>
        <w:tabs>
          <w:tab w:val="num" w:pos="7340"/>
        </w:tabs>
        <w:ind w:left="7820" w:hanging="480"/>
      </w:pPr>
    </w:lvl>
    <w:lvl w:ilvl="5">
      <w:numFmt w:val="bullet"/>
      <w:lvlText w:val="–"/>
      <w:lvlJc w:val="left"/>
      <w:pPr>
        <w:tabs>
          <w:tab w:val="num" w:pos="8060"/>
        </w:tabs>
        <w:ind w:left="8540" w:hanging="480"/>
      </w:pPr>
    </w:lvl>
    <w:lvl w:ilvl="6">
      <w:numFmt w:val="bullet"/>
      <w:lvlText w:val="•"/>
      <w:lvlJc w:val="left"/>
      <w:pPr>
        <w:tabs>
          <w:tab w:val="num" w:pos="8780"/>
        </w:tabs>
        <w:ind w:left="92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622735"/>
    <w:multiLevelType w:val="multilevel"/>
    <w:tmpl w:val="9B78D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64E03A6"/>
    <w:multiLevelType w:val="multilevel"/>
    <w:tmpl w:val="1EC85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09548A9"/>
    <w:multiLevelType w:val="hybridMultilevel"/>
    <w:tmpl w:val="C918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C10F7"/>
    <w:multiLevelType w:val="multilevel"/>
    <w:tmpl w:val="28AC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424A44"/>
    <w:multiLevelType w:val="multilevel"/>
    <w:tmpl w:val="D4AEA78C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6" w:hanging="1440"/>
      </w:pPr>
      <w:rPr>
        <w:rFonts w:hint="default"/>
      </w:rPr>
    </w:lvl>
  </w:abstractNum>
  <w:abstractNum w:abstractNumId="12" w15:restartNumberingAfterBreak="0">
    <w:nsid w:val="180A7D22"/>
    <w:multiLevelType w:val="multilevel"/>
    <w:tmpl w:val="C77A4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18E71E7D"/>
    <w:multiLevelType w:val="hybridMultilevel"/>
    <w:tmpl w:val="717623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81CF6"/>
    <w:multiLevelType w:val="multilevel"/>
    <w:tmpl w:val="9318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D16E93"/>
    <w:multiLevelType w:val="hybridMultilevel"/>
    <w:tmpl w:val="ABAE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1665561"/>
    <w:multiLevelType w:val="multilevel"/>
    <w:tmpl w:val="3F02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 w15:restartNumberingAfterBreak="0">
    <w:nsid w:val="39AA5DF1"/>
    <w:multiLevelType w:val="multilevel"/>
    <w:tmpl w:val="7566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606538"/>
    <w:multiLevelType w:val="multilevel"/>
    <w:tmpl w:val="B6742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594F6430"/>
    <w:multiLevelType w:val="multilevel"/>
    <w:tmpl w:val="BC7EA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77103F"/>
    <w:multiLevelType w:val="hybridMultilevel"/>
    <w:tmpl w:val="3EAE2764"/>
    <w:lvl w:ilvl="0" w:tplc="7310A9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753DA4"/>
    <w:multiLevelType w:val="multilevel"/>
    <w:tmpl w:val="E4D66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53824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 w16cid:durableId="17394608">
    <w:abstractNumId w:val="5"/>
  </w:num>
  <w:num w:numId="3" w16cid:durableId="614363905">
    <w:abstractNumId w:val="1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 w16cid:durableId="1237517809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386291932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 w16cid:durableId="2065060141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 w16cid:durableId="1425685633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 w16cid:durableId="1806464096">
    <w:abstractNumId w:val="2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 w16cid:durableId="1169297548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 w16cid:durableId="1940411747">
    <w:abstractNumId w:val="22"/>
  </w:num>
  <w:num w:numId="11" w16cid:durableId="1608806538">
    <w:abstractNumId w:val="19"/>
  </w:num>
  <w:num w:numId="12" w16cid:durableId="436557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 w16cid:durableId="47532099">
    <w:abstractNumId w:val="0"/>
  </w:num>
  <w:num w:numId="14" w16cid:durableId="200557004">
    <w:abstractNumId w:val="2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 w16cid:durableId="1281297820">
    <w:abstractNumId w:val="11"/>
  </w:num>
  <w:num w:numId="16" w16cid:durableId="1263419991">
    <w:abstractNumId w:val="15"/>
  </w:num>
  <w:num w:numId="17" w16cid:durableId="17200964">
    <w:abstractNumId w:val="24"/>
  </w:num>
  <w:num w:numId="18" w16cid:durableId="1326350257">
    <w:abstractNumId w:val="20"/>
  </w:num>
  <w:num w:numId="19" w16cid:durableId="1280721376">
    <w:abstractNumId w:val="12"/>
  </w:num>
  <w:num w:numId="20" w16cid:durableId="1728608611">
    <w:abstractNumId w:val="17"/>
  </w:num>
  <w:num w:numId="21" w16cid:durableId="722946963">
    <w:abstractNumId w:val="8"/>
  </w:num>
  <w:num w:numId="22" w16cid:durableId="1313604189">
    <w:abstractNumId w:val="25"/>
  </w:num>
  <w:num w:numId="23" w16cid:durableId="766970016">
    <w:abstractNumId w:val="28"/>
  </w:num>
  <w:num w:numId="24" w16cid:durableId="1358659399">
    <w:abstractNumId w:val="26"/>
  </w:num>
  <w:num w:numId="25" w16cid:durableId="1164510254">
    <w:abstractNumId w:val="10"/>
  </w:num>
  <w:num w:numId="26" w16cid:durableId="871654198">
    <w:abstractNumId w:val="7"/>
  </w:num>
  <w:num w:numId="27" w16cid:durableId="829834733">
    <w:abstractNumId w:val="21"/>
  </w:num>
  <w:num w:numId="28" w16cid:durableId="1463814005">
    <w:abstractNumId w:val="13"/>
  </w:num>
  <w:num w:numId="29" w16cid:durableId="49960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3F"/>
    <w:rsid w:val="000023EE"/>
    <w:rsid w:val="00005F50"/>
    <w:rsid w:val="00006651"/>
    <w:rsid w:val="00007506"/>
    <w:rsid w:val="00012FAA"/>
    <w:rsid w:val="00014A03"/>
    <w:rsid w:val="0002406D"/>
    <w:rsid w:val="00027910"/>
    <w:rsid w:val="00032294"/>
    <w:rsid w:val="000529C5"/>
    <w:rsid w:val="00060D1C"/>
    <w:rsid w:val="000679E1"/>
    <w:rsid w:val="00070F35"/>
    <w:rsid w:val="00072A05"/>
    <w:rsid w:val="00072AF4"/>
    <w:rsid w:val="000810FF"/>
    <w:rsid w:val="00082C25"/>
    <w:rsid w:val="00082E82"/>
    <w:rsid w:val="000849C2"/>
    <w:rsid w:val="00095DB9"/>
    <w:rsid w:val="0009728E"/>
    <w:rsid w:val="000A123A"/>
    <w:rsid w:val="000A72EA"/>
    <w:rsid w:val="000B461D"/>
    <w:rsid w:val="000B6719"/>
    <w:rsid w:val="000C1995"/>
    <w:rsid w:val="000C4DCC"/>
    <w:rsid w:val="000D1457"/>
    <w:rsid w:val="000D4458"/>
    <w:rsid w:val="000E60EA"/>
    <w:rsid w:val="000E7171"/>
    <w:rsid w:val="00101778"/>
    <w:rsid w:val="00102BE7"/>
    <w:rsid w:val="00104001"/>
    <w:rsid w:val="00110797"/>
    <w:rsid w:val="00110C99"/>
    <w:rsid w:val="00121882"/>
    <w:rsid w:val="00131CCA"/>
    <w:rsid w:val="00133BD9"/>
    <w:rsid w:val="001345D7"/>
    <w:rsid w:val="001354A1"/>
    <w:rsid w:val="00136B24"/>
    <w:rsid w:val="001372E2"/>
    <w:rsid w:val="00140274"/>
    <w:rsid w:val="00163749"/>
    <w:rsid w:val="00164E08"/>
    <w:rsid w:val="0019132E"/>
    <w:rsid w:val="00191BF7"/>
    <w:rsid w:val="001C4492"/>
    <w:rsid w:val="001C4B08"/>
    <w:rsid w:val="001C5003"/>
    <w:rsid w:val="001C7F78"/>
    <w:rsid w:val="001D100E"/>
    <w:rsid w:val="001E0007"/>
    <w:rsid w:val="001E1997"/>
    <w:rsid w:val="001E6147"/>
    <w:rsid w:val="001F418D"/>
    <w:rsid w:val="002200CB"/>
    <w:rsid w:val="0022161C"/>
    <w:rsid w:val="0022327A"/>
    <w:rsid w:val="00227C47"/>
    <w:rsid w:val="0023676C"/>
    <w:rsid w:val="00241FD8"/>
    <w:rsid w:val="00246187"/>
    <w:rsid w:val="00254EF2"/>
    <w:rsid w:val="002630CC"/>
    <w:rsid w:val="00267541"/>
    <w:rsid w:val="00267BF3"/>
    <w:rsid w:val="00271E83"/>
    <w:rsid w:val="00272B4B"/>
    <w:rsid w:val="00281B08"/>
    <w:rsid w:val="0028359F"/>
    <w:rsid w:val="00286453"/>
    <w:rsid w:val="00287640"/>
    <w:rsid w:val="00290380"/>
    <w:rsid w:val="002B1EFE"/>
    <w:rsid w:val="002B4FEF"/>
    <w:rsid w:val="002B696B"/>
    <w:rsid w:val="002B6EED"/>
    <w:rsid w:val="002B78AC"/>
    <w:rsid w:val="002C0272"/>
    <w:rsid w:val="002C33C4"/>
    <w:rsid w:val="002D27AC"/>
    <w:rsid w:val="002D66F9"/>
    <w:rsid w:val="002E40D0"/>
    <w:rsid w:val="002F206C"/>
    <w:rsid w:val="002F2233"/>
    <w:rsid w:val="002F2581"/>
    <w:rsid w:val="00305FDB"/>
    <w:rsid w:val="003115CE"/>
    <w:rsid w:val="0031529E"/>
    <w:rsid w:val="00322569"/>
    <w:rsid w:val="0032301E"/>
    <w:rsid w:val="003269AE"/>
    <w:rsid w:val="0034026E"/>
    <w:rsid w:val="003418EF"/>
    <w:rsid w:val="00342512"/>
    <w:rsid w:val="00350191"/>
    <w:rsid w:val="00351328"/>
    <w:rsid w:val="00354E5A"/>
    <w:rsid w:val="00355F94"/>
    <w:rsid w:val="0036493B"/>
    <w:rsid w:val="0039046D"/>
    <w:rsid w:val="00390583"/>
    <w:rsid w:val="00391419"/>
    <w:rsid w:val="0039231F"/>
    <w:rsid w:val="00392737"/>
    <w:rsid w:val="003A2811"/>
    <w:rsid w:val="003A5BAE"/>
    <w:rsid w:val="003A7225"/>
    <w:rsid w:val="003C1996"/>
    <w:rsid w:val="003C77A0"/>
    <w:rsid w:val="003D17FC"/>
    <w:rsid w:val="003D380E"/>
    <w:rsid w:val="003D684D"/>
    <w:rsid w:val="003E1F1D"/>
    <w:rsid w:val="003E32D7"/>
    <w:rsid w:val="003E6C76"/>
    <w:rsid w:val="003F319D"/>
    <w:rsid w:val="003F59B4"/>
    <w:rsid w:val="004136B0"/>
    <w:rsid w:val="004142D8"/>
    <w:rsid w:val="00415002"/>
    <w:rsid w:val="004164BE"/>
    <w:rsid w:val="004218F5"/>
    <w:rsid w:val="00432594"/>
    <w:rsid w:val="0043332B"/>
    <w:rsid w:val="004377EC"/>
    <w:rsid w:val="004378B6"/>
    <w:rsid w:val="004474AE"/>
    <w:rsid w:val="00447A98"/>
    <w:rsid w:val="0045041A"/>
    <w:rsid w:val="00466717"/>
    <w:rsid w:val="00466BF3"/>
    <w:rsid w:val="004775E6"/>
    <w:rsid w:val="0048614F"/>
    <w:rsid w:val="004864B8"/>
    <w:rsid w:val="00496BCA"/>
    <w:rsid w:val="004A1CC3"/>
    <w:rsid w:val="004A49B6"/>
    <w:rsid w:val="004A6531"/>
    <w:rsid w:val="004B60E8"/>
    <w:rsid w:val="004C53F0"/>
    <w:rsid w:val="004D16E1"/>
    <w:rsid w:val="004E250F"/>
    <w:rsid w:val="004E7D53"/>
    <w:rsid w:val="004F01EB"/>
    <w:rsid w:val="004F0B10"/>
    <w:rsid w:val="004F567D"/>
    <w:rsid w:val="0050789E"/>
    <w:rsid w:val="00515079"/>
    <w:rsid w:val="00521D80"/>
    <w:rsid w:val="005221FC"/>
    <w:rsid w:val="00535333"/>
    <w:rsid w:val="0054012E"/>
    <w:rsid w:val="005448CE"/>
    <w:rsid w:val="00546CD4"/>
    <w:rsid w:val="00552278"/>
    <w:rsid w:val="0056026F"/>
    <w:rsid w:val="00563036"/>
    <w:rsid w:val="00571762"/>
    <w:rsid w:val="00571F2C"/>
    <w:rsid w:val="0057278F"/>
    <w:rsid w:val="0057311F"/>
    <w:rsid w:val="00575CE1"/>
    <w:rsid w:val="005826F3"/>
    <w:rsid w:val="00582B26"/>
    <w:rsid w:val="00585B29"/>
    <w:rsid w:val="00590C05"/>
    <w:rsid w:val="00594EA3"/>
    <w:rsid w:val="005A1CBD"/>
    <w:rsid w:val="005A229A"/>
    <w:rsid w:val="005A764F"/>
    <w:rsid w:val="005A7D5C"/>
    <w:rsid w:val="005C6546"/>
    <w:rsid w:val="005D0D8E"/>
    <w:rsid w:val="005E106A"/>
    <w:rsid w:val="005E3E6B"/>
    <w:rsid w:val="005E6037"/>
    <w:rsid w:val="005F614E"/>
    <w:rsid w:val="006022AB"/>
    <w:rsid w:val="00611424"/>
    <w:rsid w:val="00627252"/>
    <w:rsid w:val="00632C06"/>
    <w:rsid w:val="00644568"/>
    <w:rsid w:val="00644D93"/>
    <w:rsid w:val="0065081F"/>
    <w:rsid w:val="00650B63"/>
    <w:rsid w:val="00651C72"/>
    <w:rsid w:val="006610DC"/>
    <w:rsid w:val="00663A4D"/>
    <w:rsid w:val="00671ECF"/>
    <w:rsid w:val="00673B45"/>
    <w:rsid w:val="00674033"/>
    <w:rsid w:val="00676435"/>
    <w:rsid w:val="00676A41"/>
    <w:rsid w:val="00680238"/>
    <w:rsid w:val="0069237F"/>
    <w:rsid w:val="006941DD"/>
    <w:rsid w:val="006957AB"/>
    <w:rsid w:val="006A221A"/>
    <w:rsid w:val="006A5D4C"/>
    <w:rsid w:val="006A6568"/>
    <w:rsid w:val="006B0249"/>
    <w:rsid w:val="006B2C0A"/>
    <w:rsid w:val="006B55CC"/>
    <w:rsid w:val="006B5634"/>
    <w:rsid w:val="006B775F"/>
    <w:rsid w:val="006B7E73"/>
    <w:rsid w:val="006C123A"/>
    <w:rsid w:val="006C6A1E"/>
    <w:rsid w:val="006D0002"/>
    <w:rsid w:val="006D0241"/>
    <w:rsid w:val="006D059B"/>
    <w:rsid w:val="006D063D"/>
    <w:rsid w:val="006D378B"/>
    <w:rsid w:val="006D5E24"/>
    <w:rsid w:val="006E5279"/>
    <w:rsid w:val="006E69BA"/>
    <w:rsid w:val="006E78C4"/>
    <w:rsid w:val="006F44B1"/>
    <w:rsid w:val="006F5807"/>
    <w:rsid w:val="006F6F7B"/>
    <w:rsid w:val="00700060"/>
    <w:rsid w:val="00710980"/>
    <w:rsid w:val="00715A75"/>
    <w:rsid w:val="00720399"/>
    <w:rsid w:val="00727BA3"/>
    <w:rsid w:val="00734D4D"/>
    <w:rsid w:val="00735BF9"/>
    <w:rsid w:val="00747EB5"/>
    <w:rsid w:val="0075005B"/>
    <w:rsid w:val="00755C44"/>
    <w:rsid w:val="00761916"/>
    <w:rsid w:val="00761DC6"/>
    <w:rsid w:val="00762649"/>
    <w:rsid w:val="00762EF0"/>
    <w:rsid w:val="00765FCC"/>
    <w:rsid w:val="007701B5"/>
    <w:rsid w:val="00782458"/>
    <w:rsid w:val="00784207"/>
    <w:rsid w:val="00790E15"/>
    <w:rsid w:val="007913DB"/>
    <w:rsid w:val="00792D1C"/>
    <w:rsid w:val="0079607E"/>
    <w:rsid w:val="007A1451"/>
    <w:rsid w:val="007A5714"/>
    <w:rsid w:val="007A61FF"/>
    <w:rsid w:val="007B1934"/>
    <w:rsid w:val="007B3CC1"/>
    <w:rsid w:val="007B6B77"/>
    <w:rsid w:val="007C02C5"/>
    <w:rsid w:val="007C46BF"/>
    <w:rsid w:val="007C4D26"/>
    <w:rsid w:val="007C5F96"/>
    <w:rsid w:val="007E1AD2"/>
    <w:rsid w:val="007E453F"/>
    <w:rsid w:val="008001EE"/>
    <w:rsid w:val="00801266"/>
    <w:rsid w:val="00801D3D"/>
    <w:rsid w:val="00810F50"/>
    <w:rsid w:val="00823310"/>
    <w:rsid w:val="00825C93"/>
    <w:rsid w:val="00833393"/>
    <w:rsid w:val="008346F4"/>
    <w:rsid w:val="00834A34"/>
    <w:rsid w:val="00836125"/>
    <w:rsid w:val="008424DE"/>
    <w:rsid w:val="00843E41"/>
    <w:rsid w:val="008520DA"/>
    <w:rsid w:val="008521C3"/>
    <w:rsid w:val="00854232"/>
    <w:rsid w:val="00860EEE"/>
    <w:rsid w:val="008650DE"/>
    <w:rsid w:val="00865DF0"/>
    <w:rsid w:val="008663E7"/>
    <w:rsid w:val="00873AB0"/>
    <w:rsid w:val="00875006"/>
    <w:rsid w:val="00882E18"/>
    <w:rsid w:val="008952CD"/>
    <w:rsid w:val="008A4072"/>
    <w:rsid w:val="008A7EBA"/>
    <w:rsid w:val="008C122E"/>
    <w:rsid w:val="008C1930"/>
    <w:rsid w:val="008C372A"/>
    <w:rsid w:val="008C4614"/>
    <w:rsid w:val="008E0F64"/>
    <w:rsid w:val="008E2A87"/>
    <w:rsid w:val="008E3BFD"/>
    <w:rsid w:val="008F405F"/>
    <w:rsid w:val="008F789D"/>
    <w:rsid w:val="00906687"/>
    <w:rsid w:val="00907732"/>
    <w:rsid w:val="009126B8"/>
    <w:rsid w:val="009130E8"/>
    <w:rsid w:val="00916200"/>
    <w:rsid w:val="00920218"/>
    <w:rsid w:val="00922BE9"/>
    <w:rsid w:val="00933262"/>
    <w:rsid w:val="00936D29"/>
    <w:rsid w:val="00941290"/>
    <w:rsid w:val="009602F7"/>
    <w:rsid w:val="009640BA"/>
    <w:rsid w:val="00971BF4"/>
    <w:rsid w:val="00975B53"/>
    <w:rsid w:val="00981D2F"/>
    <w:rsid w:val="00981F21"/>
    <w:rsid w:val="0098261D"/>
    <w:rsid w:val="00986F47"/>
    <w:rsid w:val="00987F7F"/>
    <w:rsid w:val="009975AA"/>
    <w:rsid w:val="009A700A"/>
    <w:rsid w:val="009C1C6F"/>
    <w:rsid w:val="009C2CA9"/>
    <w:rsid w:val="009C3E5A"/>
    <w:rsid w:val="009C7333"/>
    <w:rsid w:val="009E0361"/>
    <w:rsid w:val="009F39BD"/>
    <w:rsid w:val="009F4DAB"/>
    <w:rsid w:val="00A03FC5"/>
    <w:rsid w:val="00A11620"/>
    <w:rsid w:val="00A11D95"/>
    <w:rsid w:val="00A15826"/>
    <w:rsid w:val="00A2096B"/>
    <w:rsid w:val="00A2156E"/>
    <w:rsid w:val="00A24AE8"/>
    <w:rsid w:val="00A305F0"/>
    <w:rsid w:val="00A37B54"/>
    <w:rsid w:val="00A37C7A"/>
    <w:rsid w:val="00A438A0"/>
    <w:rsid w:val="00A453D9"/>
    <w:rsid w:val="00A50033"/>
    <w:rsid w:val="00A50899"/>
    <w:rsid w:val="00A52CCB"/>
    <w:rsid w:val="00A65891"/>
    <w:rsid w:val="00A7189F"/>
    <w:rsid w:val="00A75F83"/>
    <w:rsid w:val="00A77D32"/>
    <w:rsid w:val="00A84667"/>
    <w:rsid w:val="00A84D4A"/>
    <w:rsid w:val="00A86C81"/>
    <w:rsid w:val="00A90756"/>
    <w:rsid w:val="00A92186"/>
    <w:rsid w:val="00A9257D"/>
    <w:rsid w:val="00A92C23"/>
    <w:rsid w:val="00AA3C30"/>
    <w:rsid w:val="00AA6894"/>
    <w:rsid w:val="00AB2782"/>
    <w:rsid w:val="00AB3CF2"/>
    <w:rsid w:val="00AC028A"/>
    <w:rsid w:val="00AC23F2"/>
    <w:rsid w:val="00AC2D66"/>
    <w:rsid w:val="00AD3E51"/>
    <w:rsid w:val="00AE356F"/>
    <w:rsid w:val="00AE6FDA"/>
    <w:rsid w:val="00AF653F"/>
    <w:rsid w:val="00B03957"/>
    <w:rsid w:val="00B10E23"/>
    <w:rsid w:val="00B15553"/>
    <w:rsid w:val="00B17845"/>
    <w:rsid w:val="00B20D1B"/>
    <w:rsid w:val="00B249FF"/>
    <w:rsid w:val="00B25208"/>
    <w:rsid w:val="00B35A39"/>
    <w:rsid w:val="00B50C74"/>
    <w:rsid w:val="00B548ED"/>
    <w:rsid w:val="00B56136"/>
    <w:rsid w:val="00B73B36"/>
    <w:rsid w:val="00B82B02"/>
    <w:rsid w:val="00B8321C"/>
    <w:rsid w:val="00B87DF1"/>
    <w:rsid w:val="00B96672"/>
    <w:rsid w:val="00BA05CB"/>
    <w:rsid w:val="00BA249F"/>
    <w:rsid w:val="00BA3CBB"/>
    <w:rsid w:val="00BA4687"/>
    <w:rsid w:val="00BA51B6"/>
    <w:rsid w:val="00BA52D9"/>
    <w:rsid w:val="00BB21D2"/>
    <w:rsid w:val="00BB75DE"/>
    <w:rsid w:val="00BC236C"/>
    <w:rsid w:val="00BC26F4"/>
    <w:rsid w:val="00BD2B9F"/>
    <w:rsid w:val="00BD472A"/>
    <w:rsid w:val="00BD4C37"/>
    <w:rsid w:val="00BE12C8"/>
    <w:rsid w:val="00BE6BE0"/>
    <w:rsid w:val="00BF0859"/>
    <w:rsid w:val="00BF6160"/>
    <w:rsid w:val="00C24E4A"/>
    <w:rsid w:val="00C276C9"/>
    <w:rsid w:val="00C301EA"/>
    <w:rsid w:val="00C34AFD"/>
    <w:rsid w:val="00C5538D"/>
    <w:rsid w:val="00C560ED"/>
    <w:rsid w:val="00C5742B"/>
    <w:rsid w:val="00C619A4"/>
    <w:rsid w:val="00C63961"/>
    <w:rsid w:val="00C65DE6"/>
    <w:rsid w:val="00C71AD5"/>
    <w:rsid w:val="00C85131"/>
    <w:rsid w:val="00C85BC3"/>
    <w:rsid w:val="00C87AE9"/>
    <w:rsid w:val="00C93B82"/>
    <w:rsid w:val="00C970DF"/>
    <w:rsid w:val="00CA0A9E"/>
    <w:rsid w:val="00CA453D"/>
    <w:rsid w:val="00CA4E1F"/>
    <w:rsid w:val="00CA77E0"/>
    <w:rsid w:val="00CB6D1F"/>
    <w:rsid w:val="00CC4231"/>
    <w:rsid w:val="00CC5D6D"/>
    <w:rsid w:val="00CC649E"/>
    <w:rsid w:val="00CD229D"/>
    <w:rsid w:val="00CD323A"/>
    <w:rsid w:val="00CE2446"/>
    <w:rsid w:val="00CE5BE6"/>
    <w:rsid w:val="00CF4D5D"/>
    <w:rsid w:val="00CF583E"/>
    <w:rsid w:val="00CF7DD8"/>
    <w:rsid w:val="00D03789"/>
    <w:rsid w:val="00D046B6"/>
    <w:rsid w:val="00D151FB"/>
    <w:rsid w:val="00D344CB"/>
    <w:rsid w:val="00D34691"/>
    <w:rsid w:val="00D359FC"/>
    <w:rsid w:val="00D50481"/>
    <w:rsid w:val="00D56396"/>
    <w:rsid w:val="00D64A5F"/>
    <w:rsid w:val="00D64BAE"/>
    <w:rsid w:val="00D72563"/>
    <w:rsid w:val="00D72C4F"/>
    <w:rsid w:val="00D7740E"/>
    <w:rsid w:val="00D8059A"/>
    <w:rsid w:val="00D80A51"/>
    <w:rsid w:val="00D84C91"/>
    <w:rsid w:val="00D95346"/>
    <w:rsid w:val="00DA2AD1"/>
    <w:rsid w:val="00DA33B5"/>
    <w:rsid w:val="00DB2641"/>
    <w:rsid w:val="00DB4D3F"/>
    <w:rsid w:val="00DB4EB7"/>
    <w:rsid w:val="00DC2D8D"/>
    <w:rsid w:val="00DD0B33"/>
    <w:rsid w:val="00DD1700"/>
    <w:rsid w:val="00DE1A5D"/>
    <w:rsid w:val="00DE6DFC"/>
    <w:rsid w:val="00E1256E"/>
    <w:rsid w:val="00E1321B"/>
    <w:rsid w:val="00E218CE"/>
    <w:rsid w:val="00E2585B"/>
    <w:rsid w:val="00E25A89"/>
    <w:rsid w:val="00E47C1F"/>
    <w:rsid w:val="00E507FB"/>
    <w:rsid w:val="00E53D82"/>
    <w:rsid w:val="00E5419B"/>
    <w:rsid w:val="00E605B0"/>
    <w:rsid w:val="00E6483E"/>
    <w:rsid w:val="00E652A8"/>
    <w:rsid w:val="00E75621"/>
    <w:rsid w:val="00E76612"/>
    <w:rsid w:val="00E816C6"/>
    <w:rsid w:val="00E92A65"/>
    <w:rsid w:val="00E939CC"/>
    <w:rsid w:val="00E94D21"/>
    <w:rsid w:val="00EA07F9"/>
    <w:rsid w:val="00EA381A"/>
    <w:rsid w:val="00EB35D4"/>
    <w:rsid w:val="00EB5E95"/>
    <w:rsid w:val="00EC3844"/>
    <w:rsid w:val="00EC3A59"/>
    <w:rsid w:val="00EC5076"/>
    <w:rsid w:val="00EC5154"/>
    <w:rsid w:val="00EC6E07"/>
    <w:rsid w:val="00EC7231"/>
    <w:rsid w:val="00EC76B5"/>
    <w:rsid w:val="00ED1490"/>
    <w:rsid w:val="00ED1677"/>
    <w:rsid w:val="00ED29A9"/>
    <w:rsid w:val="00ED2FF4"/>
    <w:rsid w:val="00ED6E8F"/>
    <w:rsid w:val="00ED780A"/>
    <w:rsid w:val="00EE0B8E"/>
    <w:rsid w:val="00EE79BA"/>
    <w:rsid w:val="00EF3CFE"/>
    <w:rsid w:val="00EF7BAA"/>
    <w:rsid w:val="00F05BAE"/>
    <w:rsid w:val="00F07529"/>
    <w:rsid w:val="00F1015B"/>
    <w:rsid w:val="00F11708"/>
    <w:rsid w:val="00F24AAC"/>
    <w:rsid w:val="00F32D99"/>
    <w:rsid w:val="00F37F90"/>
    <w:rsid w:val="00F42A8F"/>
    <w:rsid w:val="00F4528A"/>
    <w:rsid w:val="00F5236D"/>
    <w:rsid w:val="00F52C22"/>
    <w:rsid w:val="00F556EE"/>
    <w:rsid w:val="00F65C24"/>
    <w:rsid w:val="00F713FE"/>
    <w:rsid w:val="00F7780B"/>
    <w:rsid w:val="00F84A61"/>
    <w:rsid w:val="00F8677D"/>
    <w:rsid w:val="00F93FC3"/>
    <w:rsid w:val="00F95019"/>
    <w:rsid w:val="00F95FDC"/>
    <w:rsid w:val="00FA1740"/>
    <w:rsid w:val="00FA3823"/>
    <w:rsid w:val="00FB5D9A"/>
    <w:rsid w:val="00FC151E"/>
    <w:rsid w:val="00FD24BC"/>
    <w:rsid w:val="00FD541A"/>
    <w:rsid w:val="00FD5E12"/>
    <w:rsid w:val="00FD7B78"/>
    <w:rsid w:val="00FE0398"/>
    <w:rsid w:val="00FE3CDE"/>
    <w:rsid w:val="00FE6471"/>
    <w:rsid w:val="00FF0582"/>
    <w:rsid w:val="00FF0634"/>
    <w:rsid w:val="00FF1813"/>
    <w:rsid w:val="00FF2786"/>
    <w:rsid w:val="00FF2BB5"/>
    <w:rsid w:val="00FF349E"/>
    <w:rsid w:val="00FF353B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01"/>
  <w15:docId w15:val="{C618A729-88A4-46DF-A5DC-97749F8A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55C44"/>
    <w:pPr>
      <w:ind w:left="720"/>
      <w:contextualSpacing/>
    </w:pPr>
  </w:style>
  <w:style w:type="table" w:customStyle="1" w:styleId="TableNormal">
    <w:name w:val="Table Normal"/>
    <w:rsid w:val="00ED149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af9"/>
    <w:uiPriority w:val="10"/>
    <w:qFormat/>
    <w:rsid w:val="00ED149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D1490"/>
    <w:rPr>
      <w:rFonts w:ascii="Calibri" w:eastAsia="Calibri" w:hAnsi="Calibri" w:cs="Calibri"/>
      <w:b/>
      <w:sz w:val="72"/>
      <w:szCs w:val="7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ED1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ED149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05F50"/>
    <w:rPr>
      <w:rFonts w:ascii="Segoe UI" w:hAnsi="Segoe UI" w:cs="Segoe UI"/>
      <w:sz w:val="18"/>
      <w:szCs w:val="18"/>
    </w:rPr>
  </w:style>
  <w:style w:type="character" w:customStyle="1" w:styleId="16">
    <w:name w:val="Текст примечания Знак1"/>
    <w:basedOn w:val="a0"/>
    <w:uiPriority w:val="99"/>
    <w:semiHidden/>
    <w:rsid w:val="00005F50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rsid w:val="00005F50"/>
    <w:rPr>
      <w:b/>
      <w:bCs/>
      <w:sz w:val="20"/>
      <w:szCs w:val="20"/>
    </w:rPr>
  </w:style>
  <w:style w:type="character" w:styleId="afc">
    <w:name w:val="Unresolved Mention"/>
    <w:basedOn w:val="a0"/>
    <w:uiPriority w:val="99"/>
    <w:semiHidden/>
    <w:unhideWhenUsed/>
    <w:rsid w:val="0000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D22-098E-4D40-AF29-461528B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Дмитрий Андреевич</dc:creator>
  <cp:lastModifiedBy>Синтюрева Екатерина Олеговна</cp:lastModifiedBy>
  <cp:revision>108</cp:revision>
  <cp:lastPrinted>2025-01-27T14:22:00Z</cp:lastPrinted>
  <dcterms:created xsi:type="dcterms:W3CDTF">2025-01-27T08:41:00Z</dcterms:created>
  <dcterms:modified xsi:type="dcterms:W3CDTF">2025-01-29T09:24:00Z</dcterms:modified>
</cp:coreProperties>
</file>