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6710" w14:textId="5FAD14AB" w:rsidR="00F713FE" w:rsidRPr="00E507FB" w:rsidRDefault="00710980" w:rsidP="0071098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32"/>
          <w:szCs w:val="32"/>
        </w:rPr>
      </w:pPr>
      <w:r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</w:t>
      </w:r>
      <w:r w:rsidR="00110797"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лан работ </w:t>
      </w:r>
      <w:r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Центра поддержки</w:t>
      </w:r>
      <w:r w:rsidRPr="00E507FB">
        <w:rPr>
          <w:rFonts w:ascii="Times New Roman" w:hAnsi="Times New Roman" w:cs="Times New Roman"/>
          <w:b/>
          <w:sz w:val="32"/>
          <w:szCs w:val="32"/>
        </w:rPr>
        <w:t xml:space="preserve"> предпринимательства на 20</w:t>
      </w:r>
      <w:r w:rsidR="00925DE4">
        <w:rPr>
          <w:rFonts w:ascii="Times New Roman" w:hAnsi="Times New Roman" w:cs="Times New Roman"/>
          <w:b/>
          <w:sz w:val="32"/>
          <w:szCs w:val="32"/>
        </w:rPr>
        <w:t>19</w:t>
      </w:r>
      <w:r w:rsidRPr="00E507F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10EF9150" w14:textId="77777777" w:rsidR="00C87AE9" w:rsidRPr="00E507FB" w:rsidRDefault="00C87AE9" w:rsidP="00C87AE9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51A667A7" w14:textId="169F5ED5" w:rsidR="00C87AE9" w:rsidRPr="00E507FB" w:rsidRDefault="00C87AE9" w:rsidP="00C87AE9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E507FB">
        <w:rPr>
          <w:rFonts w:ascii="Times New Roman" w:hAnsi="Times New Roman" w:cs="Times New Roman"/>
          <w:b/>
          <w:sz w:val="28"/>
          <w:szCs w:val="20"/>
        </w:rPr>
        <w:t>Услуги для субъектов МСП и граждан, желающи</w:t>
      </w:r>
      <w:r w:rsidR="00AA6894" w:rsidRPr="00E507FB">
        <w:rPr>
          <w:rFonts w:ascii="Times New Roman" w:hAnsi="Times New Roman" w:cs="Times New Roman"/>
          <w:b/>
          <w:sz w:val="28"/>
          <w:szCs w:val="20"/>
        </w:rPr>
        <w:t>х</w:t>
      </w:r>
      <w:r w:rsidRPr="00E507FB">
        <w:rPr>
          <w:rFonts w:ascii="Times New Roman" w:hAnsi="Times New Roman" w:cs="Times New Roman"/>
          <w:b/>
          <w:sz w:val="28"/>
          <w:szCs w:val="20"/>
        </w:rPr>
        <w:t xml:space="preserve"> вести бизнес</w:t>
      </w:r>
    </w:p>
    <w:p w14:paraId="614980EA" w14:textId="77777777" w:rsidR="00070F35" w:rsidRPr="00E507FB" w:rsidRDefault="00070F35" w:rsidP="00070F3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38535FAA" w14:textId="6FE775E4" w:rsidR="00ED1490" w:rsidRPr="00E507FB" w:rsidRDefault="00ED1490" w:rsidP="00ED1490">
      <w:pPr>
        <w:pStyle w:val="af7"/>
        <w:numPr>
          <w:ilvl w:val="1"/>
          <w:numId w:val="15"/>
        </w:numPr>
        <w:spacing w:after="12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Консультационные услуги с привлечением сторонних профильных экспертов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5063"/>
        <w:gridCol w:w="1701"/>
        <w:gridCol w:w="3402"/>
      </w:tblGrid>
      <w:tr w:rsidR="00E507FB" w:rsidRPr="00E507FB" w14:paraId="619D6035" w14:textId="77777777" w:rsidTr="00ED1490">
        <w:tc>
          <w:tcPr>
            <w:tcW w:w="461" w:type="dxa"/>
            <w:vAlign w:val="center"/>
          </w:tcPr>
          <w:p w14:paraId="7189D073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063" w:type="dxa"/>
            <w:vAlign w:val="center"/>
          </w:tcPr>
          <w:p w14:paraId="4F0EC7DC" w14:textId="77777777" w:rsidR="00ED1490" w:rsidRPr="00E507FB" w:rsidRDefault="00ED1490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консультационной услуги</w:t>
            </w:r>
          </w:p>
        </w:tc>
        <w:tc>
          <w:tcPr>
            <w:tcW w:w="1701" w:type="dxa"/>
            <w:vAlign w:val="center"/>
          </w:tcPr>
          <w:p w14:paraId="3B2F43F6" w14:textId="77777777" w:rsidR="00ED1490" w:rsidRPr="00E507FB" w:rsidRDefault="00ED1490" w:rsidP="00646C2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консультаций</w:t>
            </w:r>
          </w:p>
        </w:tc>
        <w:tc>
          <w:tcPr>
            <w:tcW w:w="3402" w:type="dxa"/>
            <w:vAlign w:val="center"/>
          </w:tcPr>
          <w:p w14:paraId="1F4F145A" w14:textId="77777777" w:rsidR="00ED1490" w:rsidRPr="00E507FB" w:rsidRDefault="00ED1490" w:rsidP="00646C2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получателей услуг (субъекты МСП, физ. лица)</w:t>
            </w:r>
          </w:p>
        </w:tc>
      </w:tr>
      <w:tr w:rsidR="00E507FB" w:rsidRPr="00E507FB" w14:paraId="63696C30" w14:textId="77777777" w:rsidTr="00ED1490">
        <w:tc>
          <w:tcPr>
            <w:tcW w:w="461" w:type="dxa"/>
            <w:vAlign w:val="center"/>
          </w:tcPr>
          <w:p w14:paraId="6D80C145" w14:textId="77777777" w:rsidR="00ED1490" w:rsidRPr="00E507FB" w:rsidRDefault="00ED1490" w:rsidP="00E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3" w:type="dxa"/>
          </w:tcPr>
          <w:p w14:paraId="7F83717E" w14:textId="77777777" w:rsidR="00ED1490" w:rsidRPr="00E507FB" w:rsidRDefault="00ED1490" w:rsidP="00ED1490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Консультации юридические, налоговые, по вопросам начала ведения деятельности</w:t>
            </w:r>
          </w:p>
          <w:p w14:paraId="70A5F1AC" w14:textId="77777777" w:rsidR="00ED1490" w:rsidRPr="00E507FB" w:rsidRDefault="00ED1490" w:rsidP="00870E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FB852B" w14:textId="35A665F5" w:rsidR="00ED1490" w:rsidRPr="00E507FB" w:rsidRDefault="00F201A9" w:rsidP="00ED149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2099</w:t>
            </w:r>
          </w:p>
        </w:tc>
        <w:tc>
          <w:tcPr>
            <w:tcW w:w="3402" w:type="dxa"/>
          </w:tcPr>
          <w:p w14:paraId="4130C78B" w14:textId="73A44CE4" w:rsidR="00ED1490" w:rsidRPr="00E507FB" w:rsidRDefault="00F201A9" w:rsidP="00ED149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01A9">
              <w:rPr>
                <w:rFonts w:ascii="Times New Roman" w:eastAsia="Times New Roman" w:hAnsi="Times New Roman" w:cs="Times New Roman"/>
                <w:sz w:val="18"/>
                <w:szCs w:val="18"/>
              </w:rPr>
              <w:t>983/257</w:t>
            </w:r>
          </w:p>
        </w:tc>
      </w:tr>
      <w:tr w:rsidR="00E507FB" w:rsidRPr="00E507FB" w14:paraId="5EE4AE8D" w14:textId="77777777" w:rsidTr="00ED14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0A4E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D6A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F8BE" w14:textId="1908BB98" w:rsidR="00ED1490" w:rsidRPr="00E507FB" w:rsidRDefault="00F201A9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888" w14:textId="0DAB937F" w:rsidR="00ED1490" w:rsidRPr="00E507FB" w:rsidRDefault="00F201A9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1A9">
              <w:rPr>
                <w:rFonts w:ascii="Times New Roman" w:eastAsia="Times New Roman" w:hAnsi="Times New Roman" w:cs="Times New Roman"/>
                <w:sz w:val="20"/>
                <w:szCs w:val="20"/>
              </w:rPr>
              <w:t>983/257</w:t>
            </w:r>
          </w:p>
        </w:tc>
      </w:tr>
    </w:tbl>
    <w:p w14:paraId="33A1BAF3" w14:textId="77777777" w:rsidR="00ED1490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56C2D9" w14:textId="77777777" w:rsidR="00DC273D" w:rsidRPr="00E507FB" w:rsidRDefault="00DC273D" w:rsidP="00DC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7DE901" w14:textId="617CAA7D" w:rsidR="00DC273D" w:rsidRPr="00E507FB" w:rsidRDefault="00DC273D" w:rsidP="00DC27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201A9" w:rsidRPr="00F201A9">
        <w:rPr>
          <w:rFonts w:ascii="Times New Roman" w:eastAsia="Times New Roman" w:hAnsi="Times New Roman" w:cs="Times New Roman"/>
          <w:sz w:val="20"/>
          <w:szCs w:val="20"/>
        </w:rPr>
        <w:t>Содействие в популяризации продукции субъекта малого и среднего предпринимательства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6727"/>
        <w:gridCol w:w="3402"/>
      </w:tblGrid>
      <w:tr w:rsidR="00DC273D" w:rsidRPr="00E507FB" w14:paraId="04FE9597" w14:textId="77777777" w:rsidTr="00DC273D">
        <w:tc>
          <w:tcPr>
            <w:tcW w:w="498" w:type="dxa"/>
            <w:vAlign w:val="center"/>
          </w:tcPr>
          <w:p w14:paraId="2960B3F7" w14:textId="77777777" w:rsidR="00DC273D" w:rsidRPr="00E507FB" w:rsidRDefault="00DC273D" w:rsidP="0093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7" w:type="dxa"/>
            <w:vAlign w:val="center"/>
          </w:tcPr>
          <w:p w14:paraId="7DE4D415" w14:textId="4BD28734" w:rsidR="00DC273D" w:rsidRPr="00E507FB" w:rsidRDefault="005A538D" w:rsidP="0093198D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3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  <w:vAlign w:val="center"/>
          </w:tcPr>
          <w:p w14:paraId="49B6CDB6" w14:textId="7E6A48B6" w:rsidR="00DC273D" w:rsidRPr="00E507FB" w:rsidRDefault="00DC273D" w:rsidP="0093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73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МСП, которые получат поддержку</w:t>
            </w:r>
          </w:p>
        </w:tc>
      </w:tr>
      <w:tr w:rsidR="00F201A9" w:rsidRPr="00E507FB" w14:paraId="66EFB907" w14:textId="77777777" w:rsidTr="002B6967">
        <w:tc>
          <w:tcPr>
            <w:tcW w:w="498" w:type="dxa"/>
          </w:tcPr>
          <w:p w14:paraId="35BD667F" w14:textId="77777777" w:rsidR="00F201A9" w:rsidRPr="00E507FB" w:rsidRDefault="00F201A9" w:rsidP="00F2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7" w:type="dxa"/>
          </w:tcPr>
          <w:p w14:paraId="3E11E928" w14:textId="56DA2DA2" w:rsidR="00F201A9" w:rsidRPr="00E507FB" w:rsidRDefault="00F201A9" w:rsidP="00F2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рекламно-информационных мероприятий и услуг для содействия в популяризации продукции СМСП (разработка логотипа, фирменного стиля, стратегии продвижения продукции в социальных сетях и сети Интернет, проведение маркетингового исследования, иные мероприятия)</w:t>
            </w:r>
          </w:p>
        </w:tc>
        <w:tc>
          <w:tcPr>
            <w:tcW w:w="3402" w:type="dxa"/>
          </w:tcPr>
          <w:p w14:paraId="0A93E61E" w14:textId="0B15720D" w:rsidR="00F201A9" w:rsidRPr="00E507FB" w:rsidRDefault="00F201A9" w:rsidP="00F2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201A9" w:rsidRPr="00E507FB" w14:paraId="24B1F120" w14:textId="77777777" w:rsidTr="00DC273D">
        <w:tc>
          <w:tcPr>
            <w:tcW w:w="498" w:type="dxa"/>
          </w:tcPr>
          <w:p w14:paraId="159A4139" w14:textId="77777777" w:rsidR="00F201A9" w:rsidRPr="00E507FB" w:rsidRDefault="00F201A9" w:rsidP="00F2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7" w:type="dxa"/>
          </w:tcPr>
          <w:p w14:paraId="59C4EEF6" w14:textId="77777777" w:rsidR="00F201A9" w:rsidRPr="00E507FB" w:rsidRDefault="00F201A9" w:rsidP="00F2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52E48AE9" w14:textId="1D25EF61" w:rsidR="00F201A9" w:rsidRPr="00E507FB" w:rsidRDefault="00F201A9" w:rsidP="00F2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</w:tbl>
    <w:p w14:paraId="5CFDD187" w14:textId="77777777" w:rsidR="00810DBE" w:rsidRDefault="00810DBE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F0BC2" w14:textId="525859DA" w:rsidR="00ED1490" w:rsidRPr="00E507FB" w:rsidRDefault="00BD304C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="00810DBE">
        <w:rPr>
          <w:rFonts w:ascii="Times New Roman" w:eastAsia="Times New Roman" w:hAnsi="Times New Roman" w:cs="Times New Roman"/>
          <w:sz w:val="20"/>
          <w:szCs w:val="20"/>
        </w:rPr>
        <w:t>3</w:t>
      </w:r>
      <w:r w:rsidR="00810DBE" w:rsidRPr="00810DBE">
        <w:rPr>
          <w:rFonts w:ascii="Times New Roman" w:hAnsi="Times New Roman" w:cs="Times New Roman"/>
          <w:sz w:val="20"/>
          <w:szCs w:val="20"/>
        </w:rPr>
        <w:t xml:space="preserve"> </w:t>
      </w:r>
      <w:r w:rsidR="00810DBE" w:rsidRPr="00810DBE">
        <w:rPr>
          <w:rFonts w:ascii="Times New Roman" w:eastAsia="Times New Roman" w:hAnsi="Times New Roman" w:cs="Times New Roman"/>
          <w:sz w:val="20"/>
          <w:szCs w:val="20"/>
        </w:rPr>
        <w:t>Проведение обучающих программ для субъектов малого и среднего предпринимательства и лиц, планирующих начать предпринимательскую деятельность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5876"/>
        <w:gridCol w:w="1701"/>
        <w:gridCol w:w="2552"/>
      </w:tblGrid>
      <w:tr w:rsidR="00E507FB" w:rsidRPr="00E507FB" w14:paraId="037B55B4" w14:textId="77777777" w:rsidTr="00ED1490">
        <w:tc>
          <w:tcPr>
            <w:tcW w:w="498" w:type="dxa"/>
            <w:vAlign w:val="center"/>
          </w:tcPr>
          <w:p w14:paraId="1A5997B4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76" w:type="dxa"/>
            <w:vAlign w:val="center"/>
          </w:tcPr>
          <w:p w14:paraId="7A1DA05D" w14:textId="77777777" w:rsidR="00ED1490" w:rsidRPr="00E507FB" w:rsidRDefault="00ED1490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обучающей программы</w:t>
            </w:r>
          </w:p>
        </w:tc>
        <w:tc>
          <w:tcPr>
            <w:tcW w:w="1701" w:type="dxa"/>
            <w:vAlign w:val="center"/>
          </w:tcPr>
          <w:p w14:paraId="655DA51C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курса обучения</w:t>
            </w:r>
          </w:p>
        </w:tc>
        <w:tc>
          <w:tcPr>
            <w:tcW w:w="2552" w:type="dxa"/>
            <w:vAlign w:val="center"/>
          </w:tcPr>
          <w:p w14:paraId="5494107E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обучаемых субъектов МСП и физ.лиц</w:t>
            </w:r>
          </w:p>
        </w:tc>
      </w:tr>
      <w:tr w:rsidR="00810DBE" w:rsidRPr="00E507FB" w14:paraId="4B5A2655" w14:textId="77777777" w:rsidTr="000D5979">
        <w:tc>
          <w:tcPr>
            <w:tcW w:w="498" w:type="dxa"/>
          </w:tcPr>
          <w:p w14:paraId="2D937BA9" w14:textId="39A5710D" w:rsidR="00810DBE" w:rsidRPr="00E507FB" w:rsidRDefault="00810DBE" w:rsidP="008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6" w:type="dxa"/>
            <w:shd w:val="clear" w:color="auto" w:fill="auto"/>
          </w:tcPr>
          <w:p w14:paraId="0DFBCEC0" w14:textId="1AEEDB23" w:rsidR="00810DBE" w:rsidRPr="00810DBE" w:rsidRDefault="00810DBE" w:rsidP="008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DBE">
              <w:rPr>
                <w:rStyle w:val="s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«Гибкие технологии управления»</w:t>
            </w:r>
          </w:p>
        </w:tc>
        <w:tc>
          <w:tcPr>
            <w:tcW w:w="1701" w:type="dxa"/>
          </w:tcPr>
          <w:p w14:paraId="63F30446" w14:textId="191B5E77" w:rsidR="00810DBE" w:rsidRPr="00E507FB" w:rsidRDefault="00810DBE" w:rsidP="008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</w:tcPr>
          <w:p w14:paraId="7CF7D142" w14:textId="2E365A4E" w:rsidR="00810DBE" w:rsidRPr="00E507FB" w:rsidRDefault="00810DBE" w:rsidP="008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0/941</w:t>
            </w:r>
          </w:p>
        </w:tc>
      </w:tr>
      <w:tr w:rsidR="00810DBE" w:rsidRPr="00E507FB" w14:paraId="27374FF2" w14:textId="77777777" w:rsidTr="000D5979">
        <w:tc>
          <w:tcPr>
            <w:tcW w:w="498" w:type="dxa"/>
          </w:tcPr>
          <w:p w14:paraId="6DD4E741" w14:textId="00335EA5" w:rsidR="00810DBE" w:rsidRPr="00E507FB" w:rsidRDefault="00810DBE" w:rsidP="008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6" w:type="dxa"/>
            <w:shd w:val="clear" w:color="auto" w:fill="auto"/>
          </w:tcPr>
          <w:p w14:paraId="1BB88FDE" w14:textId="4DC28FAC" w:rsidR="00810DBE" w:rsidRPr="00810DBE" w:rsidRDefault="00810DBE" w:rsidP="008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DBE">
              <w:rPr>
                <w:rStyle w:val="s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«Бизнес-старт»</w:t>
            </w:r>
          </w:p>
        </w:tc>
        <w:tc>
          <w:tcPr>
            <w:tcW w:w="1701" w:type="dxa"/>
          </w:tcPr>
          <w:p w14:paraId="1273F6D1" w14:textId="4A03B0CE" w:rsidR="00810DBE" w:rsidRPr="00E507FB" w:rsidRDefault="00810DBE" w:rsidP="008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</w:tcPr>
          <w:p w14:paraId="05D06820" w14:textId="76333162" w:rsidR="00810DBE" w:rsidRPr="00E507FB" w:rsidRDefault="00810DBE" w:rsidP="008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0/2823</w:t>
            </w:r>
          </w:p>
        </w:tc>
      </w:tr>
      <w:tr w:rsidR="00810DBE" w:rsidRPr="00E507FB" w14:paraId="64D04E3D" w14:textId="77777777" w:rsidTr="000D5979">
        <w:tc>
          <w:tcPr>
            <w:tcW w:w="498" w:type="dxa"/>
          </w:tcPr>
          <w:p w14:paraId="24DA56D6" w14:textId="1484AABE" w:rsidR="00810DBE" w:rsidRPr="00E507FB" w:rsidRDefault="00810DBE" w:rsidP="008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6" w:type="dxa"/>
            <w:shd w:val="clear" w:color="auto" w:fill="auto"/>
          </w:tcPr>
          <w:p w14:paraId="67420FF4" w14:textId="4096F1B9" w:rsidR="00810DBE" w:rsidRPr="00810DBE" w:rsidRDefault="00810DBE" w:rsidP="008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DBE">
              <w:rPr>
                <w:rFonts w:ascii="Times New Roman" w:hAnsi="Times New Roman" w:cs="Times New Roman"/>
                <w:sz w:val="20"/>
                <w:szCs w:val="20"/>
              </w:rPr>
              <w:t>«Как создать эффективный бизнес: секреты успеха и «подводные камни»</w:t>
            </w:r>
          </w:p>
        </w:tc>
        <w:tc>
          <w:tcPr>
            <w:tcW w:w="1701" w:type="dxa"/>
          </w:tcPr>
          <w:p w14:paraId="6C6AF707" w14:textId="0AA2A3CF" w:rsidR="00810DBE" w:rsidRPr="00E507FB" w:rsidRDefault="00810DBE" w:rsidP="008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14:paraId="5E93BD41" w14:textId="24FA6EA5" w:rsidR="00810DBE" w:rsidRPr="00E507FB" w:rsidRDefault="00810DBE" w:rsidP="008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810DBE" w:rsidRPr="00E507FB" w14:paraId="2B674652" w14:textId="77777777" w:rsidTr="00ED1490">
        <w:tc>
          <w:tcPr>
            <w:tcW w:w="498" w:type="dxa"/>
          </w:tcPr>
          <w:p w14:paraId="150A16E7" w14:textId="77777777" w:rsidR="00810DBE" w:rsidRPr="00E507FB" w:rsidRDefault="00810DBE" w:rsidP="008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</w:tcPr>
          <w:p w14:paraId="3F1D60B4" w14:textId="77777777" w:rsidR="00810DBE" w:rsidRPr="00E507FB" w:rsidRDefault="00810DBE" w:rsidP="008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14:paraId="1DE20F6A" w14:textId="13B416B8" w:rsidR="00810DBE" w:rsidRPr="00E507FB" w:rsidRDefault="00810DBE" w:rsidP="008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61966" w14:textId="3673751A" w:rsidR="00810DBE" w:rsidRPr="00E507FB" w:rsidRDefault="00810DBE" w:rsidP="008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30/3764</w:t>
            </w:r>
          </w:p>
        </w:tc>
      </w:tr>
    </w:tbl>
    <w:p w14:paraId="1CA64A01" w14:textId="77777777" w:rsidR="006D56FE" w:rsidRDefault="006D56FE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70C47A" w14:textId="6EFB8AC3" w:rsidR="00ED1490" w:rsidRPr="00E507FB" w:rsidRDefault="004320D1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="008424E4">
        <w:rPr>
          <w:rFonts w:ascii="Times New Roman" w:eastAsia="Times New Roman" w:hAnsi="Times New Roman" w:cs="Times New Roman"/>
          <w:sz w:val="20"/>
          <w:szCs w:val="20"/>
        </w:rPr>
        <w:t>4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8424E4" w:rsidRPr="008424E4">
        <w:rPr>
          <w:rFonts w:ascii="Times New Roman" w:eastAsia="Times New Roman" w:hAnsi="Times New Roman" w:cs="Times New Roman"/>
          <w:sz w:val="20"/>
          <w:szCs w:val="20"/>
        </w:rPr>
        <w:t>Проведение мастер-классов, тренингов, семинаров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632"/>
        <w:gridCol w:w="4819"/>
        <w:gridCol w:w="3686"/>
      </w:tblGrid>
      <w:tr w:rsidR="00E507FB" w:rsidRPr="00E507FB" w14:paraId="4C3EADFC" w14:textId="77777777" w:rsidTr="00C86227">
        <w:tc>
          <w:tcPr>
            <w:tcW w:w="490" w:type="dxa"/>
            <w:vAlign w:val="center"/>
          </w:tcPr>
          <w:p w14:paraId="342E6C5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32" w:type="dxa"/>
            <w:vAlign w:val="center"/>
          </w:tcPr>
          <w:p w14:paraId="73FF0E48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4819" w:type="dxa"/>
            <w:vAlign w:val="center"/>
          </w:tcPr>
          <w:p w14:paraId="1AD3E7B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686" w:type="dxa"/>
            <w:vAlign w:val="center"/>
          </w:tcPr>
          <w:p w14:paraId="50E99B2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физ.лиц, которые получат поддержку</w:t>
            </w:r>
          </w:p>
        </w:tc>
      </w:tr>
      <w:tr w:rsidR="008424E4" w:rsidRPr="00E507FB" w14:paraId="658C18E2" w14:textId="77777777" w:rsidTr="00C86227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776B" w14:textId="5936C1F8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</w:tcPr>
          <w:p w14:paraId="15F0B884" w14:textId="77777777" w:rsidR="008424E4" w:rsidRPr="009D5DBC" w:rsidRDefault="008424E4" w:rsidP="0084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</w:p>
          <w:p w14:paraId="1483FB3F" w14:textId="4EE369D5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(2 мастер-класса)</w:t>
            </w:r>
          </w:p>
        </w:tc>
        <w:tc>
          <w:tcPr>
            <w:tcW w:w="4819" w:type="dxa"/>
          </w:tcPr>
          <w:p w14:paraId="264A5C48" w14:textId="055FEDF8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Создание и развитие собственного дело (мастер-класс от успешного предпринимателя)</w:t>
            </w:r>
          </w:p>
        </w:tc>
        <w:tc>
          <w:tcPr>
            <w:tcW w:w="3686" w:type="dxa"/>
          </w:tcPr>
          <w:p w14:paraId="40E1CC8C" w14:textId="750F594D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105/75</w:t>
            </w:r>
          </w:p>
        </w:tc>
      </w:tr>
      <w:tr w:rsidR="008424E4" w:rsidRPr="00E507FB" w14:paraId="587F7580" w14:textId="77777777" w:rsidTr="00C86227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7BEE" w14:textId="76AB0A15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2" w:type="dxa"/>
          </w:tcPr>
          <w:p w14:paraId="7CD62D87" w14:textId="4C38F18D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(2 мастер-класса)</w:t>
            </w:r>
          </w:p>
        </w:tc>
        <w:tc>
          <w:tcPr>
            <w:tcW w:w="4819" w:type="dxa"/>
          </w:tcPr>
          <w:p w14:paraId="3F9D8C9A" w14:textId="3F977960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Госзакупки</w:t>
            </w:r>
          </w:p>
        </w:tc>
        <w:tc>
          <w:tcPr>
            <w:tcW w:w="3686" w:type="dxa"/>
          </w:tcPr>
          <w:p w14:paraId="71DDCE09" w14:textId="68E1DF06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424E4" w:rsidRPr="00E507FB" w14:paraId="771F5AC6" w14:textId="77777777" w:rsidTr="00C86227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F560" w14:textId="213047E2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dxa"/>
          </w:tcPr>
          <w:p w14:paraId="0700400A" w14:textId="311838D5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4819" w:type="dxa"/>
          </w:tcPr>
          <w:p w14:paraId="2FA58325" w14:textId="09491EDF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 создания эффективных команд</w:t>
            </w:r>
          </w:p>
        </w:tc>
        <w:tc>
          <w:tcPr>
            <w:tcW w:w="3686" w:type="dxa"/>
          </w:tcPr>
          <w:p w14:paraId="7835669C" w14:textId="3C35D35B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5/35</w:t>
            </w:r>
          </w:p>
        </w:tc>
      </w:tr>
      <w:tr w:rsidR="008424E4" w:rsidRPr="00E507FB" w14:paraId="78EB3ECA" w14:textId="77777777" w:rsidTr="00C86227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63E8" w14:textId="727646DC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2" w:type="dxa"/>
          </w:tcPr>
          <w:p w14:paraId="23076611" w14:textId="5531FC2B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</w:p>
        </w:tc>
        <w:tc>
          <w:tcPr>
            <w:tcW w:w="4819" w:type="dxa"/>
          </w:tcPr>
          <w:p w14:paraId="6DE36926" w14:textId="79A3EF6F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Стартап: успешный старт</w:t>
            </w:r>
          </w:p>
        </w:tc>
        <w:tc>
          <w:tcPr>
            <w:tcW w:w="3686" w:type="dxa"/>
          </w:tcPr>
          <w:p w14:paraId="1F571226" w14:textId="77FA0C4B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5/35</w:t>
            </w:r>
          </w:p>
        </w:tc>
      </w:tr>
      <w:tr w:rsidR="008424E4" w:rsidRPr="00E507FB" w14:paraId="1DCCB708" w14:textId="77777777" w:rsidTr="00C86227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22C8" w14:textId="5F541399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2" w:type="dxa"/>
          </w:tcPr>
          <w:p w14:paraId="31E5174B" w14:textId="21257228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</w:p>
        </w:tc>
        <w:tc>
          <w:tcPr>
            <w:tcW w:w="4819" w:type="dxa"/>
          </w:tcPr>
          <w:p w14:paraId="3CBB5A69" w14:textId="349933AF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маркетинга и цифровые коммуникации </w:t>
            </w:r>
          </w:p>
        </w:tc>
        <w:tc>
          <w:tcPr>
            <w:tcW w:w="3686" w:type="dxa"/>
          </w:tcPr>
          <w:p w14:paraId="74E6A607" w14:textId="4EB688F7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5/35</w:t>
            </w:r>
          </w:p>
        </w:tc>
      </w:tr>
      <w:tr w:rsidR="008424E4" w:rsidRPr="00E507FB" w14:paraId="2434687F" w14:textId="77777777" w:rsidTr="00C8622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4E21" w14:textId="71C63DF5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2" w:type="dxa"/>
          </w:tcPr>
          <w:p w14:paraId="7DAA3741" w14:textId="7460A187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</w:p>
        </w:tc>
        <w:tc>
          <w:tcPr>
            <w:tcW w:w="4819" w:type="dxa"/>
          </w:tcPr>
          <w:p w14:paraId="0616AEC7" w14:textId="3A21B9E5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проектами и операционной эффективностью</w:t>
            </w:r>
          </w:p>
        </w:tc>
        <w:tc>
          <w:tcPr>
            <w:tcW w:w="3686" w:type="dxa"/>
          </w:tcPr>
          <w:p w14:paraId="2F3BCD01" w14:textId="4BB13EFA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5/35</w:t>
            </w:r>
          </w:p>
        </w:tc>
      </w:tr>
      <w:tr w:rsidR="008424E4" w:rsidRPr="00E507FB" w14:paraId="421A79D2" w14:textId="77777777" w:rsidTr="00C8622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E3A7" w14:textId="09B8D594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2" w:type="dxa"/>
          </w:tcPr>
          <w:p w14:paraId="2EF04EE4" w14:textId="3AE557CA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</w:p>
        </w:tc>
        <w:tc>
          <w:tcPr>
            <w:tcW w:w="4819" w:type="dxa"/>
          </w:tcPr>
          <w:p w14:paraId="540F56C5" w14:textId="0B65B2CF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Специалисты будущего: как найти себя в новом мире</w:t>
            </w:r>
          </w:p>
        </w:tc>
        <w:tc>
          <w:tcPr>
            <w:tcW w:w="3686" w:type="dxa"/>
          </w:tcPr>
          <w:p w14:paraId="6B80AA84" w14:textId="69C9CF17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5/35</w:t>
            </w:r>
          </w:p>
        </w:tc>
      </w:tr>
      <w:tr w:rsidR="008424E4" w:rsidRPr="00E507FB" w14:paraId="6F03493A" w14:textId="77777777" w:rsidTr="00C86227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FE7B" w14:textId="18BAB056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2" w:type="dxa"/>
          </w:tcPr>
          <w:p w14:paraId="2F3F7EA4" w14:textId="57895B2E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</w:p>
        </w:tc>
        <w:tc>
          <w:tcPr>
            <w:tcW w:w="4819" w:type="dxa"/>
          </w:tcPr>
          <w:p w14:paraId="31EA17C5" w14:textId="4B7BE574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Финансы под контролем для субъектов МСП, результативное управление финансами на малом предприятии</w:t>
            </w:r>
          </w:p>
        </w:tc>
        <w:tc>
          <w:tcPr>
            <w:tcW w:w="3686" w:type="dxa"/>
          </w:tcPr>
          <w:p w14:paraId="7C9EB143" w14:textId="7E1A9020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5/35</w:t>
            </w:r>
          </w:p>
        </w:tc>
      </w:tr>
      <w:tr w:rsidR="008424E4" w:rsidRPr="00E507FB" w14:paraId="368CAC99" w14:textId="77777777" w:rsidTr="00C86227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B12C" w14:textId="308C9C34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2" w:type="dxa"/>
          </w:tcPr>
          <w:p w14:paraId="5F48DBF8" w14:textId="6B1E62A3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4819" w:type="dxa"/>
          </w:tcPr>
          <w:p w14:paraId="092BA405" w14:textId="07BAFCB5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Управление бизнес-процессами</w:t>
            </w:r>
          </w:p>
        </w:tc>
        <w:tc>
          <w:tcPr>
            <w:tcW w:w="3686" w:type="dxa"/>
          </w:tcPr>
          <w:p w14:paraId="6A400F02" w14:textId="5C18159B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20/0</w:t>
            </w:r>
          </w:p>
        </w:tc>
      </w:tr>
      <w:tr w:rsidR="008424E4" w:rsidRPr="00E507FB" w14:paraId="535FC4D4" w14:textId="77777777" w:rsidTr="00C86227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69E8" w14:textId="3BCD15F4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2" w:type="dxa"/>
          </w:tcPr>
          <w:p w14:paraId="2B7D580A" w14:textId="77777777" w:rsidR="008424E4" w:rsidRPr="009D5DBC" w:rsidRDefault="008424E4" w:rsidP="008424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14:paraId="08C3C3B9" w14:textId="02A73886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 семинаров)</w:t>
            </w:r>
          </w:p>
        </w:tc>
        <w:tc>
          <w:tcPr>
            <w:tcW w:w="4819" w:type="dxa"/>
          </w:tcPr>
          <w:p w14:paraId="59384CE6" w14:textId="64302BB1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Налогообложение </w:t>
            </w:r>
            <w:r w:rsidRPr="009D5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бюджетирование</w:t>
            </w:r>
            <w:r w:rsidRPr="009D5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5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правовые вопросы</w:t>
            </w:r>
          </w:p>
        </w:tc>
        <w:tc>
          <w:tcPr>
            <w:tcW w:w="3686" w:type="dxa"/>
          </w:tcPr>
          <w:p w14:paraId="5FEAF256" w14:textId="2301D06C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24E4" w:rsidRPr="00E507FB" w14:paraId="120F9386" w14:textId="77777777" w:rsidTr="00C86227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AD9E" w14:textId="32FBEEA4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2" w:type="dxa"/>
          </w:tcPr>
          <w:p w14:paraId="2B805FB7" w14:textId="27091C4B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4819" w:type="dxa"/>
          </w:tcPr>
          <w:p w14:paraId="76E4B6BC" w14:textId="238F1E72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бизнеса</w:t>
            </w:r>
          </w:p>
        </w:tc>
        <w:tc>
          <w:tcPr>
            <w:tcW w:w="3686" w:type="dxa"/>
          </w:tcPr>
          <w:p w14:paraId="3F434089" w14:textId="17A59568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30/5</w:t>
            </w:r>
          </w:p>
        </w:tc>
      </w:tr>
      <w:tr w:rsidR="008424E4" w:rsidRPr="00E507FB" w14:paraId="59F744D7" w14:textId="77777777" w:rsidTr="00C8622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AB26" w14:textId="4D5721DB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2" w:type="dxa"/>
          </w:tcPr>
          <w:p w14:paraId="448FD3E8" w14:textId="77777777" w:rsidR="008424E4" w:rsidRPr="009D5DBC" w:rsidRDefault="008424E4" w:rsidP="008424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14:paraId="62327FC8" w14:textId="5CC1329D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 семинаров)</w:t>
            </w:r>
          </w:p>
        </w:tc>
        <w:tc>
          <w:tcPr>
            <w:tcW w:w="4819" w:type="dxa"/>
          </w:tcPr>
          <w:p w14:paraId="465D1796" w14:textId="7ABF87E0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Подбор и управление правление персоналом, командообразование</w:t>
            </w:r>
          </w:p>
        </w:tc>
        <w:tc>
          <w:tcPr>
            <w:tcW w:w="3686" w:type="dxa"/>
          </w:tcPr>
          <w:p w14:paraId="7C5EBFF6" w14:textId="466165E9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24E4" w:rsidRPr="00E507FB" w14:paraId="5C222F1D" w14:textId="77777777" w:rsidTr="00C8622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1603" w14:textId="597118C2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2" w:type="dxa"/>
          </w:tcPr>
          <w:p w14:paraId="15182C36" w14:textId="20CC8A39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4819" w:type="dxa"/>
          </w:tcPr>
          <w:p w14:paraId="5B64D328" w14:textId="61DF6B45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Госзакупки</w:t>
            </w:r>
          </w:p>
        </w:tc>
        <w:tc>
          <w:tcPr>
            <w:tcW w:w="3686" w:type="dxa"/>
          </w:tcPr>
          <w:p w14:paraId="46058092" w14:textId="218F7F27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30/5</w:t>
            </w:r>
          </w:p>
        </w:tc>
      </w:tr>
      <w:tr w:rsidR="008424E4" w:rsidRPr="00E507FB" w14:paraId="4520B906" w14:textId="77777777" w:rsidTr="00C86227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31DF" w14:textId="291E5D6B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2" w:type="dxa"/>
          </w:tcPr>
          <w:p w14:paraId="5323299B" w14:textId="77777777" w:rsidR="008424E4" w:rsidRPr="009D5DBC" w:rsidRDefault="008424E4" w:rsidP="008424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14:paraId="0D8FF5D5" w14:textId="06FFFC99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(6 семинаров)</w:t>
            </w:r>
          </w:p>
        </w:tc>
        <w:tc>
          <w:tcPr>
            <w:tcW w:w="4819" w:type="dxa"/>
          </w:tcPr>
          <w:p w14:paraId="66D69A3C" w14:textId="0D29E99A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Трафик, привлечение клиентов, </w:t>
            </w:r>
            <w:r w:rsidRPr="009D5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SMM</w:t>
            </w:r>
          </w:p>
        </w:tc>
        <w:tc>
          <w:tcPr>
            <w:tcW w:w="3686" w:type="dxa"/>
          </w:tcPr>
          <w:p w14:paraId="51E7CFEE" w14:textId="190DB70A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150/30</w:t>
            </w:r>
          </w:p>
        </w:tc>
      </w:tr>
      <w:tr w:rsidR="008424E4" w:rsidRPr="00E507FB" w14:paraId="7F4631BD" w14:textId="77777777" w:rsidTr="00C86227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5E27" w14:textId="4C320F69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2" w:type="dxa"/>
          </w:tcPr>
          <w:p w14:paraId="41C140AE" w14:textId="77777777" w:rsidR="008424E4" w:rsidRPr="009D5DBC" w:rsidRDefault="008424E4" w:rsidP="008424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14:paraId="2483BFA8" w14:textId="2DDB32AC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 семинаров)</w:t>
            </w:r>
          </w:p>
        </w:tc>
        <w:tc>
          <w:tcPr>
            <w:tcW w:w="4819" w:type="dxa"/>
          </w:tcPr>
          <w:p w14:paraId="6D5C606D" w14:textId="4AD5F522" w:rsidR="008424E4" w:rsidRPr="00C86227" w:rsidRDefault="008424E4" w:rsidP="00C86227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продаж,</w:t>
            </w:r>
            <w:r w:rsidR="00C86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Построение системы продаж</w:t>
            </w:r>
          </w:p>
        </w:tc>
        <w:tc>
          <w:tcPr>
            <w:tcW w:w="3686" w:type="dxa"/>
          </w:tcPr>
          <w:p w14:paraId="0BEC31FB" w14:textId="3E33B321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424E4" w:rsidRPr="00E507FB" w14:paraId="3A1F7EC3" w14:textId="77777777" w:rsidTr="00C86227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E9CA" w14:textId="2443EEE4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2" w:type="dxa"/>
          </w:tcPr>
          <w:p w14:paraId="2BB9C410" w14:textId="77777777" w:rsidR="008424E4" w:rsidRPr="009D5DBC" w:rsidRDefault="008424E4" w:rsidP="008424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14:paraId="56C3BAA1" w14:textId="10A369FD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 семинара)</w:t>
            </w:r>
          </w:p>
        </w:tc>
        <w:tc>
          <w:tcPr>
            <w:tcW w:w="4819" w:type="dxa"/>
          </w:tcPr>
          <w:p w14:paraId="2DDBA0EF" w14:textId="6825D005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Маркетинг, стратегии продвижения бизнеса</w:t>
            </w:r>
          </w:p>
        </w:tc>
        <w:tc>
          <w:tcPr>
            <w:tcW w:w="3686" w:type="dxa"/>
          </w:tcPr>
          <w:p w14:paraId="5DB9C09F" w14:textId="606BD12D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</w:tr>
      <w:tr w:rsidR="008424E4" w:rsidRPr="00E507FB" w14:paraId="4C591C69" w14:textId="77777777" w:rsidTr="00C86227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EA6C" w14:textId="0B2567DC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32" w:type="dxa"/>
          </w:tcPr>
          <w:p w14:paraId="210727C6" w14:textId="0DAA4A1A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4819" w:type="dxa"/>
          </w:tcPr>
          <w:p w14:paraId="2A8D9832" w14:textId="58E98BB4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Бизнес-планирование для привлечения инвестиций</w:t>
            </w:r>
          </w:p>
        </w:tc>
        <w:tc>
          <w:tcPr>
            <w:tcW w:w="3686" w:type="dxa"/>
          </w:tcPr>
          <w:p w14:paraId="151471A9" w14:textId="2344A389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30/5</w:t>
            </w:r>
          </w:p>
        </w:tc>
      </w:tr>
      <w:tr w:rsidR="008424E4" w:rsidRPr="00E507FB" w14:paraId="0AD183B9" w14:textId="77777777" w:rsidTr="00C8622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9599" w14:textId="76BCEE97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2" w:type="dxa"/>
          </w:tcPr>
          <w:p w14:paraId="12A16471" w14:textId="77777777" w:rsidR="008424E4" w:rsidRPr="009D5DBC" w:rsidRDefault="008424E4" w:rsidP="008424E4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14:paraId="4F95F383" w14:textId="5496F3AE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(6 семинаров)</w:t>
            </w:r>
          </w:p>
        </w:tc>
        <w:tc>
          <w:tcPr>
            <w:tcW w:w="4819" w:type="dxa"/>
          </w:tcPr>
          <w:p w14:paraId="46ABB5C4" w14:textId="44C17DE4" w:rsidR="008424E4" w:rsidRPr="00C86227" w:rsidRDefault="008424E4" w:rsidP="00C86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Управления бизнес-процессами</w:t>
            </w:r>
          </w:p>
        </w:tc>
        <w:tc>
          <w:tcPr>
            <w:tcW w:w="3686" w:type="dxa"/>
          </w:tcPr>
          <w:p w14:paraId="4468FD7D" w14:textId="1B427FBC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150/30</w:t>
            </w:r>
          </w:p>
        </w:tc>
      </w:tr>
      <w:tr w:rsidR="008424E4" w:rsidRPr="00E507FB" w14:paraId="25DBD1FD" w14:textId="77777777" w:rsidTr="00C8622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FE92" w14:textId="6492CB7A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2" w:type="dxa"/>
            <w:shd w:val="clear" w:color="auto" w:fill="auto"/>
          </w:tcPr>
          <w:p w14:paraId="75AA9C87" w14:textId="77777777" w:rsidR="008424E4" w:rsidRPr="009D5DBC" w:rsidRDefault="008424E4" w:rsidP="0084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14:paraId="71D5FEB4" w14:textId="2D43EBE4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семинаров)</w:t>
            </w:r>
          </w:p>
        </w:tc>
        <w:tc>
          <w:tcPr>
            <w:tcW w:w="4819" w:type="dxa"/>
          </w:tcPr>
          <w:p w14:paraId="39992D29" w14:textId="21BD659E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Вопросы создания стартапов, технологическое предпринимательство, customer development</w:t>
            </w:r>
          </w:p>
        </w:tc>
        <w:tc>
          <w:tcPr>
            <w:tcW w:w="3686" w:type="dxa"/>
          </w:tcPr>
          <w:p w14:paraId="44665BC8" w14:textId="612B1547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8424E4" w:rsidRPr="00E507FB" w14:paraId="3A225F91" w14:textId="77777777" w:rsidTr="00C86227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9A3D" w14:textId="1E40D309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2" w:type="dxa"/>
            <w:shd w:val="clear" w:color="auto" w:fill="auto"/>
          </w:tcPr>
          <w:p w14:paraId="2FB314F1" w14:textId="79F0256D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4819" w:type="dxa"/>
          </w:tcPr>
          <w:p w14:paraId="043721EB" w14:textId="0CD8CE4C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Внешнеэкономическая деятельность</w:t>
            </w:r>
          </w:p>
        </w:tc>
        <w:tc>
          <w:tcPr>
            <w:tcW w:w="3686" w:type="dxa"/>
          </w:tcPr>
          <w:p w14:paraId="521CE8F8" w14:textId="4CDC37A8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25/5</w:t>
            </w:r>
          </w:p>
        </w:tc>
      </w:tr>
      <w:tr w:rsidR="008424E4" w:rsidRPr="00E507FB" w14:paraId="476B99F6" w14:textId="77777777" w:rsidTr="00C86227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BDCA" w14:textId="671FD285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32" w:type="dxa"/>
            <w:shd w:val="clear" w:color="auto" w:fill="auto"/>
          </w:tcPr>
          <w:p w14:paraId="3B873C1E" w14:textId="77777777" w:rsidR="00C86227" w:rsidRDefault="008424E4" w:rsidP="0084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  <w:p w14:paraId="557FECF0" w14:textId="0C7D3C84" w:rsidR="008424E4" w:rsidRPr="00C86227" w:rsidRDefault="008424E4" w:rsidP="0084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(30 семинаров)</w:t>
            </w:r>
          </w:p>
        </w:tc>
        <w:tc>
          <w:tcPr>
            <w:tcW w:w="4819" w:type="dxa"/>
          </w:tcPr>
          <w:p w14:paraId="27B18516" w14:textId="20C603EC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Инструменты государственной поддержки бизнеса</w:t>
            </w:r>
          </w:p>
        </w:tc>
        <w:tc>
          <w:tcPr>
            <w:tcW w:w="3686" w:type="dxa"/>
          </w:tcPr>
          <w:p w14:paraId="604B64EC" w14:textId="37501354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120/180</w:t>
            </w:r>
          </w:p>
        </w:tc>
      </w:tr>
      <w:tr w:rsidR="008424E4" w:rsidRPr="00E507FB" w14:paraId="3A42399C" w14:textId="77777777" w:rsidTr="00C8622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BD28" w14:textId="61C65198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32" w:type="dxa"/>
            <w:shd w:val="clear" w:color="auto" w:fill="auto"/>
          </w:tcPr>
          <w:p w14:paraId="679147E7" w14:textId="77777777" w:rsidR="008424E4" w:rsidRPr="009D5DBC" w:rsidRDefault="008424E4" w:rsidP="0084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  <w:p w14:paraId="7666753B" w14:textId="4B805A95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(30 семинаров)</w:t>
            </w:r>
          </w:p>
        </w:tc>
        <w:tc>
          <w:tcPr>
            <w:tcW w:w="4819" w:type="dxa"/>
          </w:tcPr>
          <w:p w14:paraId="53AC4022" w14:textId="161FF507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Личная эффективность предпринимателя</w:t>
            </w:r>
          </w:p>
        </w:tc>
        <w:tc>
          <w:tcPr>
            <w:tcW w:w="3686" w:type="dxa"/>
          </w:tcPr>
          <w:p w14:paraId="1225412E" w14:textId="16025B8E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120/180</w:t>
            </w:r>
          </w:p>
        </w:tc>
      </w:tr>
      <w:tr w:rsidR="008424E4" w:rsidRPr="00E507FB" w14:paraId="1D553044" w14:textId="77777777" w:rsidTr="00C8622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A171" w14:textId="1635C760" w:rsidR="008424E4" w:rsidRPr="001B731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32" w:type="dxa"/>
            <w:shd w:val="clear" w:color="auto" w:fill="auto"/>
          </w:tcPr>
          <w:p w14:paraId="6307BA6C" w14:textId="77777777" w:rsidR="008424E4" w:rsidRPr="009D5DBC" w:rsidRDefault="008424E4" w:rsidP="0084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  <w:p w14:paraId="070F3CAD" w14:textId="3A87B9DF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(30 семинаров)</w:t>
            </w:r>
          </w:p>
        </w:tc>
        <w:tc>
          <w:tcPr>
            <w:tcW w:w="4819" w:type="dxa"/>
          </w:tcPr>
          <w:p w14:paraId="6E977D68" w14:textId="03F2646D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Продажи и маркетинг</w:t>
            </w:r>
          </w:p>
        </w:tc>
        <w:tc>
          <w:tcPr>
            <w:tcW w:w="3686" w:type="dxa"/>
          </w:tcPr>
          <w:p w14:paraId="44B2E057" w14:textId="737F087C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120/180</w:t>
            </w:r>
          </w:p>
        </w:tc>
      </w:tr>
      <w:tr w:rsidR="008424E4" w:rsidRPr="00E507FB" w14:paraId="7D58B7A5" w14:textId="77777777" w:rsidTr="00C8622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7DE9" w14:textId="177BDE4F" w:rsidR="008424E4" w:rsidRPr="001B731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56DC" w14:textId="77777777" w:rsidR="008424E4" w:rsidRPr="009D5DBC" w:rsidRDefault="008424E4" w:rsidP="0084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  <w:p w14:paraId="4B82FB6E" w14:textId="6C27DE4E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(30 семинаров)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61B" w14:textId="508852DE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8046" w14:textId="6B757C33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120/180</w:t>
            </w:r>
          </w:p>
        </w:tc>
      </w:tr>
      <w:tr w:rsidR="008424E4" w:rsidRPr="00E507FB" w14:paraId="644BF532" w14:textId="77777777" w:rsidTr="00C8622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7875" w14:textId="1D6D16D7" w:rsidR="008424E4" w:rsidRPr="001B731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14:paraId="18DFE44B" w14:textId="77777777" w:rsidR="008424E4" w:rsidRPr="009D5DBC" w:rsidRDefault="008424E4" w:rsidP="0084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Семинар </w:t>
            </w:r>
          </w:p>
          <w:p w14:paraId="0A78FC85" w14:textId="6045DC53" w:rsidR="008424E4" w:rsidRPr="00E507FB" w:rsidRDefault="008424E4" w:rsidP="0084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(30 семинаров)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E7C2FE3" w14:textId="73223623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Правовые аспекты ведения бизнеса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D4612CC" w14:textId="152A93CF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120/180</w:t>
            </w:r>
          </w:p>
        </w:tc>
      </w:tr>
      <w:tr w:rsidR="008424E4" w:rsidRPr="00E507FB" w14:paraId="4FF2E564" w14:textId="77777777" w:rsidTr="00C86227">
        <w:tc>
          <w:tcPr>
            <w:tcW w:w="490" w:type="dxa"/>
          </w:tcPr>
          <w:p w14:paraId="59EAA002" w14:textId="77777777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90943A5" w14:textId="77777777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819" w:type="dxa"/>
          </w:tcPr>
          <w:p w14:paraId="1374DF65" w14:textId="77777777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</w:tcPr>
          <w:p w14:paraId="7C6A72AF" w14:textId="1D75399A" w:rsidR="008424E4" w:rsidRPr="00E507FB" w:rsidRDefault="008424E4" w:rsidP="008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1830</w:t>
            </w:r>
          </w:p>
        </w:tc>
      </w:tr>
    </w:tbl>
    <w:p w14:paraId="34570B24" w14:textId="77777777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1CD8D8" w14:textId="05802D75" w:rsidR="00ED1490" w:rsidRPr="00E507FB" w:rsidRDefault="00E64572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74DE">
        <w:rPr>
          <w:rFonts w:ascii="Times New Roman" w:eastAsia="Times New Roman" w:hAnsi="Times New Roman" w:cs="Times New Roman"/>
          <w:sz w:val="20"/>
          <w:szCs w:val="20"/>
        </w:rPr>
        <w:t>5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3474DE" w:rsidRPr="003474DE">
        <w:rPr>
          <w:rFonts w:ascii="Times New Roman" w:eastAsia="Times New Roman" w:hAnsi="Times New Roman" w:cs="Times New Roman"/>
          <w:sz w:val="20"/>
          <w:szCs w:val="20"/>
        </w:rPr>
        <w:t>Проведение круглых столов, вебинаров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490"/>
        <w:gridCol w:w="4819"/>
        <w:gridCol w:w="3828"/>
      </w:tblGrid>
      <w:tr w:rsidR="00E507FB" w:rsidRPr="00E507FB" w14:paraId="074EFA2A" w14:textId="77777777" w:rsidTr="003474DE">
        <w:tc>
          <w:tcPr>
            <w:tcW w:w="490" w:type="dxa"/>
            <w:vAlign w:val="center"/>
          </w:tcPr>
          <w:p w14:paraId="74B7922F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0" w:type="dxa"/>
            <w:vAlign w:val="center"/>
          </w:tcPr>
          <w:p w14:paraId="41700C5C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4819" w:type="dxa"/>
            <w:vAlign w:val="center"/>
          </w:tcPr>
          <w:p w14:paraId="029705DC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828" w:type="dxa"/>
            <w:vAlign w:val="center"/>
          </w:tcPr>
          <w:p w14:paraId="050138C2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физ.лиц, которые получат поддержку</w:t>
            </w:r>
          </w:p>
        </w:tc>
      </w:tr>
      <w:tr w:rsidR="003474DE" w:rsidRPr="00E507FB" w14:paraId="6EB37B9E" w14:textId="77777777" w:rsidTr="00880432">
        <w:tc>
          <w:tcPr>
            <w:tcW w:w="490" w:type="dxa"/>
          </w:tcPr>
          <w:p w14:paraId="7BDFD4DA" w14:textId="77777777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0" w:type="dxa"/>
            <w:shd w:val="clear" w:color="auto" w:fill="auto"/>
          </w:tcPr>
          <w:p w14:paraId="54F5A6DB" w14:textId="649B6421" w:rsidR="003474DE" w:rsidRPr="00C86227" w:rsidRDefault="003474DE" w:rsidP="00C8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  <w:r w:rsidR="00C86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D5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 круглых столов)</w:t>
            </w:r>
          </w:p>
        </w:tc>
        <w:tc>
          <w:tcPr>
            <w:tcW w:w="4819" w:type="dxa"/>
          </w:tcPr>
          <w:p w14:paraId="6F0EFC8B" w14:textId="64B192C8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вопросы (и изменения действующего законодательства), в том числе разрешение споров, работа с персональными данными </w:t>
            </w:r>
          </w:p>
        </w:tc>
        <w:tc>
          <w:tcPr>
            <w:tcW w:w="3828" w:type="dxa"/>
          </w:tcPr>
          <w:p w14:paraId="15E6F31D" w14:textId="1E82CC2E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125/30</w:t>
            </w:r>
          </w:p>
        </w:tc>
      </w:tr>
      <w:tr w:rsidR="003474DE" w:rsidRPr="00E507FB" w14:paraId="428EB8F7" w14:textId="77777777" w:rsidTr="00880432">
        <w:tc>
          <w:tcPr>
            <w:tcW w:w="490" w:type="dxa"/>
          </w:tcPr>
          <w:p w14:paraId="769A40F3" w14:textId="77777777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0" w:type="dxa"/>
            <w:shd w:val="clear" w:color="auto" w:fill="auto"/>
          </w:tcPr>
          <w:p w14:paraId="16BAA17E" w14:textId="06A0E179" w:rsidR="003474DE" w:rsidRPr="00C86227" w:rsidRDefault="003474DE" w:rsidP="00C8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  <w:r w:rsidR="00C86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(1 круглый стол)</w:t>
            </w:r>
          </w:p>
        </w:tc>
        <w:tc>
          <w:tcPr>
            <w:tcW w:w="4819" w:type="dxa"/>
          </w:tcPr>
          <w:p w14:paraId="10D211F4" w14:textId="155731D0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предприятий легкой промышленности</w:t>
            </w:r>
          </w:p>
        </w:tc>
        <w:tc>
          <w:tcPr>
            <w:tcW w:w="3828" w:type="dxa"/>
          </w:tcPr>
          <w:p w14:paraId="4618560A" w14:textId="1ADFC14D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474DE" w:rsidRPr="00E507FB" w14:paraId="0BB89D2E" w14:textId="77777777" w:rsidTr="00880432">
        <w:tc>
          <w:tcPr>
            <w:tcW w:w="490" w:type="dxa"/>
          </w:tcPr>
          <w:p w14:paraId="785AA77B" w14:textId="77777777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0" w:type="dxa"/>
            <w:shd w:val="clear" w:color="auto" w:fill="auto"/>
          </w:tcPr>
          <w:p w14:paraId="48D80C06" w14:textId="67A9B957" w:rsidR="003474DE" w:rsidRPr="00C86227" w:rsidRDefault="003474DE" w:rsidP="00C8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  <w:r w:rsidR="00C86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(4 круглых стола)</w:t>
            </w:r>
          </w:p>
        </w:tc>
        <w:tc>
          <w:tcPr>
            <w:tcW w:w="4819" w:type="dxa"/>
          </w:tcPr>
          <w:p w14:paraId="23522337" w14:textId="30FC647A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7F">
              <w:rPr>
                <w:rFonts w:ascii="Times New Roman" w:hAnsi="Times New Roman" w:cs="Times New Roman"/>
                <w:sz w:val="20"/>
                <w:szCs w:val="20"/>
              </w:rPr>
              <w:t>Применение обязательной маркировки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м</w:t>
            </w:r>
            <w:r w:rsidRPr="00E0747F">
              <w:rPr>
                <w:rFonts w:ascii="Times New Roman" w:hAnsi="Times New Roman" w:cs="Times New Roman"/>
                <w:sz w:val="20"/>
                <w:szCs w:val="20"/>
              </w:rPr>
              <w:t>ероприятия по внедрению ККТ и онлайн-касс, сертификации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07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747F">
              <w:rPr>
                <w:rFonts w:ascii="Times New Roman" w:hAnsi="Times New Roman" w:cs="Times New Roman"/>
                <w:sz w:val="20"/>
                <w:szCs w:val="20"/>
              </w:rPr>
              <w:t>ого может коснуться отсрочка и как сэкономить</w:t>
            </w:r>
          </w:p>
        </w:tc>
        <w:tc>
          <w:tcPr>
            <w:tcW w:w="3828" w:type="dxa"/>
          </w:tcPr>
          <w:p w14:paraId="3D68C32A" w14:textId="1507707B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300/0</w:t>
            </w:r>
          </w:p>
        </w:tc>
      </w:tr>
      <w:tr w:rsidR="003474DE" w:rsidRPr="00E507FB" w14:paraId="5B36C67B" w14:textId="77777777" w:rsidTr="00880432">
        <w:tc>
          <w:tcPr>
            <w:tcW w:w="490" w:type="dxa"/>
          </w:tcPr>
          <w:p w14:paraId="786CF132" w14:textId="5F694847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  <w:shd w:val="clear" w:color="auto" w:fill="auto"/>
          </w:tcPr>
          <w:p w14:paraId="066E120A" w14:textId="5DA7648D" w:rsidR="003474DE" w:rsidRPr="00E507FB" w:rsidRDefault="003474DE" w:rsidP="0034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4819" w:type="dxa"/>
          </w:tcPr>
          <w:p w14:paraId="47B6BB4F" w14:textId="79C952F4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документооборот с контрагентами и контролирующими органами </w:t>
            </w:r>
          </w:p>
        </w:tc>
        <w:tc>
          <w:tcPr>
            <w:tcW w:w="3828" w:type="dxa"/>
          </w:tcPr>
          <w:p w14:paraId="483CAFF3" w14:textId="5972D96D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75/25</w:t>
            </w:r>
          </w:p>
        </w:tc>
      </w:tr>
      <w:tr w:rsidR="003474DE" w:rsidRPr="00E507FB" w14:paraId="666CC8FD" w14:textId="77777777" w:rsidTr="00880432">
        <w:tc>
          <w:tcPr>
            <w:tcW w:w="490" w:type="dxa"/>
          </w:tcPr>
          <w:p w14:paraId="732C08C3" w14:textId="766782F9" w:rsidR="003474DE" w:rsidRDefault="003474DE" w:rsidP="0034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0" w:type="dxa"/>
            <w:shd w:val="clear" w:color="auto" w:fill="auto"/>
          </w:tcPr>
          <w:p w14:paraId="7B590BC2" w14:textId="3B8063C3" w:rsidR="003474DE" w:rsidRPr="00E507FB" w:rsidRDefault="003474DE" w:rsidP="0034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4819" w:type="dxa"/>
          </w:tcPr>
          <w:p w14:paraId="22251979" w14:textId="477FF2E7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Налоговая, юридическая и информационная безопасность Вашего бизнеса</w:t>
            </w:r>
          </w:p>
        </w:tc>
        <w:tc>
          <w:tcPr>
            <w:tcW w:w="3828" w:type="dxa"/>
          </w:tcPr>
          <w:p w14:paraId="044F0483" w14:textId="260C1406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75/25</w:t>
            </w:r>
          </w:p>
        </w:tc>
      </w:tr>
      <w:tr w:rsidR="003474DE" w:rsidRPr="00E507FB" w14:paraId="6FB3FAD6" w14:textId="77777777" w:rsidTr="00880432">
        <w:tc>
          <w:tcPr>
            <w:tcW w:w="490" w:type="dxa"/>
          </w:tcPr>
          <w:p w14:paraId="15CE2ECC" w14:textId="7C188E54" w:rsidR="003474DE" w:rsidRDefault="003474DE" w:rsidP="0034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0" w:type="dxa"/>
            <w:shd w:val="clear" w:color="auto" w:fill="auto"/>
          </w:tcPr>
          <w:p w14:paraId="21E60960" w14:textId="12965133" w:rsidR="003474DE" w:rsidRPr="00E507FB" w:rsidRDefault="003474DE" w:rsidP="0034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4819" w:type="dxa"/>
          </w:tcPr>
          <w:p w14:paraId="1102635F" w14:textId="2BB5DDBB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Применение онлайн-касс</w:t>
            </w:r>
          </w:p>
        </w:tc>
        <w:tc>
          <w:tcPr>
            <w:tcW w:w="3828" w:type="dxa"/>
          </w:tcPr>
          <w:p w14:paraId="23AAEF88" w14:textId="3868F376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75/0</w:t>
            </w:r>
          </w:p>
        </w:tc>
      </w:tr>
      <w:tr w:rsidR="003474DE" w:rsidRPr="00E507FB" w14:paraId="73A8B1EA" w14:textId="77777777" w:rsidTr="00880432">
        <w:tc>
          <w:tcPr>
            <w:tcW w:w="490" w:type="dxa"/>
          </w:tcPr>
          <w:p w14:paraId="14A11BF9" w14:textId="551920BA" w:rsidR="003474DE" w:rsidRDefault="003474DE" w:rsidP="0034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0" w:type="dxa"/>
            <w:shd w:val="clear" w:color="auto" w:fill="auto"/>
          </w:tcPr>
          <w:p w14:paraId="03BAE48C" w14:textId="385D3329" w:rsidR="003474DE" w:rsidRPr="00C86227" w:rsidRDefault="003474DE" w:rsidP="00C8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Круглый стол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 xml:space="preserve"> круглых стола)</w:t>
            </w:r>
          </w:p>
        </w:tc>
        <w:tc>
          <w:tcPr>
            <w:tcW w:w="4819" w:type="dxa"/>
          </w:tcPr>
          <w:p w14:paraId="33DE6E1B" w14:textId="6A807852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47F">
              <w:rPr>
                <w:rFonts w:ascii="Times New Roman" w:hAnsi="Times New Roman" w:cs="Times New Roman"/>
                <w:sz w:val="20"/>
                <w:szCs w:val="20"/>
              </w:rPr>
              <w:t>Продуктивный руководитель. От личных качеств и эффективному управлению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0747F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персоналом. Секреты совершенной (результативной/эффективной/ продуктивной) мотивации</w:t>
            </w:r>
          </w:p>
        </w:tc>
        <w:tc>
          <w:tcPr>
            <w:tcW w:w="3828" w:type="dxa"/>
          </w:tcPr>
          <w:p w14:paraId="7732D1D4" w14:textId="2D50C212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74DE" w:rsidRPr="00E507FB" w14:paraId="55597EEB" w14:textId="77777777" w:rsidTr="00880432">
        <w:tc>
          <w:tcPr>
            <w:tcW w:w="490" w:type="dxa"/>
          </w:tcPr>
          <w:p w14:paraId="71869103" w14:textId="77777777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</w:tcPr>
          <w:p w14:paraId="52761D85" w14:textId="77777777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819" w:type="dxa"/>
          </w:tcPr>
          <w:p w14:paraId="185753DB" w14:textId="77777777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</w:tcPr>
          <w:p w14:paraId="41FC58AE" w14:textId="0E31FBF7" w:rsidR="003474DE" w:rsidRPr="00E507FB" w:rsidRDefault="003474DE" w:rsidP="0034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D5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566DF4D" w14:textId="77777777" w:rsidR="00ED1490" w:rsidRPr="00E507FB" w:rsidRDefault="00ED1490" w:rsidP="00ED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751078" w14:textId="6BFFBE0D" w:rsidR="00ED1490" w:rsidRPr="00E507FB" w:rsidRDefault="00EB0FBB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65C1">
        <w:rPr>
          <w:rFonts w:ascii="Times New Roman" w:eastAsia="Times New Roman" w:hAnsi="Times New Roman" w:cs="Times New Roman"/>
          <w:sz w:val="20"/>
          <w:szCs w:val="20"/>
        </w:rPr>
        <w:t>6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>. Организация и проведение конференций, форумов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639"/>
        <w:gridCol w:w="5811"/>
        <w:gridCol w:w="2694"/>
      </w:tblGrid>
      <w:tr w:rsidR="00E507FB" w:rsidRPr="00E507FB" w14:paraId="5C381C22" w14:textId="77777777" w:rsidTr="000665C1">
        <w:tc>
          <w:tcPr>
            <w:tcW w:w="483" w:type="dxa"/>
            <w:vAlign w:val="center"/>
          </w:tcPr>
          <w:p w14:paraId="7705758D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39" w:type="dxa"/>
            <w:vAlign w:val="center"/>
          </w:tcPr>
          <w:p w14:paraId="277B97A3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811" w:type="dxa"/>
            <w:vAlign w:val="center"/>
          </w:tcPr>
          <w:p w14:paraId="4B7513F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694" w:type="dxa"/>
            <w:vAlign w:val="center"/>
          </w:tcPr>
          <w:p w14:paraId="1F90EFC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физ.лиц, которые получат поддержку</w:t>
            </w:r>
          </w:p>
        </w:tc>
      </w:tr>
      <w:tr w:rsidR="000665C1" w:rsidRPr="00E507FB" w14:paraId="7E1FAE90" w14:textId="77777777" w:rsidTr="000665C1">
        <w:tc>
          <w:tcPr>
            <w:tcW w:w="483" w:type="dxa"/>
          </w:tcPr>
          <w:p w14:paraId="6F9C2F6C" w14:textId="77777777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14:paraId="55D431BA" w14:textId="0AFDAF98" w:rsidR="000665C1" w:rsidRPr="00E507FB" w:rsidRDefault="000665C1" w:rsidP="0006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811" w:type="dxa"/>
          </w:tcPr>
          <w:p w14:paraId="48849133" w14:textId="41460108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Донские чемпионы: стратегии самых динамичных компаний</w:t>
            </w:r>
          </w:p>
        </w:tc>
        <w:tc>
          <w:tcPr>
            <w:tcW w:w="2694" w:type="dxa"/>
          </w:tcPr>
          <w:p w14:paraId="709ADFF1" w14:textId="525655CA" w:rsidR="000665C1" w:rsidRPr="00792D1C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65C1" w:rsidRPr="00E507FB" w14:paraId="0E98314C" w14:textId="77777777" w:rsidTr="000665C1">
        <w:tc>
          <w:tcPr>
            <w:tcW w:w="483" w:type="dxa"/>
          </w:tcPr>
          <w:p w14:paraId="2078D827" w14:textId="77777777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14:paraId="57092429" w14:textId="35A26D31" w:rsidR="000665C1" w:rsidRPr="00E507FB" w:rsidRDefault="000665C1" w:rsidP="0006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811" w:type="dxa"/>
          </w:tcPr>
          <w:p w14:paraId="68922DD2" w14:textId="3343D01C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Бренд, Продажи, Трафик: Трансформация бизнеса</w:t>
            </w:r>
          </w:p>
        </w:tc>
        <w:tc>
          <w:tcPr>
            <w:tcW w:w="2694" w:type="dxa"/>
          </w:tcPr>
          <w:p w14:paraId="2E935EB6" w14:textId="552600AC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665C1" w:rsidRPr="00E507FB" w14:paraId="432A7A3B" w14:textId="77777777" w:rsidTr="000665C1">
        <w:tc>
          <w:tcPr>
            <w:tcW w:w="483" w:type="dxa"/>
          </w:tcPr>
          <w:p w14:paraId="7FA7FADC" w14:textId="77777777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14:paraId="6A4FCA59" w14:textId="4B939DCF" w:rsidR="000665C1" w:rsidRPr="00E507FB" w:rsidRDefault="000665C1" w:rsidP="0006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811" w:type="dxa"/>
          </w:tcPr>
          <w:p w14:paraId="12129F10" w14:textId="7919EDA8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Развитие бизнеса в сфере Информационных технологий в регионе до 2030 года</w:t>
            </w:r>
          </w:p>
        </w:tc>
        <w:tc>
          <w:tcPr>
            <w:tcW w:w="2694" w:type="dxa"/>
          </w:tcPr>
          <w:p w14:paraId="49E0EBF5" w14:textId="2DF49B9B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665C1" w:rsidRPr="00E507FB" w14:paraId="35B502D8" w14:textId="77777777" w:rsidTr="000665C1">
        <w:tc>
          <w:tcPr>
            <w:tcW w:w="483" w:type="dxa"/>
          </w:tcPr>
          <w:p w14:paraId="4F9FF616" w14:textId="77777777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14:paraId="46B07CDD" w14:textId="0EC2A3FB" w:rsidR="000665C1" w:rsidRPr="00E507FB" w:rsidRDefault="000665C1" w:rsidP="00C86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  <w:r w:rsidR="00C862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онференци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11" w:type="dxa"/>
          </w:tcPr>
          <w:p w14:paraId="1D16D848" w14:textId="2092F2F3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DDD">
              <w:rPr>
                <w:rFonts w:ascii="Times New Roman" w:hAnsi="Times New Roman" w:cs="Times New Roman"/>
                <w:sz w:val="20"/>
                <w:szCs w:val="20"/>
              </w:rPr>
              <w:t>Перспективные рынки НТИ новые вызовы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B2DDD">
              <w:rPr>
                <w:rFonts w:ascii="Times New Roman" w:hAnsi="Times New Roman" w:cs="Times New Roman"/>
                <w:sz w:val="20"/>
                <w:szCs w:val="20"/>
              </w:rPr>
              <w:t>Эффективные бизнес стратегии в условиях неопределенности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B2DDD">
              <w:rPr>
                <w:rFonts w:ascii="Times New Roman" w:hAnsi="Times New Roman" w:cs="Times New Roman"/>
                <w:sz w:val="20"/>
                <w:szCs w:val="20"/>
              </w:rPr>
              <w:t>Цифровая экономика вызовы для регионального бизнеса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B2DDD">
              <w:rPr>
                <w:rFonts w:ascii="Times New Roman" w:hAnsi="Times New Roman" w:cs="Times New Roman"/>
                <w:sz w:val="20"/>
                <w:szCs w:val="20"/>
              </w:rPr>
              <w:t>Финансы для предпринимателя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B2DDD">
              <w:rPr>
                <w:rFonts w:ascii="Times New Roman" w:hAnsi="Times New Roman" w:cs="Times New Roman"/>
                <w:sz w:val="20"/>
                <w:szCs w:val="20"/>
              </w:rPr>
              <w:t>Честный разговор про успешность в бизнесе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B2DDD">
              <w:rPr>
                <w:rFonts w:ascii="Times New Roman" w:hAnsi="Times New Roman" w:cs="Times New Roman"/>
                <w:sz w:val="20"/>
                <w:szCs w:val="20"/>
              </w:rPr>
              <w:t>Самозанятость. Новые возможности индивидуальной траектории развития</w:t>
            </w:r>
          </w:p>
        </w:tc>
        <w:tc>
          <w:tcPr>
            <w:tcW w:w="2694" w:type="dxa"/>
          </w:tcPr>
          <w:p w14:paraId="014C29B0" w14:textId="1C0249F9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0665C1" w:rsidRPr="00E507FB" w14:paraId="083BFD8B" w14:textId="77777777" w:rsidTr="000665C1">
        <w:tc>
          <w:tcPr>
            <w:tcW w:w="483" w:type="dxa"/>
          </w:tcPr>
          <w:p w14:paraId="58AC1629" w14:textId="007A759F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39" w:type="dxa"/>
            <w:shd w:val="clear" w:color="auto" w:fill="auto"/>
          </w:tcPr>
          <w:p w14:paraId="5CDB0965" w14:textId="3A327BF5" w:rsidR="000665C1" w:rsidRPr="00E507FB" w:rsidRDefault="000665C1" w:rsidP="00C862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  <w:r w:rsidR="00C862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конференции)</w:t>
            </w:r>
          </w:p>
        </w:tc>
        <w:tc>
          <w:tcPr>
            <w:tcW w:w="5811" w:type="dxa"/>
          </w:tcPr>
          <w:p w14:paraId="5A04541D" w14:textId="2A164461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Развитие бизнеса</w:t>
            </w:r>
          </w:p>
        </w:tc>
        <w:tc>
          <w:tcPr>
            <w:tcW w:w="2694" w:type="dxa"/>
          </w:tcPr>
          <w:p w14:paraId="731BB001" w14:textId="1EDCA5EF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05/185</w:t>
            </w:r>
          </w:p>
        </w:tc>
      </w:tr>
      <w:tr w:rsidR="000665C1" w:rsidRPr="00E507FB" w14:paraId="6E9BB8E2" w14:textId="77777777" w:rsidTr="000665C1">
        <w:tc>
          <w:tcPr>
            <w:tcW w:w="483" w:type="dxa"/>
          </w:tcPr>
          <w:p w14:paraId="06F8FA9C" w14:textId="74FF0A1C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9" w:type="dxa"/>
            <w:shd w:val="clear" w:color="auto" w:fill="auto"/>
          </w:tcPr>
          <w:p w14:paraId="18B2D9CA" w14:textId="334A0FBC" w:rsidR="000665C1" w:rsidRPr="00E507FB" w:rsidRDefault="000665C1" w:rsidP="0006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811" w:type="dxa"/>
          </w:tcPr>
          <w:p w14:paraId="2059C6D1" w14:textId="3B4A789D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Формула устойчивого роста </w:t>
            </w:r>
          </w:p>
        </w:tc>
        <w:tc>
          <w:tcPr>
            <w:tcW w:w="2694" w:type="dxa"/>
          </w:tcPr>
          <w:p w14:paraId="2F2D0EC0" w14:textId="11D67873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100/50</w:t>
            </w:r>
          </w:p>
        </w:tc>
      </w:tr>
      <w:tr w:rsidR="000665C1" w:rsidRPr="00E507FB" w14:paraId="49CF02CE" w14:textId="77777777" w:rsidTr="000665C1">
        <w:tc>
          <w:tcPr>
            <w:tcW w:w="483" w:type="dxa"/>
          </w:tcPr>
          <w:p w14:paraId="7A12D433" w14:textId="7733BA99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9" w:type="dxa"/>
            <w:shd w:val="clear" w:color="auto" w:fill="auto"/>
          </w:tcPr>
          <w:p w14:paraId="3F63A655" w14:textId="3301E64B" w:rsidR="000665C1" w:rsidRPr="00E507FB" w:rsidRDefault="000665C1" w:rsidP="0006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</w:p>
        </w:tc>
        <w:tc>
          <w:tcPr>
            <w:tcW w:w="5811" w:type="dxa"/>
          </w:tcPr>
          <w:p w14:paraId="6CF0E3D1" w14:textId="6AEC9B1E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Форум «Территория бизнеса – территория жизни»</w:t>
            </w:r>
          </w:p>
        </w:tc>
        <w:tc>
          <w:tcPr>
            <w:tcW w:w="2694" w:type="dxa"/>
          </w:tcPr>
          <w:p w14:paraId="7060BA11" w14:textId="6BD79736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115/75</w:t>
            </w:r>
          </w:p>
        </w:tc>
      </w:tr>
      <w:tr w:rsidR="000665C1" w:rsidRPr="00E507FB" w14:paraId="6D2FDB88" w14:textId="77777777" w:rsidTr="000665C1">
        <w:tc>
          <w:tcPr>
            <w:tcW w:w="483" w:type="dxa"/>
          </w:tcPr>
          <w:p w14:paraId="70E6ECEF" w14:textId="168A70A7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9" w:type="dxa"/>
            <w:shd w:val="clear" w:color="auto" w:fill="auto"/>
          </w:tcPr>
          <w:p w14:paraId="661C8BD3" w14:textId="1207BFDE" w:rsidR="000665C1" w:rsidRPr="00E507FB" w:rsidRDefault="000665C1" w:rsidP="0006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</w:p>
        </w:tc>
        <w:tc>
          <w:tcPr>
            <w:tcW w:w="5811" w:type="dxa"/>
          </w:tcPr>
          <w:p w14:paraId="702D195B" w14:textId="4E5865C3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«Южно-российских предприятий информационных технологий «ЮПИТЕР-2019»</w:t>
            </w:r>
          </w:p>
        </w:tc>
        <w:tc>
          <w:tcPr>
            <w:tcW w:w="2694" w:type="dxa"/>
          </w:tcPr>
          <w:p w14:paraId="0D32B3FE" w14:textId="48D0DEBD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/50</w:t>
            </w:r>
          </w:p>
        </w:tc>
      </w:tr>
      <w:tr w:rsidR="000665C1" w:rsidRPr="00E507FB" w14:paraId="6E4C8599" w14:textId="77777777" w:rsidTr="000665C1">
        <w:tc>
          <w:tcPr>
            <w:tcW w:w="483" w:type="dxa"/>
          </w:tcPr>
          <w:p w14:paraId="33153D88" w14:textId="58106DE4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9" w:type="dxa"/>
            <w:shd w:val="clear" w:color="auto" w:fill="auto"/>
          </w:tcPr>
          <w:p w14:paraId="50E64620" w14:textId="3044D9EF" w:rsidR="000665C1" w:rsidRPr="00E507FB" w:rsidRDefault="000665C1" w:rsidP="0006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</w:p>
        </w:tc>
        <w:tc>
          <w:tcPr>
            <w:tcW w:w="5811" w:type="dxa"/>
          </w:tcPr>
          <w:p w14:paraId="2D1D160D" w14:textId="5C697579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«Красивый бизнес»</w:t>
            </w:r>
          </w:p>
        </w:tc>
        <w:tc>
          <w:tcPr>
            <w:tcW w:w="2694" w:type="dxa"/>
          </w:tcPr>
          <w:p w14:paraId="4FE3B967" w14:textId="0FFDD6B3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75/5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65C1" w:rsidRPr="00E507FB" w14:paraId="5145DE18" w14:textId="77777777" w:rsidTr="000665C1">
        <w:tc>
          <w:tcPr>
            <w:tcW w:w="483" w:type="dxa"/>
          </w:tcPr>
          <w:p w14:paraId="7B0FE348" w14:textId="0D70E376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9" w:type="dxa"/>
            <w:shd w:val="clear" w:color="auto" w:fill="auto"/>
          </w:tcPr>
          <w:p w14:paraId="2B8F3C1D" w14:textId="54CC8004" w:rsidR="000665C1" w:rsidRPr="00E507FB" w:rsidRDefault="000665C1" w:rsidP="0006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</w:p>
        </w:tc>
        <w:tc>
          <w:tcPr>
            <w:tcW w:w="5811" w:type="dxa"/>
          </w:tcPr>
          <w:p w14:paraId="31020139" w14:textId="44580A38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Развитие семейного предпринимательства</w:t>
            </w:r>
          </w:p>
        </w:tc>
        <w:tc>
          <w:tcPr>
            <w:tcW w:w="2694" w:type="dxa"/>
          </w:tcPr>
          <w:p w14:paraId="34F5B5A2" w14:textId="182242EF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665C1" w:rsidRPr="00E507FB" w14:paraId="3E8B6E5B" w14:textId="77777777" w:rsidTr="000665C1">
        <w:tc>
          <w:tcPr>
            <w:tcW w:w="483" w:type="dxa"/>
          </w:tcPr>
          <w:p w14:paraId="0BEBC7DC" w14:textId="3AF9EA5B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9" w:type="dxa"/>
            <w:shd w:val="clear" w:color="auto" w:fill="auto"/>
          </w:tcPr>
          <w:p w14:paraId="6F5EF19A" w14:textId="008CEE59" w:rsidR="000665C1" w:rsidRPr="00E507FB" w:rsidRDefault="000665C1" w:rsidP="0006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</w:p>
        </w:tc>
        <w:tc>
          <w:tcPr>
            <w:tcW w:w="5811" w:type="dxa"/>
          </w:tcPr>
          <w:p w14:paraId="28678101" w14:textId="39A0844E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Форум по социальному предпринимательству</w:t>
            </w:r>
          </w:p>
        </w:tc>
        <w:tc>
          <w:tcPr>
            <w:tcW w:w="2694" w:type="dxa"/>
          </w:tcPr>
          <w:p w14:paraId="25CCD81C" w14:textId="756E7D3F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65C1" w:rsidRPr="00E507FB" w14:paraId="0BC361BC" w14:textId="77777777" w:rsidTr="000665C1">
        <w:tc>
          <w:tcPr>
            <w:tcW w:w="483" w:type="dxa"/>
          </w:tcPr>
          <w:p w14:paraId="3BEEA3A8" w14:textId="46F1FD95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9" w:type="dxa"/>
            <w:shd w:val="clear" w:color="auto" w:fill="auto"/>
          </w:tcPr>
          <w:p w14:paraId="4D093B2C" w14:textId="5E00721C" w:rsidR="000665C1" w:rsidRPr="00E507FB" w:rsidRDefault="000665C1" w:rsidP="0006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</w:p>
        </w:tc>
        <w:tc>
          <w:tcPr>
            <w:tcW w:w="5811" w:type="dxa"/>
          </w:tcPr>
          <w:p w14:paraId="762FEA56" w14:textId="5226964E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Форум «</w:t>
            </w:r>
            <w:r w:rsidRPr="009B64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Demo Day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14:paraId="273DDFE7" w14:textId="2AC7E375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200/50</w:t>
            </w:r>
          </w:p>
        </w:tc>
      </w:tr>
      <w:tr w:rsidR="000665C1" w:rsidRPr="00E507FB" w14:paraId="13F57BA9" w14:textId="77777777" w:rsidTr="000665C1">
        <w:tc>
          <w:tcPr>
            <w:tcW w:w="483" w:type="dxa"/>
          </w:tcPr>
          <w:p w14:paraId="63710915" w14:textId="4DEE9F96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9" w:type="dxa"/>
            <w:shd w:val="clear" w:color="auto" w:fill="auto"/>
          </w:tcPr>
          <w:p w14:paraId="02765D20" w14:textId="2D610B06" w:rsidR="000665C1" w:rsidRPr="00E507FB" w:rsidRDefault="000665C1" w:rsidP="0006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</w:p>
        </w:tc>
        <w:tc>
          <w:tcPr>
            <w:tcW w:w="5811" w:type="dxa"/>
          </w:tcPr>
          <w:p w14:paraId="11DF36B8" w14:textId="7EF0B31A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Форум по цифровой трансформации бизнеса</w:t>
            </w:r>
          </w:p>
        </w:tc>
        <w:tc>
          <w:tcPr>
            <w:tcW w:w="2694" w:type="dxa"/>
          </w:tcPr>
          <w:p w14:paraId="3B42FD20" w14:textId="516DC5DC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65C1" w:rsidRPr="00E507FB" w14:paraId="7F7F9645" w14:textId="77777777" w:rsidTr="000665C1">
        <w:tc>
          <w:tcPr>
            <w:tcW w:w="483" w:type="dxa"/>
          </w:tcPr>
          <w:p w14:paraId="675D8B39" w14:textId="311F5552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9" w:type="dxa"/>
            <w:shd w:val="clear" w:color="auto" w:fill="auto"/>
          </w:tcPr>
          <w:p w14:paraId="0AB2ECC4" w14:textId="7313E90C" w:rsidR="000665C1" w:rsidRPr="00E507FB" w:rsidRDefault="000665C1" w:rsidP="0006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420"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</w:p>
        </w:tc>
        <w:tc>
          <w:tcPr>
            <w:tcW w:w="5811" w:type="dxa"/>
          </w:tcPr>
          <w:p w14:paraId="0D31D3A1" w14:textId="5DE07442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6BD">
              <w:rPr>
                <w:rFonts w:ascii="Times New Roman" w:hAnsi="Times New Roman" w:cs="Times New Roman"/>
                <w:sz w:val="20"/>
                <w:szCs w:val="20"/>
              </w:rPr>
              <w:t>Форум о создании контента для бизнеса «Контент.Форум»</w:t>
            </w:r>
          </w:p>
        </w:tc>
        <w:tc>
          <w:tcPr>
            <w:tcW w:w="2694" w:type="dxa"/>
          </w:tcPr>
          <w:p w14:paraId="4B907259" w14:textId="7B4C7843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0665C1" w:rsidRPr="00E507FB" w14:paraId="5006BBBC" w14:textId="77777777" w:rsidTr="000665C1">
        <w:tc>
          <w:tcPr>
            <w:tcW w:w="483" w:type="dxa"/>
          </w:tcPr>
          <w:p w14:paraId="61EB6358" w14:textId="77777777" w:rsidR="000665C1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0E26" w14:textId="2E46D246" w:rsidR="000665C1" w:rsidRPr="001B530A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7FDA" w14:textId="77777777" w:rsidR="000665C1" w:rsidRPr="001B530A" w:rsidRDefault="000665C1" w:rsidP="0006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DBA2F0" w14:textId="3FAE9F65" w:rsidR="000665C1" w:rsidRPr="00E507FB" w:rsidRDefault="000665C1" w:rsidP="0006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4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46147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</w:tbl>
    <w:p w14:paraId="1A5B41F6" w14:textId="77777777" w:rsidR="00ED1490" w:rsidRPr="00E507FB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3E1286" w14:textId="5174F1F0" w:rsidR="00ED1490" w:rsidRPr="00E507FB" w:rsidRDefault="001E496A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 w:rsidR="00716025">
        <w:rPr>
          <w:rFonts w:ascii="Times New Roman" w:eastAsia="Times New Roman" w:hAnsi="Times New Roman" w:cs="Times New Roman"/>
          <w:sz w:val="20"/>
          <w:szCs w:val="20"/>
        </w:rPr>
        <w:t>7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16025" w:rsidRPr="00716025">
        <w:rPr>
          <w:rFonts w:ascii="Times New Roman" w:eastAsia="Times New Roman" w:hAnsi="Times New Roman" w:cs="Times New Roman"/>
          <w:sz w:val="20"/>
          <w:szCs w:val="20"/>
        </w:rPr>
        <w:t>Расходы на организацию и проведение межрегиональной бизнес-миссии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6726"/>
        <w:gridCol w:w="3402"/>
      </w:tblGrid>
      <w:tr w:rsidR="00E507FB" w:rsidRPr="00E507FB" w14:paraId="3D46E343" w14:textId="77777777" w:rsidTr="00B25208">
        <w:tc>
          <w:tcPr>
            <w:tcW w:w="499" w:type="dxa"/>
            <w:vAlign w:val="center"/>
          </w:tcPr>
          <w:p w14:paraId="1A598A34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6" w:type="dxa"/>
            <w:vAlign w:val="center"/>
          </w:tcPr>
          <w:p w14:paraId="7817B977" w14:textId="27FC4F6B" w:rsidR="00B25208" w:rsidRPr="00E507FB" w:rsidRDefault="00716025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02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 бизнес-миссии (указать субъект РФ и город)</w:t>
            </w:r>
          </w:p>
        </w:tc>
        <w:tc>
          <w:tcPr>
            <w:tcW w:w="3402" w:type="dxa"/>
            <w:vAlign w:val="center"/>
          </w:tcPr>
          <w:p w14:paraId="4132FC7F" w14:textId="07CB3592" w:rsidR="00B25208" w:rsidRPr="00E507FB" w:rsidRDefault="00716025" w:rsidP="00646C20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02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МСП, принявших участие в межрегиональных бизнес-миссиях</w:t>
            </w:r>
          </w:p>
        </w:tc>
      </w:tr>
      <w:tr w:rsidR="00716025" w:rsidRPr="00E507FB" w14:paraId="40E465FB" w14:textId="77777777" w:rsidTr="00CC7651">
        <w:tc>
          <w:tcPr>
            <w:tcW w:w="499" w:type="dxa"/>
          </w:tcPr>
          <w:p w14:paraId="638965F7" w14:textId="77777777" w:rsidR="00716025" w:rsidRPr="00E507FB" w:rsidRDefault="00716025" w:rsidP="007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6" w:type="dxa"/>
          </w:tcPr>
          <w:p w14:paraId="2919B2C3" w14:textId="658C8216" w:rsidR="00716025" w:rsidRPr="00716025" w:rsidRDefault="00716025" w:rsidP="00716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г. Екатеринбург</w:t>
            </w:r>
          </w:p>
        </w:tc>
        <w:tc>
          <w:tcPr>
            <w:tcW w:w="3402" w:type="dxa"/>
          </w:tcPr>
          <w:p w14:paraId="59EBAA3F" w14:textId="5C435072" w:rsidR="00716025" w:rsidRPr="00E507FB" w:rsidRDefault="00716025" w:rsidP="007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16025" w:rsidRPr="00E507FB" w14:paraId="09D57E88" w14:textId="77777777" w:rsidTr="00CC7651">
        <w:tc>
          <w:tcPr>
            <w:tcW w:w="499" w:type="dxa"/>
          </w:tcPr>
          <w:p w14:paraId="15291F1C" w14:textId="77777777" w:rsidR="00716025" w:rsidRPr="00E507FB" w:rsidRDefault="00716025" w:rsidP="007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6" w:type="dxa"/>
          </w:tcPr>
          <w:p w14:paraId="659B2F3D" w14:textId="5A677C4D" w:rsidR="00716025" w:rsidRPr="00716025" w:rsidRDefault="00716025" w:rsidP="0071602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г. Санкт-Петербург</w:t>
            </w:r>
          </w:p>
        </w:tc>
        <w:tc>
          <w:tcPr>
            <w:tcW w:w="3402" w:type="dxa"/>
          </w:tcPr>
          <w:p w14:paraId="0D702E99" w14:textId="1D720B18" w:rsidR="00716025" w:rsidRPr="00E507FB" w:rsidRDefault="00716025" w:rsidP="007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16025" w:rsidRPr="00E507FB" w14:paraId="27D4ED57" w14:textId="77777777" w:rsidTr="00CC7651">
        <w:tc>
          <w:tcPr>
            <w:tcW w:w="499" w:type="dxa"/>
          </w:tcPr>
          <w:p w14:paraId="5E63CDEB" w14:textId="77777777" w:rsidR="00716025" w:rsidRPr="00E507FB" w:rsidRDefault="00716025" w:rsidP="007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6" w:type="dxa"/>
          </w:tcPr>
          <w:p w14:paraId="35DF9826" w14:textId="4F188EE8" w:rsidR="00716025" w:rsidRPr="00716025" w:rsidRDefault="00716025" w:rsidP="0071602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область, г. Нижний Новгород</w:t>
            </w:r>
          </w:p>
        </w:tc>
        <w:tc>
          <w:tcPr>
            <w:tcW w:w="3402" w:type="dxa"/>
          </w:tcPr>
          <w:p w14:paraId="5DDCB33C" w14:textId="3B205DDA" w:rsidR="00716025" w:rsidRPr="00E507FB" w:rsidRDefault="00716025" w:rsidP="007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16025" w:rsidRPr="00E507FB" w14:paraId="2C99642F" w14:textId="77777777" w:rsidTr="00CC7651">
        <w:tc>
          <w:tcPr>
            <w:tcW w:w="499" w:type="dxa"/>
          </w:tcPr>
          <w:p w14:paraId="2EA1D808" w14:textId="77777777" w:rsidR="00716025" w:rsidRPr="00E507FB" w:rsidRDefault="00716025" w:rsidP="007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6" w:type="dxa"/>
          </w:tcPr>
          <w:p w14:paraId="11E971F1" w14:textId="7C2F3A90" w:rsidR="00716025" w:rsidRPr="00716025" w:rsidRDefault="00716025" w:rsidP="0071602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г. Воронеж</w:t>
            </w:r>
          </w:p>
        </w:tc>
        <w:tc>
          <w:tcPr>
            <w:tcW w:w="3402" w:type="dxa"/>
          </w:tcPr>
          <w:p w14:paraId="43C4E585" w14:textId="63BD4EA2" w:rsidR="00716025" w:rsidRPr="00E507FB" w:rsidRDefault="00716025" w:rsidP="007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16025" w:rsidRPr="00E507FB" w14:paraId="235388C3" w14:textId="77777777" w:rsidTr="00CC7651">
        <w:tc>
          <w:tcPr>
            <w:tcW w:w="499" w:type="dxa"/>
          </w:tcPr>
          <w:p w14:paraId="13A53206" w14:textId="77777777" w:rsidR="00716025" w:rsidRPr="00E507FB" w:rsidRDefault="00716025" w:rsidP="007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6" w:type="dxa"/>
          </w:tcPr>
          <w:p w14:paraId="437CC694" w14:textId="6467C495" w:rsidR="00716025" w:rsidRPr="00E507FB" w:rsidRDefault="00716025" w:rsidP="0071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Татарстан, г. Казань</w:t>
            </w:r>
          </w:p>
        </w:tc>
        <w:tc>
          <w:tcPr>
            <w:tcW w:w="3402" w:type="dxa"/>
          </w:tcPr>
          <w:p w14:paraId="24DAF0A9" w14:textId="707E7FE7" w:rsidR="00716025" w:rsidRPr="00E507FB" w:rsidRDefault="00716025" w:rsidP="0071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16025" w:rsidRPr="00E507FB" w14:paraId="729FB831" w14:textId="77777777" w:rsidTr="00CC7651">
        <w:tc>
          <w:tcPr>
            <w:tcW w:w="499" w:type="dxa"/>
          </w:tcPr>
          <w:p w14:paraId="6FC24B2F" w14:textId="746A1FAA" w:rsidR="00716025" w:rsidRPr="00E507FB" w:rsidRDefault="00716025" w:rsidP="0071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6" w:type="dxa"/>
          </w:tcPr>
          <w:p w14:paraId="0BCB41AA" w14:textId="3AE68FD0" w:rsidR="00716025" w:rsidRPr="00716025" w:rsidRDefault="00716025" w:rsidP="0071602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область, г. Калининград</w:t>
            </w:r>
          </w:p>
        </w:tc>
        <w:tc>
          <w:tcPr>
            <w:tcW w:w="3402" w:type="dxa"/>
          </w:tcPr>
          <w:p w14:paraId="0FA2C657" w14:textId="3FFDC611" w:rsidR="00716025" w:rsidRPr="00E507FB" w:rsidRDefault="00716025" w:rsidP="0071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16025" w:rsidRPr="00E507FB" w14:paraId="57BBB391" w14:textId="77777777" w:rsidTr="00CC7651">
        <w:tc>
          <w:tcPr>
            <w:tcW w:w="499" w:type="dxa"/>
            <w:vAlign w:val="center"/>
          </w:tcPr>
          <w:p w14:paraId="40803645" w14:textId="77777777" w:rsidR="00716025" w:rsidRPr="00E507FB" w:rsidRDefault="00716025" w:rsidP="0071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6" w:type="dxa"/>
            <w:vAlign w:val="center"/>
          </w:tcPr>
          <w:p w14:paraId="11AEB967" w14:textId="77777777" w:rsidR="00716025" w:rsidRPr="00E507FB" w:rsidRDefault="00716025" w:rsidP="00716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770B7111" w14:textId="05A44B7A" w:rsidR="00716025" w:rsidRPr="00E507FB" w:rsidRDefault="00716025" w:rsidP="0071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348D27B0" w14:textId="77777777" w:rsidR="002A255E" w:rsidRDefault="002A255E" w:rsidP="002A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5DC6426D" w14:textId="6F10D257" w:rsidR="002A255E" w:rsidRPr="004576BD" w:rsidRDefault="002A255E" w:rsidP="002A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4576BD">
        <w:rPr>
          <w:rFonts w:ascii="Times New Roman" w:hAnsi="Times New Roman" w:cs="Times New Roman"/>
          <w:sz w:val="20"/>
          <w:szCs w:val="20"/>
        </w:rPr>
        <w:t>.8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4576BD">
        <w:rPr>
          <w:rFonts w:ascii="Times New Roman" w:hAnsi="Times New Roman" w:cs="Times New Roman"/>
          <w:sz w:val="20"/>
          <w:szCs w:val="20"/>
        </w:rPr>
        <w:t xml:space="preserve"> Иные образовательные мероприятия (расшифровать вид мероприятия, указать тематику и количество СМСП и физ.лиц)</w:t>
      </w: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43"/>
        <w:gridCol w:w="4536"/>
      </w:tblGrid>
      <w:tr w:rsidR="002A255E" w:rsidRPr="001F318C" w14:paraId="331A7035" w14:textId="77777777" w:rsidTr="002A255E">
        <w:tc>
          <w:tcPr>
            <w:tcW w:w="648" w:type="dxa"/>
          </w:tcPr>
          <w:p w14:paraId="19EF2BB0" w14:textId="77777777" w:rsidR="002A255E" w:rsidRPr="001F318C" w:rsidRDefault="002A255E" w:rsidP="00A129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F318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443" w:type="dxa"/>
          </w:tcPr>
          <w:p w14:paraId="076BBB7C" w14:textId="77777777" w:rsidR="002A255E" w:rsidRPr="001F318C" w:rsidRDefault="002A255E" w:rsidP="00A129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F318C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4536" w:type="dxa"/>
          </w:tcPr>
          <w:p w14:paraId="4B042E88" w14:textId="77777777" w:rsidR="002A255E" w:rsidRPr="001F318C" w:rsidRDefault="002A255E" w:rsidP="00A129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F318C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 и физ. лиц, которые получат поддержку</w:t>
            </w:r>
          </w:p>
        </w:tc>
      </w:tr>
      <w:tr w:rsidR="002A255E" w:rsidRPr="001F318C" w14:paraId="5EB2DDFE" w14:textId="77777777" w:rsidTr="002A255E">
        <w:tc>
          <w:tcPr>
            <w:tcW w:w="648" w:type="dxa"/>
          </w:tcPr>
          <w:p w14:paraId="184F68F7" w14:textId="77777777" w:rsidR="002A255E" w:rsidRPr="001F318C" w:rsidRDefault="002A255E" w:rsidP="00A1297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F31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14:paraId="397A78B0" w14:textId="77777777" w:rsidR="002A255E" w:rsidRPr="001F318C" w:rsidRDefault="002A255E" w:rsidP="00A12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8C">
              <w:rPr>
                <w:rFonts w:ascii="Times New Roman" w:hAnsi="Times New Roman" w:cs="Times New Roman"/>
                <w:sz w:val="20"/>
                <w:szCs w:val="20"/>
              </w:rPr>
              <w:t>Церемонии торжественного открытия центров «Мой бизнес»</w:t>
            </w:r>
          </w:p>
        </w:tc>
        <w:tc>
          <w:tcPr>
            <w:tcW w:w="4536" w:type="dxa"/>
          </w:tcPr>
          <w:p w14:paraId="2A74D12E" w14:textId="77777777" w:rsidR="002A255E" w:rsidRPr="001F318C" w:rsidRDefault="002A255E" w:rsidP="00A1297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F31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F31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A255E" w:rsidRPr="001F318C" w14:paraId="4C446458" w14:textId="77777777" w:rsidTr="002A255E">
        <w:tc>
          <w:tcPr>
            <w:tcW w:w="648" w:type="dxa"/>
          </w:tcPr>
          <w:p w14:paraId="0EFB4ADE" w14:textId="77777777" w:rsidR="002A255E" w:rsidRPr="001F318C" w:rsidRDefault="002A255E" w:rsidP="00A1297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3" w:type="dxa"/>
            <w:shd w:val="clear" w:color="auto" w:fill="auto"/>
          </w:tcPr>
          <w:p w14:paraId="5973E836" w14:textId="77777777" w:rsidR="002A255E" w:rsidRPr="001F318C" w:rsidRDefault="002A255E" w:rsidP="00A12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8C">
              <w:rPr>
                <w:rFonts w:ascii="Times New Roman" w:hAnsi="Times New Roman" w:cs="Times New Roman"/>
                <w:sz w:val="20"/>
                <w:szCs w:val="20"/>
              </w:rPr>
              <w:t>Фестиваль для предпринимателей «Бизнес-пикник»</w:t>
            </w:r>
          </w:p>
        </w:tc>
        <w:tc>
          <w:tcPr>
            <w:tcW w:w="4536" w:type="dxa"/>
          </w:tcPr>
          <w:p w14:paraId="4EA036FC" w14:textId="77777777" w:rsidR="002A255E" w:rsidRPr="001F318C" w:rsidRDefault="002A255E" w:rsidP="00A1297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F318C">
              <w:rPr>
                <w:rFonts w:ascii="Times New Roman" w:hAnsi="Times New Roman" w:cs="Times New Roman"/>
                <w:sz w:val="20"/>
                <w:szCs w:val="20"/>
              </w:rPr>
              <w:t>200/100</w:t>
            </w:r>
          </w:p>
        </w:tc>
      </w:tr>
      <w:tr w:rsidR="002A255E" w:rsidRPr="001F318C" w14:paraId="65D78852" w14:textId="77777777" w:rsidTr="002A255E">
        <w:tc>
          <w:tcPr>
            <w:tcW w:w="648" w:type="dxa"/>
          </w:tcPr>
          <w:p w14:paraId="76CA6C31" w14:textId="77777777" w:rsidR="002A255E" w:rsidRPr="001F318C" w:rsidRDefault="002A255E" w:rsidP="00A1297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43" w:type="dxa"/>
            <w:shd w:val="clear" w:color="auto" w:fill="auto"/>
          </w:tcPr>
          <w:p w14:paraId="4EA5870A" w14:textId="77777777" w:rsidR="002A255E" w:rsidRPr="001F318C" w:rsidRDefault="002A255E" w:rsidP="00A12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8C">
              <w:rPr>
                <w:rFonts w:ascii="Times New Roman" w:hAnsi="Times New Roman" w:cs="Times New Roman"/>
                <w:sz w:val="20"/>
                <w:szCs w:val="20"/>
              </w:rPr>
              <w:t>Акселерационная программа «Устойчивый рост»</w:t>
            </w:r>
          </w:p>
        </w:tc>
        <w:tc>
          <w:tcPr>
            <w:tcW w:w="4536" w:type="dxa"/>
          </w:tcPr>
          <w:p w14:paraId="3F3A728F" w14:textId="77777777" w:rsidR="002A255E" w:rsidRPr="001F318C" w:rsidRDefault="002A255E" w:rsidP="00A1297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1F318C">
              <w:rPr>
                <w:rFonts w:ascii="Times New Roman" w:hAnsi="Times New Roman" w:cs="Times New Roman"/>
                <w:sz w:val="20"/>
                <w:szCs w:val="20"/>
              </w:rPr>
              <w:t>100/15</w:t>
            </w:r>
          </w:p>
        </w:tc>
      </w:tr>
      <w:tr w:rsidR="002A255E" w:rsidRPr="001F318C" w14:paraId="4BBEBFF3" w14:textId="77777777" w:rsidTr="002A255E">
        <w:tc>
          <w:tcPr>
            <w:tcW w:w="648" w:type="dxa"/>
          </w:tcPr>
          <w:p w14:paraId="1895A016" w14:textId="77777777" w:rsidR="002A255E" w:rsidRPr="001F318C" w:rsidRDefault="002A255E" w:rsidP="00A1297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auto"/>
          </w:tcPr>
          <w:p w14:paraId="3F2B2DDB" w14:textId="77777777" w:rsidR="002A255E" w:rsidRPr="001F318C" w:rsidRDefault="002A255E" w:rsidP="00A12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18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536" w:type="dxa"/>
          </w:tcPr>
          <w:p w14:paraId="768AF76F" w14:textId="77777777" w:rsidR="002A255E" w:rsidRPr="001F318C" w:rsidRDefault="002A255E" w:rsidP="00A12971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420/185</w:t>
            </w:r>
          </w:p>
        </w:tc>
      </w:tr>
    </w:tbl>
    <w:p w14:paraId="6FD6AE62" w14:textId="77777777" w:rsidR="002A255E" w:rsidRPr="00BF0859" w:rsidRDefault="002A255E" w:rsidP="002A255E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0"/>
          <w:szCs w:val="20"/>
        </w:rPr>
      </w:pPr>
    </w:p>
    <w:p w14:paraId="1B2D7D13" w14:textId="77777777" w:rsidR="001E1A6D" w:rsidRDefault="001E1A6D" w:rsidP="001E1A6D">
      <w:pPr>
        <w:pStyle w:val="af7"/>
        <w:autoSpaceDE w:val="0"/>
        <w:autoSpaceDN w:val="0"/>
        <w:adjustRightInd w:val="0"/>
        <w:spacing w:after="0" w:line="240" w:lineRule="auto"/>
        <w:ind w:left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5FD88B29" w14:textId="59E0ABD9" w:rsidR="00290380" w:rsidRPr="00DA33B5" w:rsidRDefault="00351328" w:rsidP="008873B7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E507FB">
        <w:rPr>
          <w:rFonts w:ascii="Times New Roman" w:hAnsi="Times New Roman" w:cs="Times New Roman"/>
          <w:b/>
          <w:sz w:val="28"/>
          <w:szCs w:val="20"/>
        </w:rPr>
        <w:t>Тренинги, по программам обучения АО «Корпорация «МСП»</w:t>
      </w:r>
    </w:p>
    <w:p w14:paraId="2A5E479A" w14:textId="77777777" w:rsidR="00290380" w:rsidRPr="00DA33B5" w:rsidRDefault="00290380" w:rsidP="0029038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</w:p>
    <w:tbl>
      <w:tblPr>
        <w:tblpPr w:leftFromText="180" w:rightFromText="180" w:vertAnchor="text" w:tblpY="1"/>
        <w:tblOverlap w:val="never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23"/>
        <w:gridCol w:w="1291"/>
        <w:gridCol w:w="1444"/>
        <w:gridCol w:w="1816"/>
        <w:gridCol w:w="1843"/>
        <w:gridCol w:w="1986"/>
      </w:tblGrid>
      <w:tr w:rsidR="00DC2D8D" w:rsidRPr="00E507FB" w14:paraId="5066B025" w14:textId="77777777" w:rsidTr="00DC2D8D">
        <w:tc>
          <w:tcPr>
            <w:tcW w:w="425" w:type="dxa"/>
            <w:vMerge w:val="restart"/>
          </w:tcPr>
          <w:p w14:paraId="6D0A7C7D" w14:textId="7F282A49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bookmarkStart w:id="0" w:name="_Hlk188886291"/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23" w:type="dxa"/>
            <w:vMerge w:val="restart"/>
          </w:tcPr>
          <w:p w14:paraId="4656C60A" w14:textId="31DD2202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тренинга</w:t>
            </w:r>
          </w:p>
        </w:tc>
        <w:tc>
          <w:tcPr>
            <w:tcW w:w="1291" w:type="dxa"/>
            <w:vMerge w:val="restart"/>
          </w:tcPr>
          <w:p w14:paraId="14B8402F" w14:textId="7A7E5478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Даты проведения тренинга</w:t>
            </w:r>
          </w:p>
        </w:tc>
        <w:tc>
          <w:tcPr>
            <w:tcW w:w="1444" w:type="dxa"/>
            <w:vMerge w:val="restart"/>
          </w:tcPr>
          <w:p w14:paraId="6D046687" w14:textId="54FFC07C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Место проведения тренинга</w:t>
            </w:r>
          </w:p>
        </w:tc>
        <w:tc>
          <w:tcPr>
            <w:tcW w:w="1816" w:type="dxa"/>
            <w:vMerge w:val="restart"/>
          </w:tcPr>
          <w:p w14:paraId="5CDE3F0E" w14:textId="087A8185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Ф.И.О. тренера</w:t>
            </w:r>
          </w:p>
        </w:tc>
        <w:tc>
          <w:tcPr>
            <w:tcW w:w="3829" w:type="dxa"/>
            <w:gridSpan w:val="2"/>
          </w:tcPr>
          <w:p w14:paraId="280B3115" w14:textId="71AE9BC4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Контакты тренера</w:t>
            </w:r>
          </w:p>
        </w:tc>
      </w:tr>
      <w:tr w:rsidR="00DC2D8D" w:rsidRPr="00E507FB" w14:paraId="1D2F9494" w14:textId="77777777" w:rsidTr="00DC2D8D">
        <w:tc>
          <w:tcPr>
            <w:tcW w:w="425" w:type="dxa"/>
            <w:vMerge/>
          </w:tcPr>
          <w:p w14:paraId="65F70536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vMerge/>
          </w:tcPr>
          <w:p w14:paraId="508FDF27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14:paraId="12E807DD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14:paraId="28B1598B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6C5007D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B090D4" w14:textId="47BF4C6D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986" w:type="dxa"/>
          </w:tcPr>
          <w:p w14:paraId="16B0F18E" w14:textId="10E3CC0A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B45BAB" w:rsidRPr="00E507FB" w14:paraId="218B1812" w14:textId="77777777" w:rsidTr="00B45BAB">
        <w:trPr>
          <w:trHeight w:val="671"/>
        </w:trPr>
        <w:tc>
          <w:tcPr>
            <w:tcW w:w="425" w:type="dxa"/>
            <w:vAlign w:val="center"/>
          </w:tcPr>
          <w:p w14:paraId="7DFE7871" w14:textId="67A51F14" w:rsidR="00B45BAB" w:rsidRPr="00B45BAB" w:rsidRDefault="00B45BAB" w:rsidP="00B45BAB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r w:rsidRPr="00B45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3" w:type="dxa"/>
            <w:vAlign w:val="center"/>
          </w:tcPr>
          <w:p w14:paraId="265F8FCC" w14:textId="1C69979D" w:rsidR="00B45BAB" w:rsidRPr="00B45BAB" w:rsidRDefault="00B45BAB" w:rsidP="00B45BAB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Генерация бизнес-идеи</w:t>
            </w:r>
          </w:p>
        </w:tc>
        <w:tc>
          <w:tcPr>
            <w:tcW w:w="1291" w:type="dxa"/>
            <w:vAlign w:val="center"/>
          </w:tcPr>
          <w:p w14:paraId="478DC351" w14:textId="3B8B495F" w:rsidR="00B45BAB" w:rsidRPr="00B45BAB" w:rsidRDefault="00B45BAB" w:rsidP="00B45BAB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04.03.2019</w:t>
            </w:r>
          </w:p>
        </w:tc>
        <w:tc>
          <w:tcPr>
            <w:tcW w:w="1444" w:type="dxa"/>
            <w:vAlign w:val="center"/>
          </w:tcPr>
          <w:p w14:paraId="7B491A07" w14:textId="698A8C70" w:rsidR="00B45BAB" w:rsidRPr="00B45BAB" w:rsidRDefault="00B45BAB" w:rsidP="00B45BAB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Таганрог, ул. Свободы, 21</w:t>
            </w:r>
          </w:p>
        </w:tc>
        <w:tc>
          <w:tcPr>
            <w:tcW w:w="1816" w:type="dxa"/>
            <w:vAlign w:val="center"/>
          </w:tcPr>
          <w:p w14:paraId="3E788AE2" w14:textId="033AA292" w:rsidR="00B45BAB" w:rsidRPr="00B45BAB" w:rsidRDefault="00B45BAB" w:rsidP="00B45BAB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3174E22F" w14:textId="7B7B7481" w:rsidR="00B45BAB" w:rsidRPr="00B45BAB" w:rsidRDefault="00B45BAB" w:rsidP="00B45BAB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6C15F5FF" w14:textId="4A318548" w:rsidR="00B45BAB" w:rsidRPr="00B45BAB" w:rsidRDefault="00B45BAB" w:rsidP="00B45BAB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B45BAB" w:rsidRPr="00E507FB" w14:paraId="271CAAE4" w14:textId="77777777" w:rsidTr="00B45BAB">
        <w:trPr>
          <w:trHeight w:val="1292"/>
        </w:trPr>
        <w:tc>
          <w:tcPr>
            <w:tcW w:w="425" w:type="dxa"/>
            <w:vAlign w:val="center"/>
          </w:tcPr>
          <w:p w14:paraId="0E805A27" w14:textId="3953A723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3" w:type="dxa"/>
            <w:vAlign w:val="center"/>
          </w:tcPr>
          <w:p w14:paraId="6D0F546B" w14:textId="19EA1870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Азбука предпринимателя</w:t>
            </w:r>
          </w:p>
        </w:tc>
        <w:tc>
          <w:tcPr>
            <w:tcW w:w="1291" w:type="dxa"/>
            <w:vAlign w:val="center"/>
          </w:tcPr>
          <w:p w14:paraId="62078356" w14:textId="68D2F4D8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25.03.2019-29.03.2019</w:t>
            </w:r>
          </w:p>
        </w:tc>
        <w:tc>
          <w:tcPr>
            <w:tcW w:w="1444" w:type="dxa"/>
            <w:vAlign w:val="center"/>
          </w:tcPr>
          <w:p w14:paraId="063FA7C0" w14:textId="0007EC92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Ростов-на-Дону, ул. Седова, 6/3, ЦПП «Бизнес-Экосистема»</w:t>
            </w:r>
          </w:p>
        </w:tc>
        <w:tc>
          <w:tcPr>
            <w:tcW w:w="1816" w:type="dxa"/>
            <w:vAlign w:val="center"/>
          </w:tcPr>
          <w:p w14:paraId="53132DE4" w14:textId="4B0B584F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21D46610" w14:textId="0D479C2E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6C5C2C4E" w14:textId="0F3F4AC9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B45BAB" w:rsidRPr="00E507FB" w14:paraId="7C8F33C6" w14:textId="77777777" w:rsidTr="00B45BAB">
        <w:trPr>
          <w:trHeight w:val="1399"/>
        </w:trPr>
        <w:tc>
          <w:tcPr>
            <w:tcW w:w="425" w:type="dxa"/>
            <w:vAlign w:val="center"/>
          </w:tcPr>
          <w:p w14:paraId="11D4BEBA" w14:textId="7D8E9825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3" w:type="dxa"/>
            <w:vAlign w:val="center"/>
          </w:tcPr>
          <w:p w14:paraId="29A5AD81" w14:textId="44B82F38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Юридические аспекты предпринимательства и система налогообложения</w:t>
            </w:r>
          </w:p>
        </w:tc>
        <w:tc>
          <w:tcPr>
            <w:tcW w:w="1291" w:type="dxa"/>
            <w:vAlign w:val="center"/>
          </w:tcPr>
          <w:p w14:paraId="4FE27F72" w14:textId="0A24ABBB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25.03.2019</w:t>
            </w:r>
          </w:p>
        </w:tc>
        <w:tc>
          <w:tcPr>
            <w:tcW w:w="1444" w:type="dxa"/>
            <w:vAlign w:val="center"/>
          </w:tcPr>
          <w:p w14:paraId="1A1FC13C" w14:textId="3BDCECF1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Ростов-на-Дону, ул. Седова, 6/3, ЦПП «Бизнес-Экосистема»</w:t>
            </w:r>
          </w:p>
        </w:tc>
        <w:tc>
          <w:tcPr>
            <w:tcW w:w="1816" w:type="dxa"/>
            <w:vAlign w:val="center"/>
          </w:tcPr>
          <w:p w14:paraId="4F44CE92" w14:textId="257AA262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1DB5A496" w14:textId="6CB4525B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5C77D765" w14:textId="5CC85535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B45BAB" w:rsidRPr="00E507FB" w14:paraId="3BF7BCD4" w14:textId="77777777" w:rsidTr="003F5303">
        <w:tc>
          <w:tcPr>
            <w:tcW w:w="425" w:type="dxa"/>
            <w:vAlign w:val="center"/>
          </w:tcPr>
          <w:p w14:paraId="1CC23D53" w14:textId="720DE101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23" w:type="dxa"/>
            <w:vAlign w:val="center"/>
          </w:tcPr>
          <w:p w14:paraId="62B75F82" w14:textId="68F84977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Бизнес-эксперт: Портал Бизнес-навигатора МСП</w:t>
            </w:r>
          </w:p>
        </w:tc>
        <w:tc>
          <w:tcPr>
            <w:tcW w:w="1291" w:type="dxa"/>
            <w:vAlign w:val="center"/>
          </w:tcPr>
          <w:p w14:paraId="09C1D0BC" w14:textId="0C79BEAE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29.03.2019</w:t>
            </w:r>
          </w:p>
        </w:tc>
        <w:tc>
          <w:tcPr>
            <w:tcW w:w="1444" w:type="dxa"/>
            <w:vAlign w:val="center"/>
          </w:tcPr>
          <w:p w14:paraId="7AC2A61F" w14:textId="3594C652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Ростов-на-Дону, ул. Седова, 6/3, ЦПП «Бизнес-Экосистема»</w:t>
            </w:r>
          </w:p>
        </w:tc>
        <w:tc>
          <w:tcPr>
            <w:tcW w:w="1816" w:type="dxa"/>
            <w:vAlign w:val="center"/>
          </w:tcPr>
          <w:p w14:paraId="186BFE8E" w14:textId="2788F89B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02115AD7" w14:textId="4CB60A5B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6ED6A7FE" w14:textId="7EB819CD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B45BAB" w:rsidRPr="00E507FB" w14:paraId="64D675EF" w14:textId="77777777" w:rsidTr="003F5303">
        <w:tc>
          <w:tcPr>
            <w:tcW w:w="425" w:type="dxa"/>
            <w:vAlign w:val="center"/>
          </w:tcPr>
          <w:p w14:paraId="2A13DDAB" w14:textId="09265654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3" w:type="dxa"/>
            <w:vAlign w:val="center"/>
          </w:tcPr>
          <w:p w14:paraId="572BBBFE" w14:textId="18273712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Генерация бизнес-идеи</w:t>
            </w:r>
          </w:p>
        </w:tc>
        <w:tc>
          <w:tcPr>
            <w:tcW w:w="1291" w:type="dxa"/>
            <w:vAlign w:val="center"/>
          </w:tcPr>
          <w:p w14:paraId="4A15C631" w14:textId="77C2B805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17.04.2019</w:t>
            </w:r>
          </w:p>
        </w:tc>
        <w:tc>
          <w:tcPr>
            <w:tcW w:w="1444" w:type="dxa"/>
            <w:vAlign w:val="center"/>
          </w:tcPr>
          <w:p w14:paraId="67D13637" w14:textId="041A7D0C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Таганрог, ул. Инициативная, 48</w:t>
            </w:r>
          </w:p>
        </w:tc>
        <w:tc>
          <w:tcPr>
            <w:tcW w:w="1816" w:type="dxa"/>
            <w:vAlign w:val="center"/>
          </w:tcPr>
          <w:p w14:paraId="6019CC72" w14:textId="073BF820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58C523E7" w14:textId="22AA9109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1DFF43BD" w14:textId="048ABC99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B45BAB" w:rsidRPr="00E507FB" w14:paraId="4B88F271" w14:textId="77777777" w:rsidTr="003F5303">
        <w:tc>
          <w:tcPr>
            <w:tcW w:w="425" w:type="dxa"/>
            <w:vAlign w:val="center"/>
          </w:tcPr>
          <w:p w14:paraId="12774E95" w14:textId="5854A986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3" w:type="dxa"/>
            <w:vAlign w:val="center"/>
          </w:tcPr>
          <w:p w14:paraId="060E6E2B" w14:textId="3378630A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Генерация бизнес-идеи</w:t>
            </w:r>
          </w:p>
        </w:tc>
        <w:tc>
          <w:tcPr>
            <w:tcW w:w="1291" w:type="dxa"/>
            <w:vAlign w:val="center"/>
          </w:tcPr>
          <w:p w14:paraId="42A5E469" w14:textId="5971E125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16.05.2019</w:t>
            </w:r>
          </w:p>
        </w:tc>
        <w:tc>
          <w:tcPr>
            <w:tcW w:w="1444" w:type="dxa"/>
            <w:vAlign w:val="center"/>
          </w:tcPr>
          <w:p w14:paraId="1B77C388" w14:textId="00D71EB0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Ростов-на-Дону, ул. Седова, 6/3, ЦПП «Бизнес-Экосистема»</w:t>
            </w:r>
          </w:p>
        </w:tc>
        <w:tc>
          <w:tcPr>
            <w:tcW w:w="1816" w:type="dxa"/>
            <w:vAlign w:val="center"/>
          </w:tcPr>
          <w:p w14:paraId="5C9507C1" w14:textId="57C0FC09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5C575EAA" w14:textId="2191C4A8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1ED77AA6" w14:textId="703228BC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B45BAB" w:rsidRPr="00E507FB" w14:paraId="118C23E9" w14:textId="77777777" w:rsidTr="003F5303">
        <w:tc>
          <w:tcPr>
            <w:tcW w:w="425" w:type="dxa"/>
            <w:vAlign w:val="center"/>
          </w:tcPr>
          <w:p w14:paraId="5FC9C578" w14:textId="4FD916C0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3" w:type="dxa"/>
            <w:vAlign w:val="center"/>
          </w:tcPr>
          <w:p w14:paraId="5AA9866D" w14:textId="2C7C44A2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Генерация бизнес-идеи</w:t>
            </w:r>
          </w:p>
        </w:tc>
        <w:tc>
          <w:tcPr>
            <w:tcW w:w="1291" w:type="dxa"/>
            <w:vAlign w:val="center"/>
          </w:tcPr>
          <w:p w14:paraId="1CB98C58" w14:textId="4F51ADFB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17.09.2019</w:t>
            </w:r>
          </w:p>
        </w:tc>
        <w:tc>
          <w:tcPr>
            <w:tcW w:w="1444" w:type="dxa"/>
            <w:vAlign w:val="center"/>
          </w:tcPr>
          <w:p w14:paraId="487ED2E1" w14:textId="0B8C4F6D" w:rsidR="00B45BAB" w:rsidRPr="00B45BAB" w:rsidRDefault="00B45BAB" w:rsidP="00B4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Ростов-на-Дону, ул. Б. Садовая , 71/16</w:t>
            </w:r>
          </w:p>
        </w:tc>
        <w:tc>
          <w:tcPr>
            <w:tcW w:w="1816" w:type="dxa"/>
            <w:vAlign w:val="center"/>
          </w:tcPr>
          <w:p w14:paraId="446CE6D1" w14:textId="20CFC8E3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20DFBB0A" w14:textId="5E5A8075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421743AD" w14:textId="50FEFA18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B45BAB" w:rsidRPr="00E507FB" w14:paraId="463BE959" w14:textId="77777777" w:rsidTr="003F5303">
        <w:tc>
          <w:tcPr>
            <w:tcW w:w="425" w:type="dxa"/>
            <w:vAlign w:val="center"/>
          </w:tcPr>
          <w:p w14:paraId="484A4FE0" w14:textId="0716A0D5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3" w:type="dxa"/>
            <w:vAlign w:val="center"/>
          </w:tcPr>
          <w:p w14:paraId="65E720FC" w14:textId="3661D810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Проверки субъектов МСП</w:t>
            </w:r>
          </w:p>
        </w:tc>
        <w:tc>
          <w:tcPr>
            <w:tcW w:w="1291" w:type="dxa"/>
            <w:vAlign w:val="center"/>
          </w:tcPr>
          <w:p w14:paraId="07D02F04" w14:textId="60CD52A5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17.05.2019</w:t>
            </w:r>
          </w:p>
        </w:tc>
        <w:tc>
          <w:tcPr>
            <w:tcW w:w="1444" w:type="dxa"/>
            <w:vAlign w:val="center"/>
          </w:tcPr>
          <w:p w14:paraId="4ED0FAFE" w14:textId="3FE85B4F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Шахты, пл. Ленина, 1</w:t>
            </w:r>
          </w:p>
        </w:tc>
        <w:tc>
          <w:tcPr>
            <w:tcW w:w="1816" w:type="dxa"/>
            <w:vAlign w:val="center"/>
          </w:tcPr>
          <w:p w14:paraId="4239D13E" w14:textId="5003B798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3F1D11BD" w14:textId="39A73084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593E4DCF" w14:textId="5DFCF9D0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B45BAB" w:rsidRPr="00E507FB" w14:paraId="387FE652" w14:textId="77777777" w:rsidTr="003F5303">
        <w:tc>
          <w:tcPr>
            <w:tcW w:w="425" w:type="dxa"/>
            <w:vAlign w:val="center"/>
          </w:tcPr>
          <w:p w14:paraId="0373CB6F" w14:textId="40FC6F3C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3" w:type="dxa"/>
            <w:vAlign w:val="center"/>
          </w:tcPr>
          <w:p w14:paraId="0C501B79" w14:textId="62AAB627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91" w:type="dxa"/>
            <w:vAlign w:val="center"/>
          </w:tcPr>
          <w:p w14:paraId="7C7E0B19" w14:textId="4D0893CD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444" w:type="dxa"/>
            <w:vAlign w:val="center"/>
          </w:tcPr>
          <w:p w14:paraId="6C2464B7" w14:textId="5D1B073F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Ростов-на-Дону, ул. Зорге, д. 21</w:t>
            </w:r>
          </w:p>
        </w:tc>
        <w:tc>
          <w:tcPr>
            <w:tcW w:w="1816" w:type="dxa"/>
            <w:vAlign w:val="center"/>
          </w:tcPr>
          <w:p w14:paraId="4B38B91D" w14:textId="70F1EBAD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5A227875" w14:textId="0BEB4C5A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7774020F" w14:textId="5CDCDFF3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B45BAB" w:rsidRPr="00E507FB" w14:paraId="415E4E39" w14:textId="77777777" w:rsidTr="003F5303">
        <w:tc>
          <w:tcPr>
            <w:tcW w:w="425" w:type="dxa"/>
            <w:vAlign w:val="center"/>
          </w:tcPr>
          <w:p w14:paraId="1DB3AEC9" w14:textId="676C06A2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3" w:type="dxa"/>
            <w:vAlign w:val="center"/>
          </w:tcPr>
          <w:p w14:paraId="11450414" w14:textId="4A1AD5ED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Генерация бизнес-идеи</w:t>
            </w:r>
          </w:p>
        </w:tc>
        <w:tc>
          <w:tcPr>
            <w:tcW w:w="1291" w:type="dxa"/>
            <w:vAlign w:val="center"/>
          </w:tcPr>
          <w:p w14:paraId="43D4940A" w14:textId="20886384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12.11.2019</w:t>
            </w:r>
          </w:p>
        </w:tc>
        <w:tc>
          <w:tcPr>
            <w:tcW w:w="1444" w:type="dxa"/>
            <w:vAlign w:val="center"/>
          </w:tcPr>
          <w:p w14:paraId="3069B49D" w14:textId="2B5E8A8F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Донецк, проспект Мира, 31</w:t>
            </w:r>
          </w:p>
        </w:tc>
        <w:tc>
          <w:tcPr>
            <w:tcW w:w="1816" w:type="dxa"/>
            <w:vAlign w:val="center"/>
          </w:tcPr>
          <w:p w14:paraId="6242AB19" w14:textId="64F64DFD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32AAC389" w14:textId="581ACC09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5C1C365C" w14:textId="1712490B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B45BAB" w:rsidRPr="00E507FB" w14:paraId="4D5AA5BF" w14:textId="77777777" w:rsidTr="003F5303">
        <w:tc>
          <w:tcPr>
            <w:tcW w:w="425" w:type="dxa"/>
            <w:vAlign w:val="center"/>
          </w:tcPr>
          <w:p w14:paraId="59EBC2A3" w14:textId="69AE01F1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3" w:type="dxa"/>
            <w:vAlign w:val="center"/>
          </w:tcPr>
          <w:p w14:paraId="4496D090" w14:textId="028DC430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Бизнес-эксперт: Портал Бизнес-навигатора МСП</w:t>
            </w:r>
          </w:p>
        </w:tc>
        <w:tc>
          <w:tcPr>
            <w:tcW w:w="1291" w:type="dxa"/>
            <w:vAlign w:val="center"/>
          </w:tcPr>
          <w:p w14:paraId="771B163B" w14:textId="3388E152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25.10.2019</w:t>
            </w:r>
          </w:p>
        </w:tc>
        <w:tc>
          <w:tcPr>
            <w:tcW w:w="1444" w:type="dxa"/>
            <w:vAlign w:val="center"/>
          </w:tcPr>
          <w:p w14:paraId="1BE2B296" w14:textId="2538D4B7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Зверево, ул. Обухова, 7 ж</w:t>
            </w:r>
          </w:p>
        </w:tc>
        <w:tc>
          <w:tcPr>
            <w:tcW w:w="1816" w:type="dxa"/>
            <w:vAlign w:val="center"/>
          </w:tcPr>
          <w:p w14:paraId="62E9F078" w14:textId="104546BA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43BB0C7A" w14:textId="4CB703AB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79DA78D6" w14:textId="24149682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B45BAB" w:rsidRPr="00E507FB" w14:paraId="1C74094E" w14:textId="77777777" w:rsidTr="003F5303">
        <w:tc>
          <w:tcPr>
            <w:tcW w:w="425" w:type="dxa"/>
            <w:vAlign w:val="center"/>
          </w:tcPr>
          <w:p w14:paraId="299581E8" w14:textId="75A82FE9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23" w:type="dxa"/>
            <w:vAlign w:val="center"/>
          </w:tcPr>
          <w:p w14:paraId="67A55BE0" w14:textId="13AC05CF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Проверки субъектов МСП</w:t>
            </w:r>
          </w:p>
        </w:tc>
        <w:tc>
          <w:tcPr>
            <w:tcW w:w="1291" w:type="dxa"/>
            <w:vAlign w:val="center"/>
          </w:tcPr>
          <w:p w14:paraId="39169ECF" w14:textId="44DEB578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06.11.2019</w:t>
            </w:r>
          </w:p>
        </w:tc>
        <w:tc>
          <w:tcPr>
            <w:tcW w:w="1444" w:type="dxa"/>
            <w:vAlign w:val="center"/>
          </w:tcPr>
          <w:p w14:paraId="62587B22" w14:textId="2EE497EF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Ростов-на-Дону, ул. Седова 6/3, центр "Мой бизнес"</w:t>
            </w:r>
          </w:p>
        </w:tc>
        <w:tc>
          <w:tcPr>
            <w:tcW w:w="1816" w:type="dxa"/>
            <w:vAlign w:val="center"/>
          </w:tcPr>
          <w:p w14:paraId="7778B8B7" w14:textId="12A56F6A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6D533DDD" w14:textId="6FAFE2D6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2D792B04" w14:textId="499E27D3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B45BAB" w:rsidRPr="00E507FB" w14:paraId="1319E57E" w14:textId="77777777" w:rsidTr="003F5303">
        <w:tc>
          <w:tcPr>
            <w:tcW w:w="425" w:type="dxa"/>
            <w:vAlign w:val="center"/>
          </w:tcPr>
          <w:p w14:paraId="374C8A11" w14:textId="1D7DDDA6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23" w:type="dxa"/>
            <w:vAlign w:val="center"/>
          </w:tcPr>
          <w:p w14:paraId="0E599222" w14:textId="49679BA9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Генерация бизнес-идеи</w:t>
            </w:r>
          </w:p>
        </w:tc>
        <w:tc>
          <w:tcPr>
            <w:tcW w:w="1291" w:type="dxa"/>
            <w:vAlign w:val="center"/>
          </w:tcPr>
          <w:p w14:paraId="1D47E1AB" w14:textId="536A9BB3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31.10.2019</w:t>
            </w:r>
          </w:p>
        </w:tc>
        <w:tc>
          <w:tcPr>
            <w:tcW w:w="1444" w:type="dxa"/>
            <w:vAlign w:val="center"/>
          </w:tcPr>
          <w:p w14:paraId="69A92340" w14:textId="3BE3F7E5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г. Аксай, ул. Чапаева, 163/1</w:t>
            </w:r>
          </w:p>
        </w:tc>
        <w:tc>
          <w:tcPr>
            <w:tcW w:w="1816" w:type="dxa"/>
            <w:vAlign w:val="center"/>
          </w:tcPr>
          <w:p w14:paraId="18BA4F0E" w14:textId="33A9EC2D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3E7788C7" w14:textId="18D647FA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+7(863)308-19-11 (доб. 307)</w:t>
            </w:r>
          </w:p>
        </w:tc>
        <w:tc>
          <w:tcPr>
            <w:tcW w:w="1986" w:type="dxa"/>
            <w:vAlign w:val="center"/>
          </w:tcPr>
          <w:p w14:paraId="0AC71915" w14:textId="6F93FC30" w:rsidR="00B45BAB" w:rsidRPr="00B45BAB" w:rsidRDefault="00B45BAB" w:rsidP="00B4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BAB">
              <w:rPr>
                <w:rFonts w:ascii="Times New Roman" w:eastAsia="Times New Roman CYR" w:hAnsi="Times New Roman" w:cs="Times New Roman"/>
                <w:sz w:val="20"/>
                <w:szCs w:val="20"/>
              </w:rPr>
              <w:t>krivtsova@rrapp.ru</w:t>
            </w:r>
          </w:p>
        </w:tc>
      </w:tr>
      <w:bookmarkEnd w:id="0"/>
    </w:tbl>
    <w:p w14:paraId="7461A0A2" w14:textId="77777777" w:rsidR="00F5236D" w:rsidRDefault="00F5236D" w:rsidP="0002791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p w14:paraId="552C4759" w14:textId="77777777" w:rsidR="00F5236D" w:rsidRDefault="00F5236D" w:rsidP="0002791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sectPr w:rsidR="00F5236D" w:rsidSect="00BF0859">
      <w:headerReference w:type="default" r:id="rId8"/>
      <w:pgSz w:w="11906" w:h="16838"/>
      <w:pgMar w:top="397" w:right="567" w:bottom="3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2B0B8" w14:textId="77777777" w:rsidR="00582B26" w:rsidRDefault="00582B26" w:rsidP="007E453F">
      <w:pPr>
        <w:spacing w:after="0" w:line="240" w:lineRule="auto"/>
      </w:pPr>
      <w:r>
        <w:separator/>
      </w:r>
    </w:p>
  </w:endnote>
  <w:endnote w:type="continuationSeparator" w:id="0">
    <w:p w14:paraId="18EAD46B" w14:textId="77777777" w:rsidR="00582B26" w:rsidRDefault="00582B26" w:rsidP="007E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1E9E6" w14:textId="77777777" w:rsidR="00582B26" w:rsidRDefault="00582B26" w:rsidP="007E453F">
      <w:pPr>
        <w:spacing w:after="0" w:line="240" w:lineRule="auto"/>
      </w:pPr>
      <w:r>
        <w:separator/>
      </w:r>
    </w:p>
  </w:footnote>
  <w:footnote w:type="continuationSeparator" w:id="0">
    <w:p w14:paraId="70FA78B3" w14:textId="77777777" w:rsidR="00582B26" w:rsidRDefault="00582B26" w:rsidP="007E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931C" w14:textId="77777777" w:rsidR="00582B26" w:rsidRPr="00DD0B33" w:rsidRDefault="00582B26" w:rsidP="00D72C4F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06BD19"/>
    <w:multiLevelType w:val="multilevel"/>
    <w:tmpl w:val="EE8E66FA"/>
    <w:lvl w:ilvl="0">
      <w:numFmt w:val="bullet"/>
      <w:lvlText w:val="•"/>
      <w:lvlJc w:val="left"/>
      <w:pPr>
        <w:tabs>
          <w:tab w:val="num" w:pos="4460"/>
        </w:tabs>
        <w:ind w:left="4940" w:hanging="480"/>
      </w:pPr>
    </w:lvl>
    <w:lvl w:ilvl="1">
      <w:numFmt w:val="bullet"/>
      <w:lvlText w:val="–"/>
      <w:lvlJc w:val="left"/>
      <w:pPr>
        <w:tabs>
          <w:tab w:val="num" w:pos="5180"/>
        </w:tabs>
        <w:ind w:left="5660" w:hanging="480"/>
      </w:pPr>
    </w:lvl>
    <w:lvl w:ilvl="2">
      <w:numFmt w:val="bullet"/>
      <w:lvlText w:val="•"/>
      <w:lvlJc w:val="left"/>
      <w:pPr>
        <w:tabs>
          <w:tab w:val="num" w:pos="5900"/>
        </w:tabs>
        <w:ind w:left="6380" w:hanging="480"/>
      </w:pPr>
    </w:lvl>
    <w:lvl w:ilvl="3">
      <w:numFmt w:val="bullet"/>
      <w:lvlText w:val="–"/>
      <w:lvlJc w:val="left"/>
      <w:pPr>
        <w:tabs>
          <w:tab w:val="num" w:pos="6620"/>
        </w:tabs>
        <w:ind w:left="7100" w:hanging="480"/>
      </w:pPr>
    </w:lvl>
    <w:lvl w:ilvl="4">
      <w:numFmt w:val="bullet"/>
      <w:lvlText w:val="•"/>
      <w:lvlJc w:val="left"/>
      <w:pPr>
        <w:tabs>
          <w:tab w:val="num" w:pos="7340"/>
        </w:tabs>
        <w:ind w:left="7820" w:hanging="480"/>
      </w:pPr>
    </w:lvl>
    <w:lvl w:ilvl="5">
      <w:numFmt w:val="bullet"/>
      <w:lvlText w:val="–"/>
      <w:lvlJc w:val="left"/>
      <w:pPr>
        <w:tabs>
          <w:tab w:val="num" w:pos="8060"/>
        </w:tabs>
        <w:ind w:left="8540" w:hanging="480"/>
      </w:pPr>
    </w:lvl>
    <w:lvl w:ilvl="6">
      <w:numFmt w:val="bullet"/>
      <w:lvlText w:val="•"/>
      <w:lvlJc w:val="left"/>
      <w:pPr>
        <w:tabs>
          <w:tab w:val="num" w:pos="8780"/>
        </w:tabs>
        <w:ind w:left="926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1DC46C1"/>
    <w:multiLevelType w:val="multilevel"/>
    <w:tmpl w:val="0F0EEB1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6132EEE"/>
    <w:multiLevelType w:val="multilevel"/>
    <w:tmpl w:val="8506C38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CC56721"/>
    <w:multiLevelType w:val="multilevel"/>
    <w:tmpl w:val="FDF8C6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3D179C"/>
    <w:multiLevelType w:val="multilevel"/>
    <w:tmpl w:val="B99AC80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761BBA2"/>
    <w:multiLevelType w:val="multilevel"/>
    <w:tmpl w:val="7510677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7FC968D"/>
    <w:multiLevelType w:val="multilevel"/>
    <w:tmpl w:val="2318C814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4E03A6"/>
    <w:multiLevelType w:val="multilevel"/>
    <w:tmpl w:val="1EC85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4424A44"/>
    <w:multiLevelType w:val="multilevel"/>
    <w:tmpl w:val="D4AEA78C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6" w:hanging="1440"/>
      </w:pPr>
      <w:rPr>
        <w:rFonts w:hint="default"/>
      </w:rPr>
    </w:lvl>
  </w:abstractNum>
  <w:abstractNum w:abstractNumId="9" w15:restartNumberingAfterBreak="0">
    <w:nsid w:val="180A7D22"/>
    <w:multiLevelType w:val="multilevel"/>
    <w:tmpl w:val="C77A4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1B2A041E"/>
    <w:multiLevelType w:val="multilevel"/>
    <w:tmpl w:val="35D44E5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681CF6"/>
    <w:multiLevelType w:val="multilevel"/>
    <w:tmpl w:val="9318A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1EAFCC"/>
    <w:multiLevelType w:val="multilevel"/>
    <w:tmpl w:val="70B8A0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D16E93"/>
    <w:multiLevelType w:val="hybridMultilevel"/>
    <w:tmpl w:val="ABAEC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226B1"/>
    <w:multiLevelType w:val="multilevel"/>
    <w:tmpl w:val="1BF4E90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8F1147"/>
    <w:multiLevelType w:val="hybridMultilevel"/>
    <w:tmpl w:val="03CE4684"/>
    <w:lvl w:ilvl="0" w:tplc="BABA2B66">
      <w:start w:val="1"/>
      <w:numFmt w:val="decimal"/>
      <w:pStyle w:val="1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1665561"/>
    <w:multiLevelType w:val="multilevel"/>
    <w:tmpl w:val="3F02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 w15:restartNumberingAfterBreak="0">
    <w:nsid w:val="3B806BEC"/>
    <w:multiLevelType w:val="multilevel"/>
    <w:tmpl w:val="1772DC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1BED40"/>
    <w:multiLevelType w:val="multilevel"/>
    <w:tmpl w:val="074E7B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606538"/>
    <w:multiLevelType w:val="multilevel"/>
    <w:tmpl w:val="B6742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5FFAC66C"/>
    <w:multiLevelType w:val="multilevel"/>
    <w:tmpl w:val="5400F052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38246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 w16cid:durableId="17394608">
    <w:abstractNumId w:val="5"/>
  </w:num>
  <w:num w:numId="3" w16cid:durableId="614363905">
    <w:abstractNumId w:val="1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 w16cid:durableId="1237517809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 w16cid:durableId="1386291932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 w16cid:durableId="2065060141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 w16cid:durableId="1425685633">
    <w:abstractNumId w:val="1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8" w16cid:durableId="1806464096">
    <w:abstractNumId w:val="20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9" w16cid:durableId="1169297548">
    <w:abstractNumId w:val="6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0" w16cid:durableId="1940411747">
    <w:abstractNumId w:val="17"/>
  </w:num>
  <w:num w:numId="11" w16cid:durableId="1608806538">
    <w:abstractNumId w:val="15"/>
  </w:num>
  <w:num w:numId="12" w16cid:durableId="436557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 w16cid:durableId="47532099">
    <w:abstractNumId w:val="0"/>
  </w:num>
  <w:num w:numId="14" w16cid:durableId="200557004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5" w16cid:durableId="1281297820">
    <w:abstractNumId w:val="8"/>
  </w:num>
  <w:num w:numId="16" w16cid:durableId="1263419991">
    <w:abstractNumId w:val="11"/>
  </w:num>
  <w:num w:numId="17" w16cid:durableId="17200964">
    <w:abstractNumId w:val="19"/>
  </w:num>
  <w:num w:numId="18" w16cid:durableId="1326350257">
    <w:abstractNumId w:val="16"/>
  </w:num>
  <w:num w:numId="19" w16cid:durableId="1280721376">
    <w:abstractNumId w:val="9"/>
  </w:num>
  <w:num w:numId="20" w16cid:durableId="1728608611">
    <w:abstractNumId w:val="13"/>
  </w:num>
  <w:num w:numId="21" w16cid:durableId="722946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3F"/>
    <w:rsid w:val="000023EE"/>
    <w:rsid w:val="00006651"/>
    <w:rsid w:val="00007506"/>
    <w:rsid w:val="00012FAA"/>
    <w:rsid w:val="00014A03"/>
    <w:rsid w:val="000219AF"/>
    <w:rsid w:val="0002406D"/>
    <w:rsid w:val="00027910"/>
    <w:rsid w:val="00032294"/>
    <w:rsid w:val="000529C5"/>
    <w:rsid w:val="00060D1C"/>
    <w:rsid w:val="000665C1"/>
    <w:rsid w:val="000679E1"/>
    <w:rsid w:val="00070F35"/>
    <w:rsid w:val="00072A05"/>
    <w:rsid w:val="00072AF4"/>
    <w:rsid w:val="000810FF"/>
    <w:rsid w:val="00082C25"/>
    <w:rsid w:val="00082E82"/>
    <w:rsid w:val="000849C2"/>
    <w:rsid w:val="00095DB9"/>
    <w:rsid w:val="0009728E"/>
    <w:rsid w:val="000A123A"/>
    <w:rsid w:val="000A72EA"/>
    <w:rsid w:val="000B461D"/>
    <w:rsid w:val="000B6719"/>
    <w:rsid w:val="000C1995"/>
    <w:rsid w:val="000C4DCC"/>
    <w:rsid w:val="000D1457"/>
    <w:rsid w:val="000D4458"/>
    <w:rsid w:val="000E47A7"/>
    <w:rsid w:val="000E60EA"/>
    <w:rsid w:val="000E7171"/>
    <w:rsid w:val="00101778"/>
    <w:rsid w:val="00102BE7"/>
    <w:rsid w:val="00104001"/>
    <w:rsid w:val="00110797"/>
    <w:rsid w:val="00110C99"/>
    <w:rsid w:val="001171F1"/>
    <w:rsid w:val="00121882"/>
    <w:rsid w:val="00131CCA"/>
    <w:rsid w:val="00133BD9"/>
    <w:rsid w:val="001345D7"/>
    <w:rsid w:val="001354A1"/>
    <w:rsid w:val="00136B24"/>
    <w:rsid w:val="001372E2"/>
    <w:rsid w:val="00140274"/>
    <w:rsid w:val="0014621A"/>
    <w:rsid w:val="001542E9"/>
    <w:rsid w:val="00163749"/>
    <w:rsid w:val="00164E08"/>
    <w:rsid w:val="0019132E"/>
    <w:rsid w:val="00191BF7"/>
    <w:rsid w:val="001C4492"/>
    <w:rsid w:val="001C4B08"/>
    <w:rsid w:val="001C5003"/>
    <w:rsid w:val="001C7F78"/>
    <w:rsid w:val="001D100E"/>
    <w:rsid w:val="001E0007"/>
    <w:rsid w:val="001E1997"/>
    <w:rsid w:val="001E1A6D"/>
    <w:rsid w:val="001E496A"/>
    <w:rsid w:val="001E6147"/>
    <w:rsid w:val="001F418D"/>
    <w:rsid w:val="0020562D"/>
    <w:rsid w:val="00211B04"/>
    <w:rsid w:val="002164DF"/>
    <w:rsid w:val="002200CB"/>
    <w:rsid w:val="0022161C"/>
    <w:rsid w:val="0022327A"/>
    <w:rsid w:val="00227C47"/>
    <w:rsid w:val="002339AB"/>
    <w:rsid w:val="0023676C"/>
    <w:rsid w:val="00241FD8"/>
    <w:rsid w:val="00246187"/>
    <w:rsid w:val="00254EF2"/>
    <w:rsid w:val="002630CC"/>
    <w:rsid w:val="00267541"/>
    <w:rsid w:val="00267BF3"/>
    <w:rsid w:val="00271E83"/>
    <w:rsid w:val="00272B4B"/>
    <w:rsid w:val="00281B08"/>
    <w:rsid w:val="0028359F"/>
    <w:rsid w:val="00286453"/>
    <w:rsid w:val="00287640"/>
    <w:rsid w:val="00290380"/>
    <w:rsid w:val="00292A97"/>
    <w:rsid w:val="002A255E"/>
    <w:rsid w:val="002B1EFE"/>
    <w:rsid w:val="002B696B"/>
    <w:rsid w:val="002B6EED"/>
    <w:rsid w:val="002B78AC"/>
    <w:rsid w:val="002C0272"/>
    <w:rsid w:val="002C33C4"/>
    <w:rsid w:val="002D26CA"/>
    <w:rsid w:val="002D27AC"/>
    <w:rsid w:val="002D647A"/>
    <w:rsid w:val="002D66F9"/>
    <w:rsid w:val="002F2233"/>
    <w:rsid w:val="002F2581"/>
    <w:rsid w:val="00305FDB"/>
    <w:rsid w:val="003115CE"/>
    <w:rsid w:val="0031529E"/>
    <w:rsid w:val="00322569"/>
    <w:rsid w:val="0032301E"/>
    <w:rsid w:val="003269AE"/>
    <w:rsid w:val="0034026E"/>
    <w:rsid w:val="003418EF"/>
    <w:rsid w:val="00342512"/>
    <w:rsid w:val="003474DE"/>
    <w:rsid w:val="00350191"/>
    <w:rsid w:val="00351328"/>
    <w:rsid w:val="00354E5A"/>
    <w:rsid w:val="00355F94"/>
    <w:rsid w:val="0036493B"/>
    <w:rsid w:val="0039046D"/>
    <w:rsid w:val="00390583"/>
    <w:rsid w:val="00391419"/>
    <w:rsid w:val="0039231F"/>
    <w:rsid w:val="00392737"/>
    <w:rsid w:val="003A01CC"/>
    <w:rsid w:val="003A2811"/>
    <w:rsid w:val="003A5BAE"/>
    <w:rsid w:val="003A7225"/>
    <w:rsid w:val="003C1996"/>
    <w:rsid w:val="003C22ED"/>
    <w:rsid w:val="003C77A0"/>
    <w:rsid w:val="003D17FC"/>
    <w:rsid w:val="003D380E"/>
    <w:rsid w:val="003D684D"/>
    <w:rsid w:val="003E32D7"/>
    <w:rsid w:val="003E6C76"/>
    <w:rsid w:val="003F319D"/>
    <w:rsid w:val="003F4C44"/>
    <w:rsid w:val="003F59B4"/>
    <w:rsid w:val="004136B0"/>
    <w:rsid w:val="004142D8"/>
    <w:rsid w:val="00415002"/>
    <w:rsid w:val="004164BE"/>
    <w:rsid w:val="004218F5"/>
    <w:rsid w:val="004320D1"/>
    <w:rsid w:val="00432594"/>
    <w:rsid w:val="0043332B"/>
    <w:rsid w:val="004377EC"/>
    <w:rsid w:val="004378B6"/>
    <w:rsid w:val="004474AE"/>
    <w:rsid w:val="00447A98"/>
    <w:rsid w:val="0045041A"/>
    <w:rsid w:val="00466717"/>
    <w:rsid w:val="00466BF3"/>
    <w:rsid w:val="004775E6"/>
    <w:rsid w:val="0048614F"/>
    <w:rsid w:val="00496BCA"/>
    <w:rsid w:val="004A1CC3"/>
    <w:rsid w:val="004A49B6"/>
    <w:rsid w:val="004A6531"/>
    <w:rsid w:val="004A737C"/>
    <w:rsid w:val="004B5749"/>
    <w:rsid w:val="004B60E8"/>
    <w:rsid w:val="004C53F0"/>
    <w:rsid w:val="004D0D3D"/>
    <w:rsid w:val="004D16E1"/>
    <w:rsid w:val="004D4FA2"/>
    <w:rsid w:val="004E250F"/>
    <w:rsid w:val="004E7D53"/>
    <w:rsid w:val="004F01EB"/>
    <w:rsid w:val="004F0B10"/>
    <w:rsid w:val="004F567D"/>
    <w:rsid w:val="00505BD7"/>
    <w:rsid w:val="0050789E"/>
    <w:rsid w:val="00515079"/>
    <w:rsid w:val="00521D80"/>
    <w:rsid w:val="005221FC"/>
    <w:rsid w:val="005271AF"/>
    <w:rsid w:val="00535333"/>
    <w:rsid w:val="0054012E"/>
    <w:rsid w:val="005448CE"/>
    <w:rsid w:val="00546CD4"/>
    <w:rsid w:val="00552278"/>
    <w:rsid w:val="0056026F"/>
    <w:rsid w:val="00563036"/>
    <w:rsid w:val="00571762"/>
    <w:rsid w:val="00571F2C"/>
    <w:rsid w:val="0057278F"/>
    <w:rsid w:val="0057311F"/>
    <w:rsid w:val="00575CE1"/>
    <w:rsid w:val="0057690C"/>
    <w:rsid w:val="005826F3"/>
    <w:rsid w:val="00582B26"/>
    <w:rsid w:val="00585B29"/>
    <w:rsid w:val="00590C05"/>
    <w:rsid w:val="00594EA3"/>
    <w:rsid w:val="005A1CBD"/>
    <w:rsid w:val="005A229A"/>
    <w:rsid w:val="005A538D"/>
    <w:rsid w:val="005A764F"/>
    <w:rsid w:val="005A7D5C"/>
    <w:rsid w:val="005B7750"/>
    <w:rsid w:val="005C6546"/>
    <w:rsid w:val="005E106A"/>
    <w:rsid w:val="005E3E6B"/>
    <w:rsid w:val="005E6037"/>
    <w:rsid w:val="005F614E"/>
    <w:rsid w:val="006022AB"/>
    <w:rsid w:val="00611424"/>
    <w:rsid w:val="00627252"/>
    <w:rsid w:val="00632C06"/>
    <w:rsid w:val="006407B1"/>
    <w:rsid w:val="00644568"/>
    <w:rsid w:val="00644D93"/>
    <w:rsid w:val="0065081F"/>
    <w:rsid w:val="00650B63"/>
    <w:rsid w:val="00651C72"/>
    <w:rsid w:val="006610DC"/>
    <w:rsid w:val="00663A4D"/>
    <w:rsid w:val="00671ECF"/>
    <w:rsid w:val="00673B45"/>
    <w:rsid w:val="00674033"/>
    <w:rsid w:val="00676A41"/>
    <w:rsid w:val="00680238"/>
    <w:rsid w:val="0069237F"/>
    <w:rsid w:val="006941DD"/>
    <w:rsid w:val="006957AB"/>
    <w:rsid w:val="006A221A"/>
    <w:rsid w:val="006A6568"/>
    <w:rsid w:val="006B0249"/>
    <w:rsid w:val="006B2C0A"/>
    <w:rsid w:val="006B55CC"/>
    <w:rsid w:val="006B5634"/>
    <w:rsid w:val="006B775F"/>
    <w:rsid w:val="006B7E73"/>
    <w:rsid w:val="006C123A"/>
    <w:rsid w:val="006C6A1E"/>
    <w:rsid w:val="006D0002"/>
    <w:rsid w:val="006D059B"/>
    <w:rsid w:val="006D063D"/>
    <w:rsid w:val="006D378B"/>
    <w:rsid w:val="006D56FE"/>
    <w:rsid w:val="006E5279"/>
    <w:rsid w:val="006E69BA"/>
    <w:rsid w:val="006E78C4"/>
    <w:rsid w:val="006F44B1"/>
    <w:rsid w:val="006F5807"/>
    <w:rsid w:val="006F6F7B"/>
    <w:rsid w:val="00700060"/>
    <w:rsid w:val="00710980"/>
    <w:rsid w:val="00710B57"/>
    <w:rsid w:val="00715A75"/>
    <w:rsid w:val="00716025"/>
    <w:rsid w:val="00720399"/>
    <w:rsid w:val="00727BA3"/>
    <w:rsid w:val="00734D4D"/>
    <w:rsid w:val="00735BF9"/>
    <w:rsid w:val="00747EB5"/>
    <w:rsid w:val="0075005B"/>
    <w:rsid w:val="00755C44"/>
    <w:rsid w:val="00761916"/>
    <w:rsid w:val="00761DC6"/>
    <w:rsid w:val="00762649"/>
    <w:rsid w:val="00762EF0"/>
    <w:rsid w:val="00765FCC"/>
    <w:rsid w:val="007701B5"/>
    <w:rsid w:val="00782458"/>
    <w:rsid w:val="00784207"/>
    <w:rsid w:val="00790E15"/>
    <w:rsid w:val="007913DB"/>
    <w:rsid w:val="00792D1C"/>
    <w:rsid w:val="0079607E"/>
    <w:rsid w:val="007A1451"/>
    <w:rsid w:val="007A5714"/>
    <w:rsid w:val="007A61FF"/>
    <w:rsid w:val="007B1934"/>
    <w:rsid w:val="007B3CC1"/>
    <w:rsid w:val="007B6B77"/>
    <w:rsid w:val="007C02C5"/>
    <w:rsid w:val="007C4D26"/>
    <w:rsid w:val="007C5F96"/>
    <w:rsid w:val="007D63BA"/>
    <w:rsid w:val="007E1AD2"/>
    <w:rsid w:val="007E453F"/>
    <w:rsid w:val="008001EE"/>
    <w:rsid w:val="00801266"/>
    <w:rsid w:val="00801D3D"/>
    <w:rsid w:val="00810DBE"/>
    <w:rsid w:val="00810F50"/>
    <w:rsid w:val="00823310"/>
    <w:rsid w:val="00825C93"/>
    <w:rsid w:val="00833393"/>
    <w:rsid w:val="00834233"/>
    <w:rsid w:val="008346F4"/>
    <w:rsid w:val="00834A34"/>
    <w:rsid w:val="00836125"/>
    <w:rsid w:val="00837540"/>
    <w:rsid w:val="008424DE"/>
    <w:rsid w:val="008424E4"/>
    <w:rsid w:val="00843E41"/>
    <w:rsid w:val="008520DA"/>
    <w:rsid w:val="008521C3"/>
    <w:rsid w:val="00854232"/>
    <w:rsid w:val="00860EEE"/>
    <w:rsid w:val="00863B8C"/>
    <w:rsid w:val="008650DE"/>
    <w:rsid w:val="00865DF0"/>
    <w:rsid w:val="008663E7"/>
    <w:rsid w:val="00870E10"/>
    <w:rsid w:val="00873AB0"/>
    <w:rsid w:val="00875006"/>
    <w:rsid w:val="00882E18"/>
    <w:rsid w:val="008952CD"/>
    <w:rsid w:val="008A4072"/>
    <w:rsid w:val="008A7EBA"/>
    <w:rsid w:val="008C122E"/>
    <w:rsid w:val="008C1930"/>
    <w:rsid w:val="008C372A"/>
    <w:rsid w:val="008C4614"/>
    <w:rsid w:val="008E0F64"/>
    <w:rsid w:val="008E2A87"/>
    <w:rsid w:val="008E3BFD"/>
    <w:rsid w:val="008F405F"/>
    <w:rsid w:val="00906687"/>
    <w:rsid w:val="00907732"/>
    <w:rsid w:val="009126B8"/>
    <w:rsid w:val="009130E8"/>
    <w:rsid w:val="00916200"/>
    <w:rsid w:val="00920218"/>
    <w:rsid w:val="00922BE9"/>
    <w:rsid w:val="00925DA0"/>
    <w:rsid w:val="00925DE4"/>
    <w:rsid w:val="00933262"/>
    <w:rsid w:val="00936D29"/>
    <w:rsid w:val="00941290"/>
    <w:rsid w:val="009602F7"/>
    <w:rsid w:val="009640BA"/>
    <w:rsid w:val="00971BF4"/>
    <w:rsid w:val="00975B53"/>
    <w:rsid w:val="00981D2F"/>
    <w:rsid w:val="00981F21"/>
    <w:rsid w:val="00986F47"/>
    <w:rsid w:val="00987F7F"/>
    <w:rsid w:val="009975AA"/>
    <w:rsid w:val="009A700A"/>
    <w:rsid w:val="009A7C15"/>
    <w:rsid w:val="009C1C6F"/>
    <w:rsid w:val="009C2CA9"/>
    <w:rsid w:val="009C7333"/>
    <w:rsid w:val="009D366F"/>
    <w:rsid w:val="009E0361"/>
    <w:rsid w:val="009E1EE0"/>
    <w:rsid w:val="009F39BD"/>
    <w:rsid w:val="009F4DAB"/>
    <w:rsid w:val="00A03FC5"/>
    <w:rsid w:val="00A11620"/>
    <w:rsid w:val="00A11D95"/>
    <w:rsid w:val="00A15826"/>
    <w:rsid w:val="00A2096B"/>
    <w:rsid w:val="00A2156E"/>
    <w:rsid w:val="00A21F91"/>
    <w:rsid w:val="00A24AE8"/>
    <w:rsid w:val="00A305F0"/>
    <w:rsid w:val="00A37B54"/>
    <w:rsid w:val="00A37C7A"/>
    <w:rsid w:val="00A438A0"/>
    <w:rsid w:val="00A453D9"/>
    <w:rsid w:val="00A50033"/>
    <w:rsid w:val="00A50899"/>
    <w:rsid w:val="00A52CCB"/>
    <w:rsid w:val="00A56BD7"/>
    <w:rsid w:val="00A65891"/>
    <w:rsid w:val="00A7189F"/>
    <w:rsid w:val="00A75F83"/>
    <w:rsid w:val="00A77D32"/>
    <w:rsid w:val="00A84667"/>
    <w:rsid w:val="00A86C81"/>
    <w:rsid w:val="00A90756"/>
    <w:rsid w:val="00A9257D"/>
    <w:rsid w:val="00A92C23"/>
    <w:rsid w:val="00AA3C30"/>
    <w:rsid w:val="00AA6894"/>
    <w:rsid w:val="00AB2782"/>
    <w:rsid w:val="00AB3CF2"/>
    <w:rsid w:val="00AC028A"/>
    <w:rsid w:val="00AC23F2"/>
    <w:rsid w:val="00AC2D66"/>
    <w:rsid w:val="00AC71E2"/>
    <w:rsid w:val="00AD3E51"/>
    <w:rsid w:val="00AE356F"/>
    <w:rsid w:val="00AE6FDA"/>
    <w:rsid w:val="00AF653F"/>
    <w:rsid w:val="00B03957"/>
    <w:rsid w:val="00B10E23"/>
    <w:rsid w:val="00B15553"/>
    <w:rsid w:val="00B17845"/>
    <w:rsid w:val="00B20D1B"/>
    <w:rsid w:val="00B249FF"/>
    <w:rsid w:val="00B25208"/>
    <w:rsid w:val="00B35A39"/>
    <w:rsid w:val="00B43A3F"/>
    <w:rsid w:val="00B45BAB"/>
    <w:rsid w:val="00B50C74"/>
    <w:rsid w:val="00B548ED"/>
    <w:rsid w:val="00B56136"/>
    <w:rsid w:val="00B73B36"/>
    <w:rsid w:val="00B77B3E"/>
    <w:rsid w:val="00B82B02"/>
    <w:rsid w:val="00B8321C"/>
    <w:rsid w:val="00B87DF1"/>
    <w:rsid w:val="00B96672"/>
    <w:rsid w:val="00BA05CB"/>
    <w:rsid w:val="00BA249F"/>
    <w:rsid w:val="00BA3CBB"/>
    <w:rsid w:val="00BA51B6"/>
    <w:rsid w:val="00BA52D9"/>
    <w:rsid w:val="00BB21D2"/>
    <w:rsid w:val="00BB5710"/>
    <w:rsid w:val="00BB75DE"/>
    <w:rsid w:val="00BC236C"/>
    <w:rsid w:val="00BC26F4"/>
    <w:rsid w:val="00BD2B9F"/>
    <w:rsid w:val="00BD304C"/>
    <w:rsid w:val="00BD472A"/>
    <w:rsid w:val="00BD4C37"/>
    <w:rsid w:val="00BE12C8"/>
    <w:rsid w:val="00BE6BE0"/>
    <w:rsid w:val="00BF0859"/>
    <w:rsid w:val="00BF6160"/>
    <w:rsid w:val="00C24E4A"/>
    <w:rsid w:val="00C276C9"/>
    <w:rsid w:val="00C301EA"/>
    <w:rsid w:val="00C34AFD"/>
    <w:rsid w:val="00C5538D"/>
    <w:rsid w:val="00C560ED"/>
    <w:rsid w:val="00C5742B"/>
    <w:rsid w:val="00C619A4"/>
    <w:rsid w:val="00C63961"/>
    <w:rsid w:val="00C65DE6"/>
    <w:rsid w:val="00C71AD5"/>
    <w:rsid w:val="00C85131"/>
    <w:rsid w:val="00C85BC3"/>
    <w:rsid w:val="00C86227"/>
    <w:rsid w:val="00C87AE9"/>
    <w:rsid w:val="00C87F48"/>
    <w:rsid w:val="00C93B82"/>
    <w:rsid w:val="00C970DF"/>
    <w:rsid w:val="00CA0A9E"/>
    <w:rsid w:val="00CA453D"/>
    <w:rsid w:val="00CA4E1F"/>
    <w:rsid w:val="00CA77E0"/>
    <w:rsid w:val="00CB6D1F"/>
    <w:rsid w:val="00CC4231"/>
    <w:rsid w:val="00CC5D6D"/>
    <w:rsid w:val="00CC649E"/>
    <w:rsid w:val="00CD229D"/>
    <w:rsid w:val="00CD323A"/>
    <w:rsid w:val="00CD58C1"/>
    <w:rsid w:val="00CE2446"/>
    <w:rsid w:val="00CE5BE6"/>
    <w:rsid w:val="00CF4D5D"/>
    <w:rsid w:val="00CF583E"/>
    <w:rsid w:val="00CF7DD8"/>
    <w:rsid w:val="00D03789"/>
    <w:rsid w:val="00D046B6"/>
    <w:rsid w:val="00D146B5"/>
    <w:rsid w:val="00D151FB"/>
    <w:rsid w:val="00D344CB"/>
    <w:rsid w:val="00D34691"/>
    <w:rsid w:val="00D359FC"/>
    <w:rsid w:val="00D41DB3"/>
    <w:rsid w:val="00D50481"/>
    <w:rsid w:val="00D53C18"/>
    <w:rsid w:val="00D56396"/>
    <w:rsid w:val="00D64A5F"/>
    <w:rsid w:val="00D64BAE"/>
    <w:rsid w:val="00D72563"/>
    <w:rsid w:val="00D72C4F"/>
    <w:rsid w:val="00D8059A"/>
    <w:rsid w:val="00D80A51"/>
    <w:rsid w:val="00D84C91"/>
    <w:rsid w:val="00DA2AD1"/>
    <w:rsid w:val="00DA33B5"/>
    <w:rsid w:val="00DB2641"/>
    <w:rsid w:val="00DB4D3F"/>
    <w:rsid w:val="00DB4EB7"/>
    <w:rsid w:val="00DC273D"/>
    <w:rsid w:val="00DC2D8D"/>
    <w:rsid w:val="00DC6CC3"/>
    <w:rsid w:val="00DD0B33"/>
    <w:rsid w:val="00DD1700"/>
    <w:rsid w:val="00DE1A5D"/>
    <w:rsid w:val="00DE6DFC"/>
    <w:rsid w:val="00E1256E"/>
    <w:rsid w:val="00E1321B"/>
    <w:rsid w:val="00E218CE"/>
    <w:rsid w:val="00E23D53"/>
    <w:rsid w:val="00E2585B"/>
    <w:rsid w:val="00E25A89"/>
    <w:rsid w:val="00E35760"/>
    <w:rsid w:val="00E47C1F"/>
    <w:rsid w:val="00E507FB"/>
    <w:rsid w:val="00E5164F"/>
    <w:rsid w:val="00E53D82"/>
    <w:rsid w:val="00E5419B"/>
    <w:rsid w:val="00E605B0"/>
    <w:rsid w:val="00E64572"/>
    <w:rsid w:val="00E6483E"/>
    <w:rsid w:val="00E652A8"/>
    <w:rsid w:val="00E65381"/>
    <w:rsid w:val="00E75621"/>
    <w:rsid w:val="00E76612"/>
    <w:rsid w:val="00E816C6"/>
    <w:rsid w:val="00E92A65"/>
    <w:rsid w:val="00E939CC"/>
    <w:rsid w:val="00E94D21"/>
    <w:rsid w:val="00EA07F9"/>
    <w:rsid w:val="00EA381A"/>
    <w:rsid w:val="00EB0FBB"/>
    <w:rsid w:val="00EB35D4"/>
    <w:rsid w:val="00EB5E95"/>
    <w:rsid w:val="00EB738E"/>
    <w:rsid w:val="00EC3844"/>
    <w:rsid w:val="00EC3A59"/>
    <w:rsid w:val="00EC5076"/>
    <w:rsid w:val="00EC5154"/>
    <w:rsid w:val="00EC6E07"/>
    <w:rsid w:val="00EC7231"/>
    <w:rsid w:val="00EC76B5"/>
    <w:rsid w:val="00ED1490"/>
    <w:rsid w:val="00ED1677"/>
    <w:rsid w:val="00ED29A9"/>
    <w:rsid w:val="00ED2FF4"/>
    <w:rsid w:val="00ED6E8F"/>
    <w:rsid w:val="00ED780A"/>
    <w:rsid w:val="00EE0B8E"/>
    <w:rsid w:val="00EE79BA"/>
    <w:rsid w:val="00EF3CFE"/>
    <w:rsid w:val="00EF7BAA"/>
    <w:rsid w:val="00F05BAE"/>
    <w:rsid w:val="00F07529"/>
    <w:rsid w:val="00F1015B"/>
    <w:rsid w:val="00F11708"/>
    <w:rsid w:val="00F201A9"/>
    <w:rsid w:val="00F24AAC"/>
    <w:rsid w:val="00F32D99"/>
    <w:rsid w:val="00F361C8"/>
    <w:rsid w:val="00F37F90"/>
    <w:rsid w:val="00F4528A"/>
    <w:rsid w:val="00F5236D"/>
    <w:rsid w:val="00F52C22"/>
    <w:rsid w:val="00F556EE"/>
    <w:rsid w:val="00F63B9F"/>
    <w:rsid w:val="00F65C24"/>
    <w:rsid w:val="00F713FE"/>
    <w:rsid w:val="00F736CB"/>
    <w:rsid w:val="00F7780B"/>
    <w:rsid w:val="00F84A61"/>
    <w:rsid w:val="00F8544A"/>
    <w:rsid w:val="00F8677D"/>
    <w:rsid w:val="00F93FC3"/>
    <w:rsid w:val="00F95019"/>
    <w:rsid w:val="00F95FDC"/>
    <w:rsid w:val="00FA3823"/>
    <w:rsid w:val="00FB5D9A"/>
    <w:rsid w:val="00FD24BC"/>
    <w:rsid w:val="00FD541A"/>
    <w:rsid w:val="00FD5E12"/>
    <w:rsid w:val="00FD7B78"/>
    <w:rsid w:val="00FE0398"/>
    <w:rsid w:val="00FE3CDE"/>
    <w:rsid w:val="00FE6471"/>
    <w:rsid w:val="00FF0582"/>
    <w:rsid w:val="00FF0634"/>
    <w:rsid w:val="00FF1813"/>
    <w:rsid w:val="00FF2786"/>
    <w:rsid w:val="00FF2BB5"/>
    <w:rsid w:val="00FF349E"/>
    <w:rsid w:val="00FF353B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801"/>
  <w15:docId w15:val="{C618A729-88A4-46DF-A5DC-97749F8A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53F"/>
  </w:style>
  <w:style w:type="paragraph" w:styleId="1">
    <w:name w:val="heading 1"/>
    <w:basedOn w:val="a"/>
    <w:next w:val="a"/>
    <w:link w:val="10"/>
    <w:qFormat/>
    <w:rsid w:val="00A305F0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0"/>
    </w:pPr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A305F0"/>
    <w:pPr>
      <w:keepNext/>
      <w:numPr>
        <w:ilvl w:val="1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paragraph" w:styleId="3">
    <w:name w:val="heading 3"/>
    <w:basedOn w:val="4"/>
    <w:next w:val="a"/>
    <w:link w:val="30"/>
    <w:uiPriority w:val="9"/>
    <w:qFormat/>
    <w:rsid w:val="00A305F0"/>
    <w:pPr>
      <w:numPr>
        <w:ilvl w:val="2"/>
      </w:numPr>
      <w:outlineLvl w:val="2"/>
    </w:pPr>
    <w:rPr>
      <w:iCs w:val="0"/>
    </w:rPr>
  </w:style>
  <w:style w:type="paragraph" w:styleId="4">
    <w:name w:val="heading 4"/>
    <w:basedOn w:val="5"/>
    <w:next w:val="a"/>
    <w:link w:val="40"/>
    <w:uiPriority w:val="9"/>
    <w:qFormat/>
    <w:rsid w:val="00A305F0"/>
    <w:pPr>
      <w:keepNext w:val="0"/>
      <w:keepLines w:val="0"/>
      <w:numPr>
        <w:ilvl w:val="3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i/>
      <w:iCs/>
      <w:color w:val="auto"/>
      <w:sz w:val="24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305F0"/>
    <w:pPr>
      <w:numPr>
        <w:ilvl w:val="5"/>
        <w:numId w:val="11"/>
      </w:numPr>
      <w:suppressAutoHyphens/>
      <w:spacing w:before="240" w:after="60"/>
      <w:jc w:val="both"/>
      <w:outlineLvl w:val="5"/>
    </w:pPr>
    <w:rPr>
      <w:rFonts w:ascii="Arial" w:eastAsiaTheme="majorEastAsia" w:hAnsi="Arial" w:cstheme="majorBidi"/>
      <w:i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A305F0"/>
    <w:pPr>
      <w:numPr>
        <w:ilvl w:val="7"/>
        <w:numId w:val="11"/>
      </w:numPr>
      <w:suppressAutoHyphens/>
      <w:spacing w:before="240" w:after="60"/>
      <w:jc w:val="both"/>
      <w:outlineLvl w:val="7"/>
    </w:pPr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E453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E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7E453F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7E453F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7E453F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7E453F"/>
    <w:rPr>
      <w:b/>
      <w:bCs/>
    </w:rPr>
  </w:style>
  <w:style w:type="character" w:customStyle="1" w:styleId="a9">
    <w:name w:val="Верхний колонтитул Знак"/>
    <w:basedOn w:val="a0"/>
    <w:link w:val="aa"/>
    <w:uiPriority w:val="99"/>
    <w:rsid w:val="007E453F"/>
  </w:style>
  <w:style w:type="paragraph" w:styleId="aa">
    <w:name w:val="header"/>
    <w:basedOn w:val="a"/>
    <w:link w:val="a9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7E453F"/>
  </w:style>
  <w:style w:type="character" w:customStyle="1" w:styleId="ab">
    <w:name w:val="Нижний колонтитул Знак"/>
    <w:basedOn w:val="a0"/>
    <w:link w:val="ac"/>
    <w:uiPriority w:val="99"/>
    <w:rsid w:val="007E453F"/>
  </w:style>
  <w:style w:type="paragraph" w:styleId="ac">
    <w:name w:val="footer"/>
    <w:basedOn w:val="a"/>
    <w:link w:val="ab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7E453F"/>
  </w:style>
  <w:style w:type="character" w:customStyle="1" w:styleId="ad">
    <w:name w:val="Текст сноски Знак"/>
    <w:basedOn w:val="a0"/>
    <w:link w:val="ae"/>
    <w:uiPriority w:val="99"/>
    <w:rsid w:val="007E453F"/>
    <w:rPr>
      <w:sz w:val="20"/>
      <w:szCs w:val="20"/>
    </w:rPr>
  </w:style>
  <w:style w:type="paragraph" w:styleId="ae">
    <w:name w:val="footnote text"/>
    <w:basedOn w:val="a"/>
    <w:link w:val="ad"/>
    <w:uiPriority w:val="9"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E453F"/>
    <w:rPr>
      <w:sz w:val="20"/>
      <w:szCs w:val="20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7E453F"/>
    <w:rPr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7E453F"/>
    <w:rPr>
      <w:sz w:val="20"/>
      <w:szCs w:val="20"/>
    </w:rPr>
  </w:style>
  <w:style w:type="table" w:styleId="af1">
    <w:name w:val="Table Grid"/>
    <w:basedOn w:val="a1"/>
    <w:uiPriority w:val="59"/>
    <w:rsid w:val="00BD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4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footnote reference"/>
    <w:basedOn w:val="a0"/>
    <w:unhideWhenUsed/>
    <w:rsid w:val="007E453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A653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A305F0"/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A305F0"/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A305F0"/>
    <w:rPr>
      <w:rFonts w:ascii="Times New Roman" w:eastAsiaTheme="majorEastAsia" w:hAnsi="Times New Roman" w:cstheme="majorBidi"/>
      <w:i/>
      <w:sz w:val="24"/>
      <w:szCs w:val="28"/>
      <w:lang w:val="en-US"/>
    </w:rPr>
  </w:style>
  <w:style w:type="character" w:customStyle="1" w:styleId="40">
    <w:name w:val="Заголовок 4 Знак"/>
    <w:basedOn w:val="a0"/>
    <w:link w:val="4"/>
    <w:rsid w:val="00A305F0"/>
    <w:rPr>
      <w:rFonts w:ascii="Times New Roman" w:eastAsiaTheme="majorEastAsia" w:hAnsi="Times New Roman" w:cstheme="majorBidi"/>
      <w:i/>
      <w:iCs/>
      <w:sz w:val="24"/>
      <w:szCs w:val="28"/>
      <w:lang w:val="en-US"/>
    </w:rPr>
  </w:style>
  <w:style w:type="character" w:customStyle="1" w:styleId="60">
    <w:name w:val="Заголовок 6 Знак"/>
    <w:basedOn w:val="a0"/>
    <w:link w:val="6"/>
    <w:rsid w:val="00A305F0"/>
    <w:rPr>
      <w:rFonts w:ascii="Arial" w:eastAsiaTheme="majorEastAsia" w:hAnsi="Arial" w:cstheme="majorBidi"/>
      <w:i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rsid w:val="00A305F0"/>
    <w:rPr>
      <w:rFonts w:ascii="Arial" w:eastAsia="Times New Roman" w:hAnsi="Arial" w:cs="Times New Roman"/>
      <w:i/>
      <w:sz w:val="24"/>
      <w:szCs w:val="20"/>
      <w:lang w:val="en-US" w:eastAsia="ar-SA"/>
    </w:rPr>
  </w:style>
  <w:style w:type="paragraph" w:styleId="af4">
    <w:name w:val="Body Text"/>
    <w:basedOn w:val="a"/>
    <w:link w:val="af5"/>
    <w:qFormat/>
    <w:rsid w:val="00A305F0"/>
    <w:pPr>
      <w:overflowPunct w:val="0"/>
      <w:autoSpaceDE w:val="0"/>
      <w:autoSpaceDN w:val="0"/>
      <w:adjustRightInd w:val="0"/>
      <w:spacing w:before="180" w:after="180"/>
      <w:ind w:firstLine="284"/>
      <w:jc w:val="both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customStyle="1" w:styleId="af5">
    <w:name w:val="Основной текст Знак"/>
    <w:basedOn w:val="a0"/>
    <w:link w:val="af4"/>
    <w:rsid w:val="00A305F0"/>
    <w:rPr>
      <w:rFonts w:ascii="Times New Roman" w:eastAsia="Times New Roman" w:hAnsi="Times New Roman" w:cs="Times New Roman"/>
      <w:sz w:val="24"/>
      <w:szCs w:val="28"/>
      <w:lang w:val="en-US"/>
    </w:rPr>
  </w:style>
  <w:style w:type="paragraph" w:customStyle="1" w:styleId="FirstParagraph">
    <w:name w:val="First Paragraph"/>
    <w:basedOn w:val="af4"/>
    <w:next w:val="af4"/>
    <w:qFormat/>
    <w:rsid w:val="00A305F0"/>
  </w:style>
  <w:style w:type="paragraph" w:customStyle="1" w:styleId="Compact">
    <w:name w:val="Compact"/>
    <w:basedOn w:val="af4"/>
    <w:qFormat/>
    <w:rsid w:val="00A305F0"/>
    <w:pPr>
      <w:spacing w:before="36" w:after="36"/>
    </w:pPr>
  </w:style>
  <w:style w:type="character" w:customStyle="1" w:styleId="50">
    <w:name w:val="Заголовок 5 Знак"/>
    <w:basedOn w:val="a0"/>
    <w:link w:val="5"/>
    <w:uiPriority w:val="9"/>
    <w:semiHidden/>
    <w:rsid w:val="00A305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Hyperlink"/>
    <w:basedOn w:val="a0"/>
    <w:uiPriority w:val="99"/>
    <w:unhideWhenUsed/>
    <w:rsid w:val="00A2156E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755C44"/>
    <w:pPr>
      <w:ind w:left="720"/>
      <w:contextualSpacing/>
    </w:pPr>
  </w:style>
  <w:style w:type="table" w:customStyle="1" w:styleId="TableNormal">
    <w:name w:val="Table Normal"/>
    <w:rsid w:val="00ED149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next w:val="a"/>
    <w:link w:val="af9"/>
    <w:uiPriority w:val="10"/>
    <w:qFormat/>
    <w:rsid w:val="00ED149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ED1490"/>
    <w:rPr>
      <w:rFonts w:ascii="Calibri" w:eastAsia="Calibri" w:hAnsi="Calibri" w:cs="Calibri"/>
      <w:b/>
      <w:sz w:val="72"/>
      <w:szCs w:val="7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ED14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ED149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s1">
    <w:name w:val="s1"/>
    <w:basedOn w:val="a0"/>
    <w:rsid w:val="00810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6D22-098E-4D40-AF29-461528B4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Журавлев Дмитрий Андреевич</dc:creator>
  <cp:lastModifiedBy>Синтюрева Екатерина Олеговна</cp:lastModifiedBy>
  <cp:revision>147</cp:revision>
  <cp:lastPrinted>2025-01-27T14:22:00Z</cp:lastPrinted>
  <dcterms:created xsi:type="dcterms:W3CDTF">2025-01-27T08:41:00Z</dcterms:created>
  <dcterms:modified xsi:type="dcterms:W3CDTF">2025-01-30T14:28:00Z</dcterms:modified>
</cp:coreProperties>
</file>