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E6710" w14:textId="142E99A1" w:rsidR="00F713FE" w:rsidRPr="00A15139" w:rsidRDefault="00710980" w:rsidP="0017594D">
      <w:pPr>
        <w:autoSpaceDE w:val="0"/>
        <w:autoSpaceDN w:val="0"/>
        <w:adjustRightInd w:val="0"/>
        <w:spacing w:after="0" w:line="240" w:lineRule="auto"/>
        <w:ind w:left="567"/>
        <w:jc w:val="center"/>
        <w:outlineLvl w:val="4"/>
        <w:rPr>
          <w:rFonts w:ascii="Times New Roman" w:hAnsi="Times New Roman" w:cs="Times New Roman"/>
          <w:b/>
          <w:sz w:val="32"/>
          <w:szCs w:val="32"/>
        </w:rPr>
      </w:pPr>
      <w:r w:rsidRPr="00A15139">
        <w:rPr>
          <w:rFonts w:ascii="Times New Roman" w:hAnsi="Times New Roman" w:cs="Times New Roman"/>
          <w:b/>
          <w:sz w:val="32"/>
          <w:szCs w:val="32"/>
        </w:rPr>
        <w:t>П</w:t>
      </w:r>
      <w:r w:rsidR="00110797" w:rsidRPr="00A15139">
        <w:rPr>
          <w:rFonts w:ascii="Times New Roman" w:hAnsi="Times New Roman" w:cs="Times New Roman"/>
          <w:b/>
          <w:sz w:val="32"/>
          <w:szCs w:val="32"/>
        </w:rPr>
        <w:t xml:space="preserve">лан работ </w:t>
      </w:r>
      <w:r w:rsidRPr="00A15139">
        <w:rPr>
          <w:rFonts w:ascii="Times New Roman" w:hAnsi="Times New Roman" w:cs="Times New Roman"/>
          <w:b/>
          <w:sz w:val="32"/>
          <w:szCs w:val="32"/>
        </w:rPr>
        <w:t>Центра поддержки предпринимательства на 202</w:t>
      </w:r>
      <w:r w:rsidR="00F435B2" w:rsidRPr="00A15139">
        <w:rPr>
          <w:rFonts w:ascii="Times New Roman" w:hAnsi="Times New Roman" w:cs="Times New Roman"/>
          <w:b/>
          <w:sz w:val="32"/>
          <w:szCs w:val="32"/>
        </w:rPr>
        <w:t>5</w:t>
      </w:r>
      <w:r w:rsidRPr="00A15139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14:paraId="047D2EC4" w14:textId="77777777" w:rsidR="00854232" w:rsidRPr="00A15139" w:rsidRDefault="00854232" w:rsidP="00710980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  <w:szCs w:val="20"/>
        </w:rPr>
      </w:pPr>
    </w:p>
    <w:p w14:paraId="696DED88" w14:textId="7449C9D6" w:rsidR="00497AF2" w:rsidRPr="00A15139" w:rsidRDefault="00497AF2" w:rsidP="00C668C2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  <w:szCs w:val="20"/>
        </w:rPr>
      </w:pPr>
      <w:r w:rsidRPr="00A15139">
        <w:rPr>
          <w:rFonts w:ascii="Times New Roman" w:hAnsi="Times New Roman" w:cs="Times New Roman"/>
          <w:b/>
          <w:sz w:val="28"/>
          <w:szCs w:val="20"/>
        </w:rPr>
        <w:t xml:space="preserve"> За сч</w:t>
      </w:r>
      <w:r w:rsidR="004B6476" w:rsidRPr="00A15139">
        <w:rPr>
          <w:rFonts w:ascii="Times New Roman" w:hAnsi="Times New Roman" w:cs="Times New Roman"/>
          <w:b/>
          <w:sz w:val="28"/>
          <w:szCs w:val="20"/>
        </w:rPr>
        <w:t>е</w:t>
      </w:r>
      <w:r w:rsidRPr="00A15139">
        <w:rPr>
          <w:rFonts w:ascii="Times New Roman" w:hAnsi="Times New Roman" w:cs="Times New Roman"/>
          <w:b/>
          <w:sz w:val="28"/>
          <w:szCs w:val="20"/>
        </w:rPr>
        <w:t xml:space="preserve">т средств субсидии на развитие проекта «Мой бизнес» </w:t>
      </w:r>
    </w:p>
    <w:p w14:paraId="060944FF" w14:textId="77777777" w:rsidR="00ED1490" w:rsidRPr="00A15139" w:rsidRDefault="00ED1490" w:rsidP="00ED14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76F0BC2" w14:textId="4B76C7DC" w:rsidR="00ED1490" w:rsidRPr="00523AD0" w:rsidRDefault="00ED1490" w:rsidP="002D3E6C">
      <w:pPr>
        <w:pStyle w:val="af7"/>
        <w:numPr>
          <w:ilvl w:val="0"/>
          <w:numId w:val="27"/>
        </w:num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23AD0">
        <w:rPr>
          <w:rFonts w:ascii="Times New Roman" w:eastAsia="Times New Roman" w:hAnsi="Times New Roman" w:cs="Times New Roman"/>
          <w:sz w:val="20"/>
          <w:szCs w:val="20"/>
        </w:rPr>
        <w:t>Проведение обучающих программ для субъектов малого и среднего предпринимательства и лиц, планирующих начать предпринимательскую деятельность (по перечню образовательных программ, отобранных Министерством экономического развития Российской Федерации)</w:t>
      </w:r>
    </w:p>
    <w:tbl>
      <w:tblPr>
        <w:tblW w:w="10065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103"/>
        <w:gridCol w:w="1701"/>
        <w:gridCol w:w="2552"/>
      </w:tblGrid>
      <w:tr w:rsidR="00A15139" w:rsidRPr="00523AD0" w14:paraId="037B55B4" w14:textId="77777777" w:rsidTr="0017594D">
        <w:tc>
          <w:tcPr>
            <w:tcW w:w="709" w:type="dxa"/>
            <w:vAlign w:val="center"/>
          </w:tcPr>
          <w:p w14:paraId="1A5997B4" w14:textId="77777777" w:rsidR="00ED1490" w:rsidRPr="00523AD0" w:rsidRDefault="00ED1490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AD0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103" w:type="dxa"/>
            <w:vAlign w:val="center"/>
          </w:tcPr>
          <w:p w14:paraId="7A1DA05D" w14:textId="77777777" w:rsidR="00ED1490" w:rsidRPr="00523AD0" w:rsidRDefault="00ED1490" w:rsidP="00646C20">
            <w:pPr>
              <w:spacing w:after="0" w:line="240" w:lineRule="auto"/>
              <w:ind w:left="-15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AD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обучающей программы</w:t>
            </w:r>
          </w:p>
        </w:tc>
        <w:tc>
          <w:tcPr>
            <w:tcW w:w="1701" w:type="dxa"/>
            <w:vAlign w:val="center"/>
          </w:tcPr>
          <w:p w14:paraId="655DA51C" w14:textId="77777777" w:rsidR="00ED1490" w:rsidRPr="00523AD0" w:rsidRDefault="00ED1490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AD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часов курса обучения</w:t>
            </w:r>
          </w:p>
        </w:tc>
        <w:tc>
          <w:tcPr>
            <w:tcW w:w="2552" w:type="dxa"/>
            <w:vAlign w:val="center"/>
          </w:tcPr>
          <w:p w14:paraId="5494107E" w14:textId="56035320" w:rsidR="00ED1490" w:rsidRPr="00523AD0" w:rsidRDefault="00ED1490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AD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обучаемых субъектов МСП</w:t>
            </w:r>
          </w:p>
        </w:tc>
      </w:tr>
      <w:tr w:rsidR="00A15139" w:rsidRPr="00523AD0" w14:paraId="17F45FC0" w14:textId="77777777" w:rsidTr="0017594D">
        <w:tc>
          <w:tcPr>
            <w:tcW w:w="709" w:type="dxa"/>
          </w:tcPr>
          <w:p w14:paraId="4F07FA54" w14:textId="3EED2F46" w:rsidR="00ED1490" w:rsidRPr="00523AD0" w:rsidRDefault="005C0902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AD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001B4881" w14:textId="77777777" w:rsidR="00ED1490" w:rsidRPr="00523AD0" w:rsidRDefault="00ED1490" w:rsidP="00C5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AD0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Обучающая программа «Мама-предприниматель»</w:t>
            </w:r>
          </w:p>
        </w:tc>
        <w:tc>
          <w:tcPr>
            <w:tcW w:w="1701" w:type="dxa"/>
          </w:tcPr>
          <w:p w14:paraId="50D4FB6B" w14:textId="77777777" w:rsidR="00ED1490" w:rsidRPr="00523AD0" w:rsidRDefault="00ED1490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AD0">
              <w:rPr>
                <w:rFonts w:ascii="Times New Roman" w:hAnsi="Times New Roman" w:cs="Times New Roman"/>
                <w:sz w:val="20"/>
                <w:szCs w:val="20"/>
              </w:rPr>
              <w:t>40 ак.часов</w:t>
            </w:r>
          </w:p>
        </w:tc>
        <w:tc>
          <w:tcPr>
            <w:tcW w:w="2552" w:type="dxa"/>
          </w:tcPr>
          <w:p w14:paraId="15BE1097" w14:textId="78E0234A" w:rsidR="00ED1490" w:rsidRPr="00523AD0" w:rsidRDefault="00ED1490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AD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C539A5" w:rsidRPr="00523AD0" w14:paraId="2B674652" w14:textId="77777777" w:rsidTr="00497AF2">
        <w:tc>
          <w:tcPr>
            <w:tcW w:w="5812" w:type="dxa"/>
            <w:gridSpan w:val="2"/>
          </w:tcPr>
          <w:p w14:paraId="3F1D60B4" w14:textId="77777777" w:rsidR="00C539A5" w:rsidRPr="00523AD0" w:rsidRDefault="00C539A5" w:rsidP="00C5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AD0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01" w:type="dxa"/>
          </w:tcPr>
          <w:p w14:paraId="1DE20F6A" w14:textId="77777777" w:rsidR="00C539A5" w:rsidRPr="00523AD0" w:rsidRDefault="00C539A5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4761966" w14:textId="4DDA567C" w:rsidR="00C539A5" w:rsidRPr="00523AD0" w:rsidRDefault="008E127A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AD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</w:tbl>
    <w:p w14:paraId="340172AF" w14:textId="77777777" w:rsidR="00ED1490" w:rsidRPr="00523AD0" w:rsidRDefault="00ED1490" w:rsidP="00ED1490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5751078" w14:textId="0BA12C37" w:rsidR="00ED1490" w:rsidRPr="00523AD0" w:rsidRDefault="00ED1490" w:rsidP="00D14EAF">
      <w:pPr>
        <w:pStyle w:val="af7"/>
        <w:numPr>
          <w:ilvl w:val="0"/>
          <w:numId w:val="27"/>
        </w:num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23AD0">
        <w:rPr>
          <w:rFonts w:ascii="Times New Roman" w:eastAsia="Times New Roman" w:hAnsi="Times New Roman" w:cs="Times New Roman"/>
          <w:sz w:val="20"/>
          <w:szCs w:val="20"/>
        </w:rPr>
        <w:t>Организация и проведение конференций, форумов</w:t>
      </w:r>
    </w:p>
    <w:tbl>
      <w:tblPr>
        <w:tblW w:w="10065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4536"/>
        <w:gridCol w:w="2694"/>
      </w:tblGrid>
      <w:tr w:rsidR="00A15139" w:rsidRPr="00523AD0" w14:paraId="5C381C22" w14:textId="77777777" w:rsidTr="0017594D">
        <w:tc>
          <w:tcPr>
            <w:tcW w:w="709" w:type="dxa"/>
            <w:vAlign w:val="center"/>
          </w:tcPr>
          <w:p w14:paraId="7705758D" w14:textId="77777777" w:rsidR="008521C3" w:rsidRPr="00523AD0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AD0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26" w:type="dxa"/>
            <w:vAlign w:val="center"/>
          </w:tcPr>
          <w:p w14:paraId="277B97A3" w14:textId="77777777" w:rsidR="008521C3" w:rsidRPr="00523AD0" w:rsidRDefault="008521C3" w:rsidP="00646C20">
            <w:pPr>
              <w:spacing w:after="0" w:line="240" w:lineRule="auto"/>
              <w:ind w:left="-15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AD0">
              <w:rPr>
                <w:rFonts w:ascii="Times New Roman" w:eastAsia="Times New Roman" w:hAnsi="Times New Roman" w:cs="Times New Roman"/>
                <w:sz w:val="20"/>
                <w:szCs w:val="20"/>
              </w:rPr>
              <w:t>Вид мероприятия</w:t>
            </w:r>
          </w:p>
        </w:tc>
        <w:tc>
          <w:tcPr>
            <w:tcW w:w="4536" w:type="dxa"/>
            <w:vAlign w:val="center"/>
          </w:tcPr>
          <w:p w14:paraId="4B7513F8" w14:textId="77777777" w:rsidR="008521C3" w:rsidRPr="00523AD0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AD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мероприятия</w:t>
            </w:r>
          </w:p>
        </w:tc>
        <w:tc>
          <w:tcPr>
            <w:tcW w:w="2694" w:type="dxa"/>
            <w:vAlign w:val="center"/>
          </w:tcPr>
          <w:p w14:paraId="1F90EFC1" w14:textId="643F12E2" w:rsidR="008521C3" w:rsidRPr="00523AD0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AD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субъектов МСП</w:t>
            </w:r>
            <w:r w:rsidR="00A15139" w:rsidRPr="00523AD0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52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физ.лиц, которые получат поддержку</w:t>
            </w:r>
          </w:p>
        </w:tc>
      </w:tr>
      <w:tr w:rsidR="00A15139" w:rsidRPr="00523AD0" w14:paraId="33C75C4B" w14:textId="77777777" w:rsidTr="0017594D">
        <w:tc>
          <w:tcPr>
            <w:tcW w:w="709" w:type="dxa"/>
          </w:tcPr>
          <w:p w14:paraId="179E2EAA" w14:textId="549C96D3" w:rsidR="008521C3" w:rsidRPr="00523AD0" w:rsidRDefault="005C0902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AD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2A710135" w14:textId="77777777" w:rsidR="008521C3" w:rsidRPr="00523AD0" w:rsidRDefault="008521C3" w:rsidP="0052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AD0">
              <w:rPr>
                <w:rFonts w:ascii="Times New Roman" w:hAnsi="Times New Roman" w:cs="Times New Roman"/>
                <w:sz w:val="20"/>
                <w:szCs w:val="20"/>
              </w:rPr>
              <w:t>Форум</w:t>
            </w:r>
          </w:p>
        </w:tc>
        <w:tc>
          <w:tcPr>
            <w:tcW w:w="4536" w:type="dxa"/>
          </w:tcPr>
          <w:p w14:paraId="4C4812BD" w14:textId="7064E7C7" w:rsidR="008521C3" w:rsidRPr="00523AD0" w:rsidRDefault="008521C3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AD0">
              <w:rPr>
                <w:rFonts w:ascii="Times New Roman" w:hAnsi="Times New Roman" w:cs="Times New Roman"/>
                <w:sz w:val="20"/>
                <w:szCs w:val="20"/>
              </w:rPr>
              <w:t>Мой бизнес: креативные индустрии</w:t>
            </w:r>
          </w:p>
        </w:tc>
        <w:tc>
          <w:tcPr>
            <w:tcW w:w="2694" w:type="dxa"/>
          </w:tcPr>
          <w:p w14:paraId="32BB7A48" w14:textId="77777777" w:rsidR="008521C3" w:rsidRPr="00523AD0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23AD0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  <w:r w:rsidRPr="00523A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/150</w:t>
            </w:r>
          </w:p>
        </w:tc>
      </w:tr>
      <w:tr w:rsidR="00BD2BE4" w:rsidRPr="00523AD0" w14:paraId="1A8278A6" w14:textId="77777777" w:rsidTr="00497AF2">
        <w:trPr>
          <w:trHeight w:val="70"/>
        </w:trPr>
        <w:tc>
          <w:tcPr>
            <w:tcW w:w="7371" w:type="dxa"/>
            <w:gridSpan w:val="3"/>
          </w:tcPr>
          <w:p w14:paraId="04CC1334" w14:textId="4015CF7C" w:rsidR="00BD2BE4" w:rsidRPr="00523AD0" w:rsidRDefault="00BD2BE4" w:rsidP="00BD2B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3AD0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694" w:type="dxa"/>
          </w:tcPr>
          <w:p w14:paraId="4B653718" w14:textId="6223C270" w:rsidR="00BD2BE4" w:rsidRPr="00523AD0" w:rsidRDefault="00BD2BE4" w:rsidP="0064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D0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  <w:r w:rsidRPr="00523A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/150</w:t>
            </w:r>
          </w:p>
        </w:tc>
      </w:tr>
    </w:tbl>
    <w:p w14:paraId="1A5B41F6" w14:textId="77777777" w:rsidR="00ED1490" w:rsidRPr="00523AD0" w:rsidRDefault="00ED1490" w:rsidP="00ED14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A3E1286" w14:textId="3B2638CD" w:rsidR="00ED1490" w:rsidRPr="00523AD0" w:rsidRDefault="00ED1490" w:rsidP="00D14EAF">
      <w:pPr>
        <w:pStyle w:val="af7"/>
        <w:numPr>
          <w:ilvl w:val="0"/>
          <w:numId w:val="2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23AD0">
        <w:rPr>
          <w:rFonts w:ascii="Times New Roman" w:eastAsia="Times New Roman" w:hAnsi="Times New Roman" w:cs="Times New Roman"/>
          <w:sz w:val="20"/>
          <w:szCs w:val="20"/>
        </w:rPr>
        <w:t>Иные мероприятия</w:t>
      </w:r>
    </w:p>
    <w:tbl>
      <w:tblPr>
        <w:tblW w:w="10065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954"/>
        <w:gridCol w:w="3402"/>
      </w:tblGrid>
      <w:tr w:rsidR="00A15139" w:rsidRPr="00523AD0" w14:paraId="3D46E343" w14:textId="77777777" w:rsidTr="0017594D">
        <w:tc>
          <w:tcPr>
            <w:tcW w:w="709" w:type="dxa"/>
            <w:vAlign w:val="center"/>
          </w:tcPr>
          <w:p w14:paraId="1A598A34" w14:textId="77777777" w:rsidR="00B25208" w:rsidRPr="00523AD0" w:rsidRDefault="00B25208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AD0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954" w:type="dxa"/>
            <w:vAlign w:val="center"/>
          </w:tcPr>
          <w:p w14:paraId="7817B977" w14:textId="77777777" w:rsidR="00B25208" w:rsidRPr="00523AD0" w:rsidRDefault="00B25208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AD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вида расходов</w:t>
            </w:r>
          </w:p>
        </w:tc>
        <w:tc>
          <w:tcPr>
            <w:tcW w:w="3402" w:type="dxa"/>
            <w:vAlign w:val="center"/>
          </w:tcPr>
          <w:p w14:paraId="4132FC7F" w14:textId="4E513BD1" w:rsidR="00B25208" w:rsidRPr="00523AD0" w:rsidRDefault="00B25208" w:rsidP="00523AD0">
            <w:pPr>
              <w:spacing w:after="0" w:line="240" w:lineRule="auto"/>
              <w:ind w:left="-132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AD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субъектов МСП</w:t>
            </w:r>
            <w:r w:rsidR="00523AD0" w:rsidRPr="00523AD0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523AD0">
              <w:rPr>
                <w:rFonts w:ascii="Times New Roman" w:eastAsia="Times New Roman" w:hAnsi="Times New Roman" w:cs="Times New Roman"/>
                <w:sz w:val="20"/>
                <w:szCs w:val="20"/>
              </w:rPr>
              <w:t>физ. лиц, которые получат поддержку</w:t>
            </w:r>
          </w:p>
        </w:tc>
      </w:tr>
      <w:tr w:rsidR="00A15139" w:rsidRPr="00523AD0" w14:paraId="09D57E88" w14:textId="77777777" w:rsidTr="0017594D">
        <w:tc>
          <w:tcPr>
            <w:tcW w:w="709" w:type="dxa"/>
          </w:tcPr>
          <w:p w14:paraId="15291F1C" w14:textId="016970A6" w:rsidR="00B25208" w:rsidRPr="00523AD0" w:rsidRDefault="0099457B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AD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54" w:type="dxa"/>
          </w:tcPr>
          <w:p w14:paraId="659B2F3D" w14:textId="77777777" w:rsidR="00B25208" w:rsidRPr="00523AD0" w:rsidRDefault="00B25208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AD0">
              <w:rPr>
                <w:rFonts w:ascii="Times New Roman" w:hAnsi="Times New Roman" w:cs="Times New Roman"/>
                <w:sz w:val="20"/>
                <w:szCs w:val="20"/>
              </w:rPr>
              <w:t>Фестиваль «Мой бизнес. Наши маркет»</w:t>
            </w:r>
          </w:p>
        </w:tc>
        <w:tc>
          <w:tcPr>
            <w:tcW w:w="3402" w:type="dxa"/>
          </w:tcPr>
          <w:p w14:paraId="0D702E99" w14:textId="0F781C1E" w:rsidR="00B25208" w:rsidRPr="00523AD0" w:rsidRDefault="0051482E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AD0"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  <w:r w:rsidR="00B25208" w:rsidRPr="00523AD0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  <w:r w:rsidRPr="00523AD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A15139" w:rsidRPr="00523AD0" w14:paraId="1E11FAD8" w14:textId="77777777" w:rsidTr="0017594D">
        <w:tc>
          <w:tcPr>
            <w:tcW w:w="709" w:type="dxa"/>
          </w:tcPr>
          <w:p w14:paraId="4798AFAA" w14:textId="0DC330DA" w:rsidR="00B25208" w:rsidRPr="00523AD0" w:rsidRDefault="0099457B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A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54" w:type="dxa"/>
          </w:tcPr>
          <w:p w14:paraId="2B9E346D" w14:textId="6FC79F07" w:rsidR="00B25208" w:rsidRPr="00523AD0" w:rsidRDefault="00B25208" w:rsidP="00EA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AD0">
              <w:rPr>
                <w:rFonts w:ascii="Times New Roman" w:hAnsi="Times New Roman" w:cs="Times New Roman"/>
                <w:sz w:val="20"/>
                <w:szCs w:val="20"/>
              </w:rPr>
              <w:t>Обучающее мероприятие</w:t>
            </w:r>
            <w:r w:rsidR="00EA48DA" w:rsidRPr="00523A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3AD0">
              <w:rPr>
                <w:rFonts w:ascii="Times New Roman" w:hAnsi="Times New Roman" w:cs="Times New Roman"/>
                <w:sz w:val="20"/>
                <w:szCs w:val="20"/>
              </w:rPr>
              <w:t>«Обучающий проект для участников Специальной Военной Операции: новые возможности»</w:t>
            </w:r>
          </w:p>
        </w:tc>
        <w:tc>
          <w:tcPr>
            <w:tcW w:w="3402" w:type="dxa"/>
          </w:tcPr>
          <w:p w14:paraId="6F4DFB02" w14:textId="77777777" w:rsidR="00B25208" w:rsidRPr="00523AD0" w:rsidRDefault="00B25208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AD0">
              <w:rPr>
                <w:rFonts w:ascii="Times New Roman" w:hAnsi="Times New Roman" w:cs="Times New Roman"/>
                <w:sz w:val="20"/>
                <w:szCs w:val="20"/>
              </w:rPr>
              <w:t>0/15</w:t>
            </w:r>
          </w:p>
        </w:tc>
      </w:tr>
      <w:tr w:rsidR="00A15139" w:rsidRPr="00523AD0" w14:paraId="70E7B5B6" w14:textId="77777777" w:rsidTr="0017594D">
        <w:tc>
          <w:tcPr>
            <w:tcW w:w="709" w:type="dxa"/>
          </w:tcPr>
          <w:p w14:paraId="2EE1B461" w14:textId="0432F87D" w:rsidR="00B90244" w:rsidRPr="00523AD0" w:rsidRDefault="00B90244" w:rsidP="0064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54" w:type="dxa"/>
          </w:tcPr>
          <w:p w14:paraId="23D1BEC3" w14:textId="0ABAD1F3" w:rsidR="00B90244" w:rsidRPr="00523AD0" w:rsidRDefault="00B90244" w:rsidP="009945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3AD0">
              <w:rPr>
                <w:rFonts w:ascii="Times New Roman" w:hAnsi="Times New Roman" w:cs="Times New Roman"/>
                <w:sz w:val="20"/>
                <w:szCs w:val="20"/>
              </w:rPr>
              <w:t>Онлайн конкурс «Лидеры Дона»</w:t>
            </w:r>
          </w:p>
        </w:tc>
        <w:tc>
          <w:tcPr>
            <w:tcW w:w="3402" w:type="dxa"/>
          </w:tcPr>
          <w:p w14:paraId="40900A4B" w14:textId="3AFBD0B9" w:rsidR="00B90244" w:rsidRPr="00523AD0" w:rsidRDefault="000A6153" w:rsidP="0064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90244" w:rsidRPr="00523AD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0571FF" w:rsidRPr="00523AD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D14EAF" w:rsidRPr="00523AD0" w14:paraId="57BBB391" w14:textId="77777777" w:rsidTr="00497AF2">
        <w:tc>
          <w:tcPr>
            <w:tcW w:w="6663" w:type="dxa"/>
            <w:gridSpan w:val="2"/>
            <w:vAlign w:val="center"/>
          </w:tcPr>
          <w:p w14:paraId="11AEB967" w14:textId="60AEEE17" w:rsidR="00D14EAF" w:rsidRPr="00523AD0" w:rsidRDefault="00D14EAF" w:rsidP="00646C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3AD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3402" w:type="dxa"/>
            <w:vAlign w:val="center"/>
          </w:tcPr>
          <w:p w14:paraId="770B7111" w14:textId="0628EF1F" w:rsidR="00D14EAF" w:rsidRPr="00523AD0" w:rsidRDefault="00784741" w:rsidP="0064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D0">
              <w:rPr>
                <w:rFonts w:ascii="Times New Roman" w:hAnsi="Times New Roman" w:cs="Times New Roman"/>
                <w:sz w:val="20"/>
                <w:szCs w:val="20"/>
              </w:rPr>
              <w:t>315/</w:t>
            </w:r>
            <w:r w:rsidR="000571FF" w:rsidRPr="00523AD0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</w:tr>
    </w:tbl>
    <w:p w14:paraId="7ADE9385" w14:textId="77777777" w:rsidR="00497AF2" w:rsidRPr="00523AD0" w:rsidRDefault="00497AF2" w:rsidP="00ED1490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D05A28C" w14:textId="6576412E" w:rsidR="00497AF2" w:rsidRPr="0044660E" w:rsidRDefault="00497AF2" w:rsidP="00497AF2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  <w:szCs w:val="20"/>
        </w:rPr>
      </w:pPr>
      <w:r w:rsidRPr="0044660E">
        <w:rPr>
          <w:rFonts w:ascii="Times New Roman" w:hAnsi="Times New Roman" w:cs="Times New Roman"/>
          <w:b/>
          <w:sz w:val="28"/>
          <w:szCs w:val="20"/>
        </w:rPr>
        <w:t>За сч</w:t>
      </w:r>
      <w:r w:rsidR="004B6476" w:rsidRPr="0044660E">
        <w:rPr>
          <w:rFonts w:ascii="Times New Roman" w:hAnsi="Times New Roman" w:cs="Times New Roman"/>
          <w:b/>
          <w:sz w:val="28"/>
          <w:szCs w:val="20"/>
        </w:rPr>
        <w:t>е</w:t>
      </w:r>
      <w:r w:rsidRPr="0044660E">
        <w:rPr>
          <w:rFonts w:ascii="Times New Roman" w:hAnsi="Times New Roman" w:cs="Times New Roman"/>
          <w:b/>
          <w:sz w:val="28"/>
          <w:szCs w:val="20"/>
        </w:rPr>
        <w:t>т внебюджетных источников</w:t>
      </w:r>
    </w:p>
    <w:p w14:paraId="0210A980" w14:textId="77777777" w:rsidR="00497AF2" w:rsidRPr="00523AD0" w:rsidRDefault="00497AF2" w:rsidP="00497AF2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0"/>
          <w:szCs w:val="20"/>
        </w:rPr>
      </w:pPr>
    </w:p>
    <w:p w14:paraId="3145DB77" w14:textId="77777777" w:rsidR="00497AF2" w:rsidRPr="00523AD0" w:rsidRDefault="00497AF2" w:rsidP="00497AF2">
      <w:pPr>
        <w:pStyle w:val="af7"/>
        <w:numPr>
          <w:ilvl w:val="0"/>
          <w:numId w:val="29"/>
        </w:num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23AD0">
        <w:rPr>
          <w:rFonts w:ascii="Times New Roman" w:eastAsia="Times New Roman" w:hAnsi="Times New Roman" w:cs="Times New Roman"/>
          <w:sz w:val="20"/>
          <w:szCs w:val="20"/>
        </w:rPr>
        <w:t>Консультационные услуги с привлечением сторонних профильных экспертов</w:t>
      </w:r>
    </w:p>
    <w:tbl>
      <w:tblPr>
        <w:tblW w:w="10065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666"/>
        <w:gridCol w:w="3690"/>
      </w:tblGrid>
      <w:tr w:rsidR="00A15139" w:rsidRPr="00523AD0" w14:paraId="436A7677" w14:textId="77777777" w:rsidTr="0017594D">
        <w:tc>
          <w:tcPr>
            <w:tcW w:w="709" w:type="dxa"/>
          </w:tcPr>
          <w:p w14:paraId="60014051" w14:textId="77777777" w:rsidR="00497AF2" w:rsidRPr="00523AD0" w:rsidRDefault="00497AF2" w:rsidP="002C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AD0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666" w:type="dxa"/>
          </w:tcPr>
          <w:p w14:paraId="2B0D4655" w14:textId="77777777" w:rsidR="00497AF2" w:rsidRPr="00523AD0" w:rsidRDefault="00497AF2" w:rsidP="002C7298">
            <w:pPr>
              <w:spacing w:after="0" w:line="240" w:lineRule="auto"/>
              <w:ind w:left="-15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AD0">
              <w:rPr>
                <w:rFonts w:ascii="Times New Roman" w:eastAsia="Times New Roman" w:hAnsi="Times New Roman" w:cs="Times New Roman"/>
                <w:sz w:val="20"/>
                <w:szCs w:val="20"/>
              </w:rPr>
              <w:t>Вид консультационной услуги</w:t>
            </w:r>
          </w:p>
        </w:tc>
        <w:tc>
          <w:tcPr>
            <w:tcW w:w="3690" w:type="dxa"/>
          </w:tcPr>
          <w:p w14:paraId="374FFBBA" w14:textId="724BE8E7" w:rsidR="00497AF2" w:rsidRPr="00523AD0" w:rsidRDefault="00497AF2" w:rsidP="002C729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AD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консультаций субъектам МСП, самозанятым гражданам и граждан</w:t>
            </w:r>
            <w:r w:rsidR="00C90BDF">
              <w:rPr>
                <w:rFonts w:ascii="Times New Roman" w:eastAsia="Times New Roman" w:hAnsi="Times New Roman" w:cs="Times New Roman"/>
                <w:sz w:val="20"/>
                <w:szCs w:val="20"/>
              </w:rPr>
              <w:t>ам</w:t>
            </w:r>
            <w:r w:rsidRPr="0052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14:paraId="1278E80A" w14:textId="77777777" w:rsidR="00497AF2" w:rsidRPr="00523AD0" w:rsidRDefault="00497AF2" w:rsidP="002C7298">
            <w:pPr>
              <w:spacing w:after="0" w:line="240" w:lineRule="auto"/>
              <w:ind w:left="-150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AD0">
              <w:rPr>
                <w:rFonts w:ascii="Times New Roman" w:eastAsia="Times New Roman" w:hAnsi="Times New Roman" w:cs="Times New Roman"/>
                <w:sz w:val="20"/>
                <w:szCs w:val="20"/>
              </w:rPr>
              <w:t>желающим вести бизнес</w:t>
            </w:r>
          </w:p>
        </w:tc>
      </w:tr>
      <w:tr w:rsidR="00A15139" w:rsidRPr="00523AD0" w14:paraId="399C49BA" w14:textId="77777777" w:rsidTr="0017594D">
        <w:tc>
          <w:tcPr>
            <w:tcW w:w="709" w:type="dxa"/>
          </w:tcPr>
          <w:p w14:paraId="664F7ADC" w14:textId="77777777" w:rsidR="00497AF2" w:rsidRPr="00523AD0" w:rsidRDefault="00497AF2" w:rsidP="002C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AD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6" w:type="dxa"/>
          </w:tcPr>
          <w:p w14:paraId="12293CA4" w14:textId="77777777" w:rsidR="00497AF2" w:rsidRPr="00523AD0" w:rsidRDefault="00497AF2" w:rsidP="002C7298">
            <w:pPr>
              <w:spacing w:after="0" w:line="240" w:lineRule="auto"/>
              <w:ind w:left="2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23AD0">
              <w:rPr>
                <w:rFonts w:ascii="Times New Roman" w:hAnsi="Times New Roman" w:cs="Times New Roman"/>
                <w:sz w:val="20"/>
                <w:szCs w:val="20"/>
              </w:rPr>
              <w:t>Консультации юридические, налоговые, по вопросам начала ведения деятельности</w:t>
            </w:r>
          </w:p>
          <w:p w14:paraId="53081693" w14:textId="77777777" w:rsidR="00497AF2" w:rsidRPr="00523AD0" w:rsidRDefault="00497AF2" w:rsidP="002C7298">
            <w:pPr>
              <w:spacing w:after="0" w:line="240" w:lineRule="auto"/>
              <w:ind w:left="-15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</w:tcPr>
          <w:p w14:paraId="7856EBAD" w14:textId="77777777" w:rsidR="00497AF2" w:rsidRPr="00523AD0" w:rsidRDefault="00497AF2" w:rsidP="002C7298">
            <w:pPr>
              <w:spacing w:after="0" w:line="240" w:lineRule="auto"/>
              <w:ind w:left="-150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AD0">
              <w:rPr>
                <w:rFonts w:ascii="Times New Roman" w:eastAsia="Times New Roman" w:hAnsi="Times New Roman" w:cs="Times New Roman"/>
                <w:sz w:val="20"/>
                <w:szCs w:val="20"/>
              </w:rPr>
              <w:t>1 247</w:t>
            </w:r>
          </w:p>
        </w:tc>
      </w:tr>
      <w:tr w:rsidR="00497AF2" w:rsidRPr="00523AD0" w14:paraId="761E2991" w14:textId="77777777" w:rsidTr="00497AF2">
        <w:tc>
          <w:tcPr>
            <w:tcW w:w="6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4467" w14:textId="77777777" w:rsidR="00497AF2" w:rsidRPr="00523AD0" w:rsidRDefault="00497AF2" w:rsidP="002C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AD0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0979" w14:textId="77777777" w:rsidR="00497AF2" w:rsidRPr="00523AD0" w:rsidRDefault="00497AF2" w:rsidP="002C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AD0">
              <w:rPr>
                <w:rFonts w:ascii="Times New Roman" w:eastAsia="Times New Roman" w:hAnsi="Times New Roman" w:cs="Times New Roman"/>
                <w:sz w:val="20"/>
                <w:szCs w:val="20"/>
              </w:rPr>
              <w:t>1 247</w:t>
            </w:r>
          </w:p>
        </w:tc>
      </w:tr>
    </w:tbl>
    <w:p w14:paraId="605B7FE2" w14:textId="77777777" w:rsidR="00497AF2" w:rsidRPr="00523AD0" w:rsidRDefault="00497AF2" w:rsidP="00497AF2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0"/>
          <w:szCs w:val="20"/>
        </w:rPr>
      </w:pPr>
    </w:p>
    <w:p w14:paraId="5CC31AB0" w14:textId="77777777" w:rsidR="00497AF2" w:rsidRPr="00523AD0" w:rsidRDefault="00497AF2" w:rsidP="00497AF2">
      <w:pPr>
        <w:pStyle w:val="af7"/>
        <w:numPr>
          <w:ilvl w:val="0"/>
          <w:numId w:val="29"/>
        </w:num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23AD0">
        <w:rPr>
          <w:rFonts w:ascii="Times New Roman" w:eastAsia="Times New Roman" w:hAnsi="Times New Roman" w:cs="Times New Roman"/>
          <w:sz w:val="20"/>
          <w:szCs w:val="20"/>
        </w:rPr>
        <w:t>Консультационные услуги, оказываемые сотрудниками центра «Мой бизнес»</w:t>
      </w:r>
    </w:p>
    <w:tbl>
      <w:tblPr>
        <w:tblW w:w="10065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666"/>
        <w:gridCol w:w="3690"/>
      </w:tblGrid>
      <w:tr w:rsidR="00A15139" w:rsidRPr="00523AD0" w14:paraId="24C2EF90" w14:textId="77777777" w:rsidTr="0017594D">
        <w:tc>
          <w:tcPr>
            <w:tcW w:w="709" w:type="dxa"/>
          </w:tcPr>
          <w:p w14:paraId="43E3BE82" w14:textId="77777777" w:rsidR="00497AF2" w:rsidRPr="00523AD0" w:rsidRDefault="00497AF2" w:rsidP="002C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AD0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666" w:type="dxa"/>
          </w:tcPr>
          <w:p w14:paraId="131062A3" w14:textId="77777777" w:rsidR="00497AF2" w:rsidRPr="00523AD0" w:rsidRDefault="00497AF2" w:rsidP="002C7298">
            <w:pPr>
              <w:spacing w:after="0" w:line="240" w:lineRule="auto"/>
              <w:ind w:left="-15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AD0">
              <w:rPr>
                <w:rFonts w:ascii="Times New Roman" w:eastAsia="Times New Roman" w:hAnsi="Times New Roman" w:cs="Times New Roman"/>
                <w:sz w:val="20"/>
                <w:szCs w:val="20"/>
              </w:rPr>
              <w:t>Вид консультационной услуги</w:t>
            </w:r>
          </w:p>
        </w:tc>
        <w:tc>
          <w:tcPr>
            <w:tcW w:w="3690" w:type="dxa"/>
          </w:tcPr>
          <w:p w14:paraId="76A4BFC8" w14:textId="3B9F6E04" w:rsidR="00497AF2" w:rsidRPr="00523AD0" w:rsidRDefault="00497AF2" w:rsidP="002C729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AD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консультаций субъектам МСП, самозанятым гражданам и граждан</w:t>
            </w:r>
            <w:r w:rsidR="00523AD0">
              <w:rPr>
                <w:rFonts w:ascii="Times New Roman" w:eastAsia="Times New Roman" w:hAnsi="Times New Roman" w:cs="Times New Roman"/>
                <w:sz w:val="20"/>
                <w:szCs w:val="20"/>
              </w:rPr>
              <w:t>ам</w:t>
            </w:r>
            <w:r w:rsidRPr="0052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14:paraId="295E612E" w14:textId="77777777" w:rsidR="00497AF2" w:rsidRPr="00523AD0" w:rsidRDefault="00497AF2" w:rsidP="002C7298">
            <w:pPr>
              <w:spacing w:after="0" w:line="240" w:lineRule="auto"/>
              <w:ind w:left="-150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AD0">
              <w:rPr>
                <w:rFonts w:ascii="Times New Roman" w:eastAsia="Times New Roman" w:hAnsi="Times New Roman" w:cs="Times New Roman"/>
                <w:sz w:val="20"/>
                <w:szCs w:val="20"/>
              </w:rPr>
              <w:t>желающим вести бизнес</w:t>
            </w:r>
          </w:p>
        </w:tc>
      </w:tr>
      <w:tr w:rsidR="00A15139" w:rsidRPr="00523AD0" w14:paraId="6252CCC5" w14:textId="77777777" w:rsidTr="0017594D">
        <w:tc>
          <w:tcPr>
            <w:tcW w:w="709" w:type="dxa"/>
            <w:vMerge w:val="restart"/>
            <w:vAlign w:val="center"/>
          </w:tcPr>
          <w:p w14:paraId="656D3696" w14:textId="77777777" w:rsidR="00497AF2" w:rsidRPr="00523AD0" w:rsidRDefault="00497AF2" w:rsidP="002C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AD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6" w:type="dxa"/>
          </w:tcPr>
          <w:p w14:paraId="29D3F914" w14:textId="77777777" w:rsidR="00497AF2" w:rsidRPr="00523AD0" w:rsidRDefault="00497AF2" w:rsidP="002C7298">
            <w:pPr>
              <w:spacing w:after="0" w:line="240" w:lineRule="auto"/>
              <w:ind w:left="2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23AD0">
              <w:rPr>
                <w:rFonts w:ascii="Times New Roman" w:hAnsi="Times New Roman" w:cs="Times New Roman"/>
                <w:sz w:val="20"/>
                <w:szCs w:val="20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3690" w:type="dxa"/>
            <w:vMerge w:val="restart"/>
            <w:vAlign w:val="center"/>
          </w:tcPr>
          <w:p w14:paraId="44072CE9" w14:textId="7B42701F" w:rsidR="00497AF2" w:rsidRPr="00523AD0" w:rsidRDefault="00272260" w:rsidP="002C7298">
            <w:pPr>
              <w:spacing w:after="0" w:line="240" w:lineRule="auto"/>
              <w:ind w:left="-150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497AF2" w:rsidRPr="0052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</w:t>
            </w:r>
          </w:p>
        </w:tc>
      </w:tr>
      <w:tr w:rsidR="00A15139" w:rsidRPr="00523AD0" w14:paraId="5DDF5072" w14:textId="77777777" w:rsidTr="0017594D">
        <w:tc>
          <w:tcPr>
            <w:tcW w:w="709" w:type="dxa"/>
            <w:vMerge/>
          </w:tcPr>
          <w:p w14:paraId="1D869183" w14:textId="77777777" w:rsidR="00497AF2" w:rsidRPr="00523AD0" w:rsidRDefault="00497AF2" w:rsidP="002C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6" w:type="dxa"/>
          </w:tcPr>
          <w:p w14:paraId="4E89104D" w14:textId="77777777" w:rsidR="00497AF2" w:rsidRPr="00523AD0" w:rsidRDefault="00497AF2" w:rsidP="002C7298">
            <w:pPr>
              <w:spacing w:after="0" w:line="240" w:lineRule="auto"/>
              <w:ind w:left="2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23AD0">
              <w:rPr>
                <w:rFonts w:ascii="Times New Roman" w:hAnsi="Times New Roman" w:cs="Times New Roman"/>
                <w:sz w:val="20"/>
                <w:szCs w:val="20"/>
              </w:rPr>
              <w:t>Консультация для физических лиц, заинтересованных в начале осуществления предпринимательской деятельности</w:t>
            </w:r>
          </w:p>
        </w:tc>
        <w:tc>
          <w:tcPr>
            <w:tcW w:w="3690" w:type="dxa"/>
            <w:vMerge/>
          </w:tcPr>
          <w:p w14:paraId="7B433F46" w14:textId="77777777" w:rsidR="00497AF2" w:rsidRPr="00523AD0" w:rsidRDefault="00497AF2" w:rsidP="002C7298">
            <w:pPr>
              <w:spacing w:after="0" w:line="240" w:lineRule="auto"/>
              <w:ind w:left="-150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5139" w:rsidRPr="00523AD0" w14:paraId="2469F975" w14:textId="77777777" w:rsidTr="0017594D">
        <w:tc>
          <w:tcPr>
            <w:tcW w:w="709" w:type="dxa"/>
            <w:vMerge/>
          </w:tcPr>
          <w:p w14:paraId="5B1E1488" w14:textId="77777777" w:rsidR="00497AF2" w:rsidRPr="00523AD0" w:rsidRDefault="00497AF2" w:rsidP="002C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6" w:type="dxa"/>
          </w:tcPr>
          <w:p w14:paraId="2C068D8F" w14:textId="77777777" w:rsidR="00497AF2" w:rsidRPr="00523AD0" w:rsidRDefault="00497AF2" w:rsidP="002C7298">
            <w:pPr>
              <w:spacing w:after="0" w:line="240" w:lineRule="auto"/>
              <w:ind w:left="2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23AD0">
              <w:rPr>
                <w:rFonts w:ascii="Times New Roman" w:hAnsi="Times New Roman" w:cs="Times New Roman"/>
                <w:sz w:val="20"/>
                <w:szCs w:val="20"/>
              </w:rPr>
              <w:t>Консультация по мерам поддержки субъектов МСП и самозанятых граждан</w:t>
            </w:r>
          </w:p>
        </w:tc>
        <w:tc>
          <w:tcPr>
            <w:tcW w:w="3690" w:type="dxa"/>
            <w:vMerge/>
          </w:tcPr>
          <w:p w14:paraId="12716CDC" w14:textId="77777777" w:rsidR="00497AF2" w:rsidRPr="00523AD0" w:rsidRDefault="00497AF2" w:rsidP="002C7298">
            <w:pPr>
              <w:spacing w:after="0" w:line="240" w:lineRule="auto"/>
              <w:ind w:left="-150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5139" w:rsidRPr="00523AD0" w14:paraId="640F02E6" w14:textId="77777777" w:rsidTr="0017594D">
        <w:tc>
          <w:tcPr>
            <w:tcW w:w="709" w:type="dxa"/>
            <w:vMerge/>
          </w:tcPr>
          <w:p w14:paraId="1093C690" w14:textId="77777777" w:rsidR="00497AF2" w:rsidRPr="00523AD0" w:rsidRDefault="00497AF2" w:rsidP="002C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6" w:type="dxa"/>
          </w:tcPr>
          <w:p w14:paraId="1035399D" w14:textId="77777777" w:rsidR="00497AF2" w:rsidRPr="00523AD0" w:rsidRDefault="00497AF2" w:rsidP="002C7298">
            <w:pPr>
              <w:spacing w:after="0" w:line="240" w:lineRule="auto"/>
              <w:ind w:left="2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23AD0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Консультационная услуга по бизнес-планированию </w:t>
            </w:r>
          </w:p>
        </w:tc>
        <w:tc>
          <w:tcPr>
            <w:tcW w:w="3690" w:type="dxa"/>
            <w:vMerge/>
          </w:tcPr>
          <w:p w14:paraId="64EFF175" w14:textId="77777777" w:rsidR="00497AF2" w:rsidRPr="00523AD0" w:rsidRDefault="00497AF2" w:rsidP="002C7298">
            <w:pPr>
              <w:spacing w:after="0" w:line="240" w:lineRule="auto"/>
              <w:ind w:left="-150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5139" w:rsidRPr="00523AD0" w14:paraId="6BCDB0D9" w14:textId="77777777" w:rsidTr="0017594D">
        <w:tc>
          <w:tcPr>
            <w:tcW w:w="709" w:type="dxa"/>
            <w:vMerge/>
          </w:tcPr>
          <w:p w14:paraId="2EEF12E3" w14:textId="77777777" w:rsidR="00497AF2" w:rsidRPr="00523AD0" w:rsidRDefault="00497AF2" w:rsidP="002C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6" w:type="dxa"/>
          </w:tcPr>
          <w:p w14:paraId="24B4666F" w14:textId="77777777" w:rsidR="00497AF2" w:rsidRPr="00523AD0" w:rsidRDefault="00497AF2" w:rsidP="002C7298">
            <w:pPr>
              <w:spacing w:after="0" w:line="240" w:lineRule="auto"/>
              <w:ind w:left="2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23AD0">
              <w:rPr>
                <w:rFonts w:ascii="Times New Roman" w:hAnsi="Times New Roman" w:cs="Times New Roman"/>
                <w:sz w:val="20"/>
                <w:szCs w:val="20"/>
              </w:rPr>
              <w:t>Консультация по правовым вопросам</w:t>
            </w:r>
          </w:p>
        </w:tc>
        <w:tc>
          <w:tcPr>
            <w:tcW w:w="3690" w:type="dxa"/>
            <w:vMerge/>
          </w:tcPr>
          <w:p w14:paraId="37CA6D3E" w14:textId="77777777" w:rsidR="00497AF2" w:rsidRPr="00523AD0" w:rsidRDefault="00497AF2" w:rsidP="002C7298">
            <w:pPr>
              <w:spacing w:after="0" w:line="240" w:lineRule="auto"/>
              <w:ind w:left="-150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3AD0" w:rsidRPr="00523AD0" w14:paraId="04517C09" w14:textId="77777777" w:rsidTr="00497AF2">
        <w:tc>
          <w:tcPr>
            <w:tcW w:w="6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73C7" w14:textId="77777777" w:rsidR="00497AF2" w:rsidRPr="00523AD0" w:rsidRDefault="00497AF2" w:rsidP="002C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AD0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47AD" w14:textId="722A700C" w:rsidR="00497AF2" w:rsidRPr="00523AD0" w:rsidRDefault="00272260" w:rsidP="002C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497AF2" w:rsidRPr="0052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</w:t>
            </w:r>
          </w:p>
        </w:tc>
      </w:tr>
    </w:tbl>
    <w:p w14:paraId="24C7CB3A" w14:textId="77777777" w:rsidR="00784741" w:rsidRPr="00523AD0" w:rsidRDefault="00784741" w:rsidP="00784741">
      <w:pPr>
        <w:spacing w:after="12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20027CAE" w14:textId="77777777" w:rsidR="00523AD0" w:rsidRDefault="00523AD0" w:rsidP="00523AD0">
      <w:pPr>
        <w:spacing w:after="12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62C4BC5C" w14:textId="77777777" w:rsidR="008037F0" w:rsidRDefault="008037F0" w:rsidP="00523AD0">
      <w:pPr>
        <w:spacing w:after="12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7B7DFDDD" w14:textId="77777777" w:rsidR="008037F0" w:rsidRPr="00523AD0" w:rsidRDefault="008037F0" w:rsidP="00523AD0">
      <w:pPr>
        <w:spacing w:after="12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5F9A5C34" w14:textId="60F768FA" w:rsidR="00497AF2" w:rsidRPr="00523AD0" w:rsidRDefault="00497AF2" w:rsidP="00497AF2">
      <w:pPr>
        <w:pStyle w:val="af7"/>
        <w:numPr>
          <w:ilvl w:val="0"/>
          <w:numId w:val="29"/>
        </w:num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23AD0">
        <w:rPr>
          <w:rFonts w:ascii="Times New Roman" w:eastAsia="Times New Roman" w:hAnsi="Times New Roman" w:cs="Times New Roman"/>
          <w:sz w:val="20"/>
          <w:szCs w:val="20"/>
        </w:rPr>
        <w:lastRenderedPageBreak/>
        <w:t>Иные услуги</w:t>
      </w:r>
    </w:p>
    <w:tbl>
      <w:tblPr>
        <w:tblW w:w="10065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954"/>
        <w:gridCol w:w="3402"/>
      </w:tblGrid>
      <w:tr w:rsidR="00A15139" w:rsidRPr="00523AD0" w14:paraId="648D2468" w14:textId="77777777" w:rsidTr="0017594D">
        <w:trPr>
          <w:trHeight w:val="709"/>
        </w:trPr>
        <w:tc>
          <w:tcPr>
            <w:tcW w:w="709" w:type="dxa"/>
          </w:tcPr>
          <w:p w14:paraId="3FD0166D" w14:textId="77777777" w:rsidR="00497AF2" w:rsidRPr="00523AD0" w:rsidRDefault="00497AF2" w:rsidP="002C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AD0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954" w:type="dxa"/>
          </w:tcPr>
          <w:p w14:paraId="2CF91DC7" w14:textId="77777777" w:rsidR="00497AF2" w:rsidRPr="00523AD0" w:rsidRDefault="00497AF2" w:rsidP="002C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AD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вида расходов</w:t>
            </w:r>
          </w:p>
        </w:tc>
        <w:tc>
          <w:tcPr>
            <w:tcW w:w="3402" w:type="dxa"/>
          </w:tcPr>
          <w:p w14:paraId="6BF82E63" w14:textId="04B530D1" w:rsidR="00497AF2" w:rsidRPr="00523AD0" w:rsidRDefault="00497AF2" w:rsidP="002C729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AD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услуг субъектам МСП, самозанятым гражданам и граждан</w:t>
            </w:r>
            <w:r w:rsidR="00523AD0">
              <w:rPr>
                <w:rFonts w:ascii="Times New Roman" w:eastAsia="Times New Roman" w:hAnsi="Times New Roman" w:cs="Times New Roman"/>
                <w:sz w:val="20"/>
                <w:szCs w:val="20"/>
              </w:rPr>
              <w:t>ам</w:t>
            </w:r>
            <w:r w:rsidRPr="0052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14:paraId="2B1876AA" w14:textId="77777777" w:rsidR="00497AF2" w:rsidRPr="00523AD0" w:rsidRDefault="00497AF2" w:rsidP="002C7298">
            <w:pPr>
              <w:spacing w:after="0" w:line="240" w:lineRule="auto"/>
              <w:ind w:left="-132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AD0">
              <w:rPr>
                <w:rFonts w:ascii="Times New Roman" w:eastAsia="Times New Roman" w:hAnsi="Times New Roman" w:cs="Times New Roman"/>
                <w:sz w:val="20"/>
                <w:szCs w:val="20"/>
              </w:rPr>
              <w:t>желающим вести бизнес</w:t>
            </w:r>
          </w:p>
        </w:tc>
      </w:tr>
      <w:tr w:rsidR="00A15139" w:rsidRPr="00523AD0" w14:paraId="4F9A4AAA" w14:textId="77777777" w:rsidTr="0017594D">
        <w:tc>
          <w:tcPr>
            <w:tcW w:w="709" w:type="dxa"/>
          </w:tcPr>
          <w:p w14:paraId="15BAA305" w14:textId="77777777" w:rsidR="00497AF2" w:rsidRPr="00523AD0" w:rsidRDefault="00497AF2" w:rsidP="002C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A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54" w:type="dxa"/>
          </w:tcPr>
          <w:p w14:paraId="340CA63F" w14:textId="77777777" w:rsidR="00497AF2" w:rsidRPr="00523AD0" w:rsidRDefault="00497AF2" w:rsidP="002C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AD0">
              <w:rPr>
                <w:rFonts w:ascii="Times New Roman" w:hAnsi="Times New Roman" w:cs="Times New Roman"/>
                <w:sz w:val="20"/>
                <w:szCs w:val="20"/>
              </w:rPr>
              <w:t>Информационно-консультационные услуги по разработке бизнес-планов и подготовке экспертных заключений</w:t>
            </w:r>
          </w:p>
        </w:tc>
        <w:tc>
          <w:tcPr>
            <w:tcW w:w="3402" w:type="dxa"/>
          </w:tcPr>
          <w:p w14:paraId="645297E6" w14:textId="77777777" w:rsidR="00497AF2" w:rsidRPr="00523AD0" w:rsidRDefault="00497AF2" w:rsidP="002C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AD0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</w:tr>
      <w:tr w:rsidR="00497AF2" w:rsidRPr="00523AD0" w14:paraId="5E8C9390" w14:textId="77777777" w:rsidTr="0017594D">
        <w:tc>
          <w:tcPr>
            <w:tcW w:w="6663" w:type="dxa"/>
            <w:gridSpan w:val="2"/>
          </w:tcPr>
          <w:p w14:paraId="6D2F3C1D" w14:textId="77777777" w:rsidR="00497AF2" w:rsidRPr="00523AD0" w:rsidRDefault="00497AF2" w:rsidP="002C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AD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3402" w:type="dxa"/>
          </w:tcPr>
          <w:p w14:paraId="48221501" w14:textId="77777777" w:rsidR="00497AF2" w:rsidRPr="00523AD0" w:rsidRDefault="00497AF2" w:rsidP="002C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AD0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</w:tr>
    </w:tbl>
    <w:p w14:paraId="53688D68" w14:textId="77777777" w:rsidR="00497AF2" w:rsidRPr="00523AD0" w:rsidRDefault="00497AF2" w:rsidP="00ED1490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80DF619" w14:textId="427DDCB2" w:rsidR="0017594D" w:rsidRPr="00523AD0" w:rsidRDefault="0017594D" w:rsidP="00784741">
      <w:pPr>
        <w:pStyle w:val="af7"/>
        <w:numPr>
          <w:ilvl w:val="0"/>
          <w:numId w:val="29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23AD0">
        <w:rPr>
          <w:rFonts w:ascii="Times New Roman" w:eastAsia="Times New Roman" w:hAnsi="Times New Roman" w:cs="Times New Roman"/>
          <w:sz w:val="20"/>
          <w:szCs w:val="20"/>
        </w:rPr>
        <w:t>Мероприятия для субъектов МСП, самозанятых граждан и граждан, желающих вести бизнес</w:t>
      </w:r>
    </w:p>
    <w:tbl>
      <w:tblPr>
        <w:tblW w:w="10065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670"/>
        <w:gridCol w:w="1559"/>
        <w:gridCol w:w="2127"/>
      </w:tblGrid>
      <w:tr w:rsidR="00A15139" w:rsidRPr="00523AD0" w14:paraId="5935EF64" w14:textId="77777777" w:rsidTr="004B6476">
        <w:tc>
          <w:tcPr>
            <w:tcW w:w="709" w:type="dxa"/>
          </w:tcPr>
          <w:p w14:paraId="7AA6FD49" w14:textId="77777777" w:rsidR="0017594D" w:rsidRPr="00523AD0" w:rsidRDefault="0017594D" w:rsidP="002C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AD0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670" w:type="dxa"/>
          </w:tcPr>
          <w:p w14:paraId="734FE269" w14:textId="2B253D3A" w:rsidR="0017594D" w:rsidRPr="00523AD0" w:rsidRDefault="0017594D" w:rsidP="002C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AD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формата мероприятий</w:t>
            </w:r>
          </w:p>
        </w:tc>
        <w:tc>
          <w:tcPr>
            <w:tcW w:w="1559" w:type="dxa"/>
          </w:tcPr>
          <w:p w14:paraId="3007CE37" w14:textId="4E2D676B" w:rsidR="0017594D" w:rsidRPr="00523AD0" w:rsidRDefault="0017594D" w:rsidP="002C7298">
            <w:pPr>
              <w:spacing w:after="0" w:line="240" w:lineRule="auto"/>
              <w:ind w:left="-132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AD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мероприятий</w:t>
            </w:r>
          </w:p>
        </w:tc>
        <w:tc>
          <w:tcPr>
            <w:tcW w:w="2127" w:type="dxa"/>
          </w:tcPr>
          <w:p w14:paraId="5AADD0F3" w14:textId="540B2E1D" w:rsidR="0017594D" w:rsidRPr="00523AD0" w:rsidRDefault="0017594D" w:rsidP="002C7298">
            <w:pPr>
              <w:spacing w:after="0" w:line="240" w:lineRule="auto"/>
              <w:ind w:left="-132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AD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участников</w:t>
            </w:r>
          </w:p>
        </w:tc>
      </w:tr>
      <w:tr w:rsidR="00A15139" w:rsidRPr="00523AD0" w14:paraId="6D10C781" w14:textId="77777777" w:rsidTr="004B6476">
        <w:tc>
          <w:tcPr>
            <w:tcW w:w="709" w:type="dxa"/>
          </w:tcPr>
          <w:p w14:paraId="052DA580" w14:textId="77777777" w:rsidR="0017594D" w:rsidRPr="00523AD0" w:rsidRDefault="0017594D" w:rsidP="002C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AD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14:paraId="4332CEA1" w14:textId="56B489CF" w:rsidR="0017594D" w:rsidRPr="00523AD0" w:rsidRDefault="0017594D" w:rsidP="002C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AD0">
              <w:rPr>
                <w:rFonts w:ascii="Times New Roman" w:hAnsi="Times New Roman" w:cs="Times New Roman"/>
                <w:sz w:val="20"/>
                <w:szCs w:val="20"/>
              </w:rPr>
              <w:t>Семи</w:t>
            </w:r>
            <w:r w:rsidR="004B6476" w:rsidRPr="00523AD0">
              <w:rPr>
                <w:rFonts w:ascii="Times New Roman" w:hAnsi="Times New Roman" w:cs="Times New Roman"/>
                <w:sz w:val="20"/>
                <w:szCs w:val="20"/>
              </w:rPr>
              <w:t>нары, вебинары, мастер-классы, тренинги, иные мероприятия</w:t>
            </w:r>
          </w:p>
        </w:tc>
        <w:tc>
          <w:tcPr>
            <w:tcW w:w="1559" w:type="dxa"/>
          </w:tcPr>
          <w:p w14:paraId="3C8AD913" w14:textId="2334A6B7" w:rsidR="0017594D" w:rsidRPr="00523AD0" w:rsidRDefault="00542BD9" w:rsidP="002C7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A6153" w:rsidRPr="00523A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7" w:type="dxa"/>
          </w:tcPr>
          <w:p w14:paraId="0F2DD9FF" w14:textId="3A0C022F" w:rsidR="0017594D" w:rsidRPr="00523AD0" w:rsidRDefault="00542BD9" w:rsidP="002C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0A6153" w:rsidRPr="00523AD0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0A6153" w:rsidRPr="00523AD0" w14:paraId="4DF4F607" w14:textId="77777777" w:rsidTr="004B6476">
        <w:tc>
          <w:tcPr>
            <w:tcW w:w="6379" w:type="dxa"/>
            <w:gridSpan w:val="2"/>
          </w:tcPr>
          <w:p w14:paraId="280CACEE" w14:textId="77777777" w:rsidR="000A6153" w:rsidRPr="00523AD0" w:rsidRDefault="000A6153" w:rsidP="000A61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3AD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</w:tcPr>
          <w:p w14:paraId="6544FBC8" w14:textId="15D287A1" w:rsidR="000A6153" w:rsidRPr="00523AD0" w:rsidRDefault="00542BD9" w:rsidP="000A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A6153" w:rsidRPr="00523A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7" w:type="dxa"/>
          </w:tcPr>
          <w:p w14:paraId="0952F105" w14:textId="5465A5F7" w:rsidR="000A6153" w:rsidRPr="00523AD0" w:rsidRDefault="00542BD9" w:rsidP="000A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0A6153" w:rsidRPr="00523AD0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</w:tr>
    </w:tbl>
    <w:p w14:paraId="3423A7FC" w14:textId="77777777" w:rsidR="0017594D" w:rsidRDefault="0017594D" w:rsidP="00ED1490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319D0D9" w14:textId="77777777" w:rsidR="00B90F8A" w:rsidRDefault="00B90F8A" w:rsidP="00ED1490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FE14BEE" w14:textId="77777777" w:rsidR="00B90F8A" w:rsidRDefault="00B90F8A" w:rsidP="00ED1490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B90F8A" w:rsidSect="00BF0859">
      <w:headerReference w:type="default" r:id="rId8"/>
      <w:pgSz w:w="11906" w:h="16838"/>
      <w:pgMar w:top="397" w:right="567" w:bottom="34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D9B2F" w14:textId="77777777" w:rsidR="00E869F8" w:rsidRDefault="00E869F8" w:rsidP="007E453F">
      <w:pPr>
        <w:spacing w:after="0" w:line="240" w:lineRule="auto"/>
      </w:pPr>
      <w:r>
        <w:separator/>
      </w:r>
    </w:p>
  </w:endnote>
  <w:endnote w:type="continuationSeparator" w:id="0">
    <w:p w14:paraId="2078B12F" w14:textId="77777777" w:rsidR="00E869F8" w:rsidRDefault="00E869F8" w:rsidP="007E4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81774" w14:textId="77777777" w:rsidR="00E869F8" w:rsidRDefault="00E869F8" w:rsidP="007E453F">
      <w:pPr>
        <w:spacing w:after="0" w:line="240" w:lineRule="auto"/>
      </w:pPr>
      <w:r>
        <w:separator/>
      </w:r>
    </w:p>
  </w:footnote>
  <w:footnote w:type="continuationSeparator" w:id="0">
    <w:p w14:paraId="0DA73125" w14:textId="77777777" w:rsidR="00E869F8" w:rsidRDefault="00E869F8" w:rsidP="007E4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E931C" w14:textId="77777777" w:rsidR="00582B26" w:rsidRPr="00DD0B33" w:rsidRDefault="00582B26" w:rsidP="00D72C4F">
    <w:pPr>
      <w:pStyle w:val="aa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D06BD19"/>
    <w:multiLevelType w:val="multilevel"/>
    <w:tmpl w:val="EE8E66FA"/>
    <w:lvl w:ilvl="0">
      <w:numFmt w:val="bullet"/>
      <w:lvlText w:val="•"/>
      <w:lvlJc w:val="left"/>
      <w:pPr>
        <w:tabs>
          <w:tab w:val="num" w:pos="16432"/>
        </w:tabs>
        <w:ind w:left="16912" w:hanging="480"/>
      </w:pPr>
    </w:lvl>
    <w:lvl w:ilvl="1">
      <w:numFmt w:val="bullet"/>
      <w:lvlText w:val="–"/>
      <w:lvlJc w:val="left"/>
      <w:pPr>
        <w:tabs>
          <w:tab w:val="num" w:pos="17152"/>
        </w:tabs>
        <w:ind w:left="17632" w:hanging="480"/>
      </w:pPr>
    </w:lvl>
    <w:lvl w:ilvl="2">
      <w:numFmt w:val="bullet"/>
      <w:lvlText w:val="•"/>
      <w:lvlJc w:val="left"/>
      <w:pPr>
        <w:tabs>
          <w:tab w:val="num" w:pos="17872"/>
        </w:tabs>
        <w:ind w:left="18352" w:hanging="480"/>
      </w:pPr>
    </w:lvl>
    <w:lvl w:ilvl="3">
      <w:numFmt w:val="bullet"/>
      <w:lvlText w:val="–"/>
      <w:lvlJc w:val="left"/>
      <w:pPr>
        <w:tabs>
          <w:tab w:val="num" w:pos="18592"/>
        </w:tabs>
        <w:ind w:left="19072" w:hanging="480"/>
      </w:pPr>
    </w:lvl>
    <w:lvl w:ilvl="4">
      <w:numFmt w:val="bullet"/>
      <w:lvlText w:val="•"/>
      <w:lvlJc w:val="left"/>
      <w:pPr>
        <w:tabs>
          <w:tab w:val="num" w:pos="19312"/>
        </w:tabs>
        <w:ind w:left="19792" w:hanging="480"/>
      </w:pPr>
    </w:lvl>
    <w:lvl w:ilvl="5">
      <w:numFmt w:val="bullet"/>
      <w:lvlText w:val="–"/>
      <w:lvlJc w:val="left"/>
      <w:pPr>
        <w:tabs>
          <w:tab w:val="num" w:pos="20032"/>
        </w:tabs>
        <w:ind w:left="20512" w:hanging="480"/>
      </w:pPr>
    </w:lvl>
    <w:lvl w:ilvl="6">
      <w:numFmt w:val="bullet"/>
      <w:lvlText w:val="•"/>
      <w:lvlJc w:val="left"/>
      <w:pPr>
        <w:tabs>
          <w:tab w:val="num" w:pos="20752"/>
        </w:tabs>
        <w:ind w:left="21232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1DC46C1"/>
    <w:multiLevelType w:val="multilevel"/>
    <w:tmpl w:val="0F0EEB1C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D6132EEE"/>
    <w:multiLevelType w:val="multilevel"/>
    <w:tmpl w:val="8506C38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DCC56721"/>
    <w:multiLevelType w:val="multilevel"/>
    <w:tmpl w:val="FDF8C6D0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E43D179C"/>
    <w:multiLevelType w:val="multilevel"/>
    <w:tmpl w:val="B99AC806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E761BBA2"/>
    <w:multiLevelType w:val="multilevel"/>
    <w:tmpl w:val="75106772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E7FC968D"/>
    <w:multiLevelType w:val="multilevel"/>
    <w:tmpl w:val="2318C814"/>
    <w:lvl w:ilvl="0">
      <w:start w:val="8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8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8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8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8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8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8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64E03A6"/>
    <w:multiLevelType w:val="multilevel"/>
    <w:tmpl w:val="1EC855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10861D55"/>
    <w:multiLevelType w:val="multilevel"/>
    <w:tmpl w:val="DBBAF6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4424A44"/>
    <w:multiLevelType w:val="multilevel"/>
    <w:tmpl w:val="D4AEA78C"/>
    <w:lvl w:ilvl="0">
      <w:start w:val="1"/>
      <w:numFmt w:val="decimal"/>
      <w:lvlText w:val="%1."/>
      <w:lvlJc w:val="left"/>
      <w:pPr>
        <w:ind w:left="80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2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2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86" w:hanging="1440"/>
      </w:pPr>
      <w:rPr>
        <w:rFonts w:hint="default"/>
      </w:rPr>
    </w:lvl>
  </w:abstractNum>
  <w:abstractNum w:abstractNumId="10" w15:restartNumberingAfterBreak="0">
    <w:nsid w:val="180A7D22"/>
    <w:multiLevelType w:val="multilevel"/>
    <w:tmpl w:val="C77A47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1" w15:restartNumberingAfterBreak="0">
    <w:nsid w:val="1B2A041E"/>
    <w:multiLevelType w:val="multilevel"/>
    <w:tmpl w:val="35D44E54"/>
    <w:lvl w:ilvl="0">
      <w:start w:val="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025591B"/>
    <w:multiLevelType w:val="hybridMultilevel"/>
    <w:tmpl w:val="6284B6D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681CF6"/>
    <w:multiLevelType w:val="multilevel"/>
    <w:tmpl w:val="9318A6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81EAFCC"/>
    <w:multiLevelType w:val="multilevel"/>
    <w:tmpl w:val="70B8A09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9D16E93"/>
    <w:multiLevelType w:val="hybridMultilevel"/>
    <w:tmpl w:val="ABAEC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1226B1"/>
    <w:multiLevelType w:val="multilevel"/>
    <w:tmpl w:val="1BF4E904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DCA4C1D"/>
    <w:multiLevelType w:val="hybridMultilevel"/>
    <w:tmpl w:val="7B280F6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08F1147"/>
    <w:multiLevelType w:val="hybridMultilevel"/>
    <w:tmpl w:val="03CE4684"/>
    <w:lvl w:ilvl="0" w:tplc="BABA2B66">
      <w:start w:val="1"/>
      <w:numFmt w:val="decimal"/>
      <w:pStyle w:val="1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31665561"/>
    <w:multiLevelType w:val="multilevel"/>
    <w:tmpl w:val="3F0289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39462BF"/>
    <w:multiLevelType w:val="hybridMultilevel"/>
    <w:tmpl w:val="77625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806BEC"/>
    <w:multiLevelType w:val="multilevel"/>
    <w:tmpl w:val="1772DC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11BED40"/>
    <w:multiLevelType w:val="multilevel"/>
    <w:tmpl w:val="074E7B90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7997B6E"/>
    <w:multiLevelType w:val="hybridMultilevel"/>
    <w:tmpl w:val="6284B6D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606538"/>
    <w:multiLevelType w:val="multilevel"/>
    <w:tmpl w:val="B67423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5" w15:restartNumberingAfterBreak="0">
    <w:nsid w:val="4C81280F"/>
    <w:multiLevelType w:val="hybridMultilevel"/>
    <w:tmpl w:val="6284B6D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2B06311"/>
    <w:multiLevelType w:val="hybridMultilevel"/>
    <w:tmpl w:val="A93A990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CC4D63"/>
    <w:multiLevelType w:val="hybridMultilevel"/>
    <w:tmpl w:val="6284B6D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FFAC66C"/>
    <w:multiLevelType w:val="multilevel"/>
    <w:tmpl w:val="5400F052"/>
    <w:lvl w:ilvl="0">
      <w:start w:val="7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7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7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7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7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7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3A326BA"/>
    <w:multiLevelType w:val="hybridMultilevel"/>
    <w:tmpl w:val="776255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A308BF"/>
    <w:multiLevelType w:val="multilevel"/>
    <w:tmpl w:val="8502106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 w16cid:durableId="7538246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" w16cid:durableId="17394608">
    <w:abstractNumId w:val="5"/>
  </w:num>
  <w:num w:numId="3" w16cid:durableId="614363905">
    <w:abstractNumId w:val="16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4" w16cid:durableId="1237517809">
    <w:abstractNumId w:val="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5" w16cid:durableId="1386291932">
    <w:abstractNumId w:val="4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6" w16cid:durableId="2065060141">
    <w:abstractNumId w:val="1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7" w16cid:durableId="1425685633">
    <w:abstractNumId w:val="11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8" w16cid:durableId="1806464096">
    <w:abstractNumId w:val="28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</w:num>
  <w:num w:numId="9" w16cid:durableId="1169297548">
    <w:abstractNumId w:val="6"/>
    <w:lvlOverride w:ilvl="0">
      <w:startOverride w:val="8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</w:num>
  <w:num w:numId="10" w16cid:durableId="1940411747">
    <w:abstractNumId w:val="21"/>
  </w:num>
  <w:num w:numId="11" w16cid:durableId="1608806538">
    <w:abstractNumId w:val="18"/>
  </w:num>
  <w:num w:numId="12" w16cid:durableId="4365574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3" w16cid:durableId="47532099">
    <w:abstractNumId w:val="0"/>
  </w:num>
  <w:num w:numId="14" w16cid:durableId="200557004">
    <w:abstractNumId w:val="2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15" w16cid:durableId="1281297820">
    <w:abstractNumId w:val="9"/>
  </w:num>
  <w:num w:numId="16" w16cid:durableId="1263419991">
    <w:abstractNumId w:val="13"/>
  </w:num>
  <w:num w:numId="17" w16cid:durableId="17200964">
    <w:abstractNumId w:val="24"/>
  </w:num>
  <w:num w:numId="18" w16cid:durableId="1326350257">
    <w:abstractNumId w:val="19"/>
  </w:num>
  <w:num w:numId="19" w16cid:durableId="1280721376">
    <w:abstractNumId w:val="10"/>
  </w:num>
  <w:num w:numId="20" w16cid:durableId="1728608611">
    <w:abstractNumId w:val="15"/>
  </w:num>
  <w:num w:numId="21" w16cid:durableId="722946963">
    <w:abstractNumId w:val="7"/>
  </w:num>
  <w:num w:numId="22" w16cid:durableId="1819034005">
    <w:abstractNumId w:val="30"/>
  </w:num>
  <w:num w:numId="23" w16cid:durableId="1402870052">
    <w:abstractNumId w:val="8"/>
  </w:num>
  <w:num w:numId="24" w16cid:durableId="1360741127">
    <w:abstractNumId w:val="20"/>
  </w:num>
  <w:num w:numId="25" w16cid:durableId="1813211645">
    <w:abstractNumId w:val="29"/>
  </w:num>
  <w:num w:numId="26" w16cid:durableId="1668904432">
    <w:abstractNumId w:val="26"/>
  </w:num>
  <w:num w:numId="27" w16cid:durableId="1136294264">
    <w:abstractNumId w:val="27"/>
  </w:num>
  <w:num w:numId="28" w16cid:durableId="74206277">
    <w:abstractNumId w:val="23"/>
  </w:num>
  <w:num w:numId="29" w16cid:durableId="740642147">
    <w:abstractNumId w:val="17"/>
  </w:num>
  <w:num w:numId="30" w16cid:durableId="1868180844">
    <w:abstractNumId w:val="25"/>
  </w:num>
  <w:num w:numId="31" w16cid:durableId="3867320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53F"/>
    <w:rsid w:val="000023EE"/>
    <w:rsid w:val="00002E84"/>
    <w:rsid w:val="00006651"/>
    <w:rsid w:val="00007506"/>
    <w:rsid w:val="00012FAA"/>
    <w:rsid w:val="00014A03"/>
    <w:rsid w:val="0002406D"/>
    <w:rsid w:val="00027910"/>
    <w:rsid w:val="00032294"/>
    <w:rsid w:val="000529C5"/>
    <w:rsid w:val="000571FF"/>
    <w:rsid w:val="00060D1C"/>
    <w:rsid w:val="000679E1"/>
    <w:rsid w:val="00070F35"/>
    <w:rsid w:val="00072A05"/>
    <w:rsid w:val="00072AF4"/>
    <w:rsid w:val="00080A7E"/>
    <w:rsid w:val="000810FF"/>
    <w:rsid w:val="00082E82"/>
    <w:rsid w:val="000849C2"/>
    <w:rsid w:val="00095DB9"/>
    <w:rsid w:val="0009728E"/>
    <w:rsid w:val="000A123A"/>
    <w:rsid w:val="000A6153"/>
    <w:rsid w:val="000A72EA"/>
    <w:rsid w:val="000B461D"/>
    <w:rsid w:val="000B50E3"/>
    <w:rsid w:val="000B6719"/>
    <w:rsid w:val="000C1995"/>
    <w:rsid w:val="000C4DCC"/>
    <w:rsid w:val="000D1457"/>
    <w:rsid w:val="000D4458"/>
    <w:rsid w:val="000E60EA"/>
    <w:rsid w:val="000E7171"/>
    <w:rsid w:val="00101778"/>
    <w:rsid w:val="00102BE7"/>
    <w:rsid w:val="00104001"/>
    <w:rsid w:val="00110797"/>
    <w:rsid w:val="00110C99"/>
    <w:rsid w:val="00121882"/>
    <w:rsid w:val="00131CCA"/>
    <w:rsid w:val="00133BD9"/>
    <w:rsid w:val="001345D7"/>
    <w:rsid w:val="001354A1"/>
    <w:rsid w:val="00136B24"/>
    <w:rsid w:val="001372E2"/>
    <w:rsid w:val="00140274"/>
    <w:rsid w:val="00163749"/>
    <w:rsid w:val="00164E08"/>
    <w:rsid w:val="0017594D"/>
    <w:rsid w:val="0019132E"/>
    <w:rsid w:val="00191BF7"/>
    <w:rsid w:val="001C4492"/>
    <w:rsid w:val="001C4B08"/>
    <w:rsid w:val="001C5003"/>
    <w:rsid w:val="001C7F78"/>
    <w:rsid w:val="001D100E"/>
    <w:rsid w:val="001E0007"/>
    <w:rsid w:val="001E1997"/>
    <w:rsid w:val="001E6147"/>
    <w:rsid w:val="001F418D"/>
    <w:rsid w:val="002200CB"/>
    <w:rsid w:val="0022161C"/>
    <w:rsid w:val="0022327A"/>
    <w:rsid w:val="002233D0"/>
    <w:rsid w:val="00227C47"/>
    <w:rsid w:val="00241FD8"/>
    <w:rsid w:val="00246187"/>
    <w:rsid w:val="00254EF2"/>
    <w:rsid w:val="002630CC"/>
    <w:rsid w:val="00267541"/>
    <w:rsid w:val="00267BF3"/>
    <w:rsid w:val="00271E83"/>
    <w:rsid w:val="00272260"/>
    <w:rsid w:val="00272B4B"/>
    <w:rsid w:val="00281B08"/>
    <w:rsid w:val="0028359F"/>
    <w:rsid w:val="00286453"/>
    <w:rsid w:val="00287640"/>
    <w:rsid w:val="00290380"/>
    <w:rsid w:val="002B1EFE"/>
    <w:rsid w:val="002B696B"/>
    <w:rsid w:val="002B6EED"/>
    <w:rsid w:val="002B78AC"/>
    <w:rsid w:val="002C0272"/>
    <w:rsid w:val="002C33C4"/>
    <w:rsid w:val="002D27AC"/>
    <w:rsid w:val="002D3E6C"/>
    <w:rsid w:val="002D66F9"/>
    <w:rsid w:val="002E734B"/>
    <w:rsid w:val="002F2233"/>
    <w:rsid w:val="002F2581"/>
    <w:rsid w:val="00305FDB"/>
    <w:rsid w:val="003115CE"/>
    <w:rsid w:val="0031529E"/>
    <w:rsid w:val="00322569"/>
    <w:rsid w:val="0032301E"/>
    <w:rsid w:val="003269AE"/>
    <w:rsid w:val="0034026E"/>
    <w:rsid w:val="003418EF"/>
    <w:rsid w:val="00342512"/>
    <w:rsid w:val="00350191"/>
    <w:rsid w:val="00351328"/>
    <w:rsid w:val="00354E5A"/>
    <w:rsid w:val="00355F94"/>
    <w:rsid w:val="0036493B"/>
    <w:rsid w:val="0039046D"/>
    <w:rsid w:val="00390583"/>
    <w:rsid w:val="00391419"/>
    <w:rsid w:val="0039231F"/>
    <w:rsid w:val="003A2811"/>
    <w:rsid w:val="003A5BAE"/>
    <w:rsid w:val="003A7225"/>
    <w:rsid w:val="003B249F"/>
    <w:rsid w:val="003C77A0"/>
    <w:rsid w:val="003D17FC"/>
    <w:rsid w:val="003D380E"/>
    <w:rsid w:val="003D684D"/>
    <w:rsid w:val="003E32D7"/>
    <w:rsid w:val="003E6C76"/>
    <w:rsid w:val="003F319D"/>
    <w:rsid w:val="003F59B4"/>
    <w:rsid w:val="004136B0"/>
    <w:rsid w:val="004142D8"/>
    <w:rsid w:val="00415002"/>
    <w:rsid w:val="004164BE"/>
    <w:rsid w:val="004218F5"/>
    <w:rsid w:val="00432594"/>
    <w:rsid w:val="0043332B"/>
    <w:rsid w:val="004377EC"/>
    <w:rsid w:val="004378B6"/>
    <w:rsid w:val="0044660E"/>
    <w:rsid w:val="004474AE"/>
    <w:rsid w:val="00447A98"/>
    <w:rsid w:val="0045041A"/>
    <w:rsid w:val="00466BF3"/>
    <w:rsid w:val="004775E6"/>
    <w:rsid w:val="0048614F"/>
    <w:rsid w:val="00496BCA"/>
    <w:rsid w:val="00497AF2"/>
    <w:rsid w:val="004A1CC3"/>
    <w:rsid w:val="004A49B6"/>
    <w:rsid w:val="004A6531"/>
    <w:rsid w:val="004B60E8"/>
    <w:rsid w:val="004B6476"/>
    <w:rsid w:val="004C37C3"/>
    <w:rsid w:val="004C53F0"/>
    <w:rsid w:val="004D16E1"/>
    <w:rsid w:val="004E250F"/>
    <w:rsid w:val="004E7D53"/>
    <w:rsid w:val="004F01EB"/>
    <w:rsid w:val="004F0B10"/>
    <w:rsid w:val="004F4FEF"/>
    <w:rsid w:val="004F567D"/>
    <w:rsid w:val="004F6320"/>
    <w:rsid w:val="0050789E"/>
    <w:rsid w:val="0051482E"/>
    <w:rsid w:val="00515079"/>
    <w:rsid w:val="00521D80"/>
    <w:rsid w:val="005221FC"/>
    <w:rsid w:val="00523AD0"/>
    <w:rsid w:val="00542BD9"/>
    <w:rsid w:val="005448CE"/>
    <w:rsid w:val="00546CD4"/>
    <w:rsid w:val="00552278"/>
    <w:rsid w:val="0056026F"/>
    <w:rsid w:val="00560B32"/>
    <w:rsid w:val="00563036"/>
    <w:rsid w:val="00571F2C"/>
    <w:rsid w:val="0057278F"/>
    <w:rsid w:val="0057311F"/>
    <w:rsid w:val="00575CE1"/>
    <w:rsid w:val="005826F3"/>
    <w:rsid w:val="00582B26"/>
    <w:rsid w:val="00585B29"/>
    <w:rsid w:val="00590C05"/>
    <w:rsid w:val="00594EA3"/>
    <w:rsid w:val="005A1CBD"/>
    <w:rsid w:val="005A229A"/>
    <w:rsid w:val="005A764F"/>
    <w:rsid w:val="005A7D5C"/>
    <w:rsid w:val="005C0902"/>
    <w:rsid w:val="005C6546"/>
    <w:rsid w:val="005E106A"/>
    <w:rsid w:val="005E3E6B"/>
    <w:rsid w:val="005E6037"/>
    <w:rsid w:val="005F614E"/>
    <w:rsid w:val="006022AB"/>
    <w:rsid w:val="00611424"/>
    <w:rsid w:val="00627252"/>
    <w:rsid w:val="00632C06"/>
    <w:rsid w:val="00644568"/>
    <w:rsid w:val="00644D93"/>
    <w:rsid w:val="0065081F"/>
    <w:rsid w:val="00650B63"/>
    <w:rsid w:val="00651C72"/>
    <w:rsid w:val="006610DC"/>
    <w:rsid w:val="00663A4D"/>
    <w:rsid w:val="00671ECF"/>
    <w:rsid w:val="00673B45"/>
    <w:rsid w:val="00674033"/>
    <w:rsid w:val="00676A41"/>
    <w:rsid w:val="00680238"/>
    <w:rsid w:val="0069237F"/>
    <w:rsid w:val="006941DD"/>
    <w:rsid w:val="00697742"/>
    <w:rsid w:val="006A167D"/>
    <w:rsid w:val="006A221A"/>
    <w:rsid w:val="006A6568"/>
    <w:rsid w:val="006B0249"/>
    <w:rsid w:val="006B20A8"/>
    <w:rsid w:val="006B2C0A"/>
    <w:rsid w:val="006B5634"/>
    <w:rsid w:val="006B775F"/>
    <w:rsid w:val="006B7E73"/>
    <w:rsid w:val="006C123A"/>
    <w:rsid w:val="006C6A1E"/>
    <w:rsid w:val="006D0002"/>
    <w:rsid w:val="006D059B"/>
    <w:rsid w:val="006D063D"/>
    <w:rsid w:val="006D378B"/>
    <w:rsid w:val="006D41A5"/>
    <w:rsid w:val="006E5279"/>
    <w:rsid w:val="006E78C4"/>
    <w:rsid w:val="006F44B1"/>
    <w:rsid w:val="006F5807"/>
    <w:rsid w:val="006F6F7B"/>
    <w:rsid w:val="00710980"/>
    <w:rsid w:val="00715A75"/>
    <w:rsid w:val="007179FB"/>
    <w:rsid w:val="00720399"/>
    <w:rsid w:val="00727BA3"/>
    <w:rsid w:val="00734D4D"/>
    <w:rsid w:val="00735BF9"/>
    <w:rsid w:val="00747EB5"/>
    <w:rsid w:val="0075005B"/>
    <w:rsid w:val="00755C44"/>
    <w:rsid w:val="00761916"/>
    <w:rsid w:val="00761DC6"/>
    <w:rsid w:val="00762649"/>
    <w:rsid w:val="00762EF0"/>
    <w:rsid w:val="00765FCC"/>
    <w:rsid w:val="007701B5"/>
    <w:rsid w:val="00782458"/>
    <w:rsid w:val="00784207"/>
    <w:rsid w:val="00784741"/>
    <w:rsid w:val="00790E15"/>
    <w:rsid w:val="007913DB"/>
    <w:rsid w:val="0079607E"/>
    <w:rsid w:val="007A1451"/>
    <w:rsid w:val="007A5714"/>
    <w:rsid w:val="007A61FF"/>
    <w:rsid w:val="007B1934"/>
    <w:rsid w:val="007B3CC1"/>
    <w:rsid w:val="007B6B77"/>
    <w:rsid w:val="007C02C5"/>
    <w:rsid w:val="007C4D26"/>
    <w:rsid w:val="007C5F96"/>
    <w:rsid w:val="007E1AD2"/>
    <w:rsid w:val="007E453F"/>
    <w:rsid w:val="007F291F"/>
    <w:rsid w:val="008001EE"/>
    <w:rsid w:val="00801266"/>
    <w:rsid w:val="00801D3D"/>
    <w:rsid w:val="008037F0"/>
    <w:rsid w:val="00823310"/>
    <w:rsid w:val="00825C93"/>
    <w:rsid w:val="00833393"/>
    <w:rsid w:val="008346F4"/>
    <w:rsid w:val="00834A34"/>
    <w:rsid w:val="00836125"/>
    <w:rsid w:val="008424DE"/>
    <w:rsid w:val="00843E41"/>
    <w:rsid w:val="008520DA"/>
    <w:rsid w:val="008521C3"/>
    <w:rsid w:val="00854232"/>
    <w:rsid w:val="00860EEE"/>
    <w:rsid w:val="008663E7"/>
    <w:rsid w:val="00873AB0"/>
    <w:rsid w:val="00874993"/>
    <w:rsid w:val="00875006"/>
    <w:rsid w:val="00882E18"/>
    <w:rsid w:val="00891998"/>
    <w:rsid w:val="008952CD"/>
    <w:rsid w:val="008A4072"/>
    <w:rsid w:val="008A7EBA"/>
    <w:rsid w:val="008C122E"/>
    <w:rsid w:val="008C1930"/>
    <w:rsid w:val="008C372A"/>
    <w:rsid w:val="008C4614"/>
    <w:rsid w:val="008E0F64"/>
    <w:rsid w:val="008E127A"/>
    <w:rsid w:val="008E2A87"/>
    <w:rsid w:val="008E3BFD"/>
    <w:rsid w:val="008E5E99"/>
    <w:rsid w:val="008F405F"/>
    <w:rsid w:val="00906687"/>
    <w:rsid w:val="00907732"/>
    <w:rsid w:val="009126B8"/>
    <w:rsid w:val="009130E8"/>
    <w:rsid w:val="00916200"/>
    <w:rsid w:val="00920218"/>
    <w:rsid w:val="00922BE9"/>
    <w:rsid w:val="00933262"/>
    <w:rsid w:val="00936D29"/>
    <w:rsid w:val="00941290"/>
    <w:rsid w:val="00951600"/>
    <w:rsid w:val="009602F7"/>
    <w:rsid w:val="009640BA"/>
    <w:rsid w:val="00971BF4"/>
    <w:rsid w:val="00975B53"/>
    <w:rsid w:val="00981D2F"/>
    <w:rsid w:val="00981F21"/>
    <w:rsid w:val="00986F47"/>
    <w:rsid w:val="00987F7F"/>
    <w:rsid w:val="0099457B"/>
    <w:rsid w:val="009975AA"/>
    <w:rsid w:val="009A700A"/>
    <w:rsid w:val="009C1C6F"/>
    <w:rsid w:val="009C2CA9"/>
    <w:rsid w:val="009C7333"/>
    <w:rsid w:val="009E0361"/>
    <w:rsid w:val="009F39BD"/>
    <w:rsid w:val="009F4DAB"/>
    <w:rsid w:val="00A03FC5"/>
    <w:rsid w:val="00A0700B"/>
    <w:rsid w:val="00A11D95"/>
    <w:rsid w:val="00A15139"/>
    <w:rsid w:val="00A15826"/>
    <w:rsid w:val="00A2096B"/>
    <w:rsid w:val="00A2156E"/>
    <w:rsid w:val="00A21782"/>
    <w:rsid w:val="00A24AE8"/>
    <w:rsid w:val="00A305F0"/>
    <w:rsid w:val="00A37C7A"/>
    <w:rsid w:val="00A37D26"/>
    <w:rsid w:val="00A438A0"/>
    <w:rsid w:val="00A453D9"/>
    <w:rsid w:val="00A50899"/>
    <w:rsid w:val="00A52CCB"/>
    <w:rsid w:val="00A65891"/>
    <w:rsid w:val="00A7189F"/>
    <w:rsid w:val="00A75F83"/>
    <w:rsid w:val="00A77D32"/>
    <w:rsid w:val="00A84667"/>
    <w:rsid w:val="00A86C81"/>
    <w:rsid w:val="00A90756"/>
    <w:rsid w:val="00A9257D"/>
    <w:rsid w:val="00A92C23"/>
    <w:rsid w:val="00AA6894"/>
    <w:rsid w:val="00AB1297"/>
    <w:rsid w:val="00AB2782"/>
    <w:rsid w:val="00AB3CF2"/>
    <w:rsid w:val="00AC028A"/>
    <w:rsid w:val="00AC2D66"/>
    <w:rsid w:val="00AE356F"/>
    <w:rsid w:val="00AE6FDA"/>
    <w:rsid w:val="00AF653F"/>
    <w:rsid w:val="00B03957"/>
    <w:rsid w:val="00B10E23"/>
    <w:rsid w:val="00B17845"/>
    <w:rsid w:val="00B20D1B"/>
    <w:rsid w:val="00B25208"/>
    <w:rsid w:val="00B35A39"/>
    <w:rsid w:val="00B50C74"/>
    <w:rsid w:val="00B548ED"/>
    <w:rsid w:val="00B66276"/>
    <w:rsid w:val="00B73B36"/>
    <w:rsid w:val="00B82B02"/>
    <w:rsid w:val="00B83671"/>
    <w:rsid w:val="00B87DF1"/>
    <w:rsid w:val="00B90244"/>
    <w:rsid w:val="00B90F8A"/>
    <w:rsid w:val="00B96672"/>
    <w:rsid w:val="00BA05CB"/>
    <w:rsid w:val="00BA249F"/>
    <w:rsid w:val="00BA3CBB"/>
    <w:rsid w:val="00BA51B6"/>
    <w:rsid w:val="00BA52D9"/>
    <w:rsid w:val="00BB21D2"/>
    <w:rsid w:val="00BB75DE"/>
    <w:rsid w:val="00BC236C"/>
    <w:rsid w:val="00BC26F4"/>
    <w:rsid w:val="00BD2B9F"/>
    <w:rsid w:val="00BD2BE4"/>
    <w:rsid w:val="00BD4C37"/>
    <w:rsid w:val="00BE12C8"/>
    <w:rsid w:val="00BE6BE0"/>
    <w:rsid w:val="00BF0859"/>
    <w:rsid w:val="00BF6160"/>
    <w:rsid w:val="00C24E4A"/>
    <w:rsid w:val="00C276C9"/>
    <w:rsid w:val="00C301EA"/>
    <w:rsid w:val="00C539A5"/>
    <w:rsid w:val="00C5538D"/>
    <w:rsid w:val="00C560ED"/>
    <w:rsid w:val="00C5742B"/>
    <w:rsid w:val="00C619A4"/>
    <w:rsid w:val="00C63961"/>
    <w:rsid w:val="00C65DE6"/>
    <w:rsid w:val="00C668C2"/>
    <w:rsid w:val="00C71AD5"/>
    <w:rsid w:val="00C85131"/>
    <w:rsid w:val="00C85BC3"/>
    <w:rsid w:val="00C87AE9"/>
    <w:rsid w:val="00C90BDF"/>
    <w:rsid w:val="00C93B82"/>
    <w:rsid w:val="00C970DF"/>
    <w:rsid w:val="00CA0A9E"/>
    <w:rsid w:val="00CA453D"/>
    <w:rsid w:val="00CA4E1F"/>
    <w:rsid w:val="00CA77E0"/>
    <w:rsid w:val="00CB6D1F"/>
    <w:rsid w:val="00CC649E"/>
    <w:rsid w:val="00CD229D"/>
    <w:rsid w:val="00CD323A"/>
    <w:rsid w:val="00CE2446"/>
    <w:rsid w:val="00CE5BE6"/>
    <w:rsid w:val="00CF4BD6"/>
    <w:rsid w:val="00CF4D5D"/>
    <w:rsid w:val="00CF4F26"/>
    <w:rsid w:val="00CF583E"/>
    <w:rsid w:val="00CF7DD8"/>
    <w:rsid w:val="00D00FC6"/>
    <w:rsid w:val="00D03789"/>
    <w:rsid w:val="00D046B6"/>
    <w:rsid w:val="00D14EAF"/>
    <w:rsid w:val="00D151FB"/>
    <w:rsid w:val="00D344CB"/>
    <w:rsid w:val="00D34691"/>
    <w:rsid w:val="00D359FC"/>
    <w:rsid w:val="00D50481"/>
    <w:rsid w:val="00D56396"/>
    <w:rsid w:val="00D64A5F"/>
    <w:rsid w:val="00D64BAE"/>
    <w:rsid w:val="00D72563"/>
    <w:rsid w:val="00D72C4F"/>
    <w:rsid w:val="00D8059A"/>
    <w:rsid w:val="00D80A51"/>
    <w:rsid w:val="00D83748"/>
    <w:rsid w:val="00D84C91"/>
    <w:rsid w:val="00DA2AD1"/>
    <w:rsid w:val="00DB2641"/>
    <w:rsid w:val="00DB4D3F"/>
    <w:rsid w:val="00DB4EB7"/>
    <w:rsid w:val="00DD0B33"/>
    <w:rsid w:val="00DE6DFC"/>
    <w:rsid w:val="00E1256E"/>
    <w:rsid w:val="00E1321B"/>
    <w:rsid w:val="00E218CE"/>
    <w:rsid w:val="00E25A89"/>
    <w:rsid w:val="00E507FB"/>
    <w:rsid w:val="00E53D82"/>
    <w:rsid w:val="00E5419B"/>
    <w:rsid w:val="00E605B0"/>
    <w:rsid w:val="00E6483E"/>
    <w:rsid w:val="00E652A8"/>
    <w:rsid w:val="00E75621"/>
    <w:rsid w:val="00E76612"/>
    <w:rsid w:val="00E816C6"/>
    <w:rsid w:val="00E869F8"/>
    <w:rsid w:val="00E92A65"/>
    <w:rsid w:val="00E939CC"/>
    <w:rsid w:val="00E94D21"/>
    <w:rsid w:val="00EA07F9"/>
    <w:rsid w:val="00EA381A"/>
    <w:rsid w:val="00EA48DA"/>
    <w:rsid w:val="00EB35D4"/>
    <w:rsid w:val="00EB5E95"/>
    <w:rsid w:val="00EC3844"/>
    <w:rsid w:val="00EC3A59"/>
    <w:rsid w:val="00EC5076"/>
    <w:rsid w:val="00EC5154"/>
    <w:rsid w:val="00EC6E07"/>
    <w:rsid w:val="00EC7231"/>
    <w:rsid w:val="00EC76B5"/>
    <w:rsid w:val="00ED1490"/>
    <w:rsid w:val="00ED1677"/>
    <w:rsid w:val="00ED29A9"/>
    <w:rsid w:val="00ED2FF4"/>
    <w:rsid w:val="00ED6E8F"/>
    <w:rsid w:val="00ED780A"/>
    <w:rsid w:val="00EE0B8E"/>
    <w:rsid w:val="00EE79BA"/>
    <w:rsid w:val="00EF3CFE"/>
    <w:rsid w:val="00EF7BAA"/>
    <w:rsid w:val="00F05BAE"/>
    <w:rsid w:val="00F064A7"/>
    <w:rsid w:val="00F07529"/>
    <w:rsid w:val="00F1015B"/>
    <w:rsid w:val="00F24AAC"/>
    <w:rsid w:val="00F32D99"/>
    <w:rsid w:val="00F37F90"/>
    <w:rsid w:val="00F435B2"/>
    <w:rsid w:val="00F5236D"/>
    <w:rsid w:val="00F52C22"/>
    <w:rsid w:val="00F556EE"/>
    <w:rsid w:val="00F65C24"/>
    <w:rsid w:val="00F713FE"/>
    <w:rsid w:val="00F7780B"/>
    <w:rsid w:val="00F84A61"/>
    <w:rsid w:val="00F8677D"/>
    <w:rsid w:val="00F93FC3"/>
    <w:rsid w:val="00F95019"/>
    <w:rsid w:val="00F95FDC"/>
    <w:rsid w:val="00FA3823"/>
    <w:rsid w:val="00FB5D9A"/>
    <w:rsid w:val="00FD24BC"/>
    <w:rsid w:val="00FD541A"/>
    <w:rsid w:val="00FD5E12"/>
    <w:rsid w:val="00FD7B78"/>
    <w:rsid w:val="00FE0398"/>
    <w:rsid w:val="00FE3CDE"/>
    <w:rsid w:val="00FF0582"/>
    <w:rsid w:val="00FF0634"/>
    <w:rsid w:val="00FF1813"/>
    <w:rsid w:val="00FF2786"/>
    <w:rsid w:val="00FF2BB5"/>
    <w:rsid w:val="00FF349E"/>
    <w:rsid w:val="00FF353B"/>
    <w:rsid w:val="00FF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82801"/>
  <w15:docId w15:val="{C618A729-88A4-46DF-A5DC-97749F8A7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53F"/>
  </w:style>
  <w:style w:type="paragraph" w:styleId="1">
    <w:name w:val="heading 1"/>
    <w:basedOn w:val="a"/>
    <w:next w:val="a"/>
    <w:link w:val="10"/>
    <w:uiPriority w:val="9"/>
    <w:qFormat/>
    <w:rsid w:val="00A305F0"/>
    <w:pPr>
      <w:keepNext/>
      <w:numPr>
        <w:numId w:val="11"/>
      </w:numPr>
      <w:overflowPunct w:val="0"/>
      <w:autoSpaceDE w:val="0"/>
      <w:autoSpaceDN w:val="0"/>
      <w:adjustRightInd w:val="0"/>
      <w:spacing w:before="240" w:after="60" w:line="360" w:lineRule="auto"/>
      <w:jc w:val="both"/>
      <w:outlineLvl w:val="0"/>
    </w:pPr>
    <w:rPr>
      <w:rFonts w:ascii="Times New Roman" w:eastAsiaTheme="majorEastAsia" w:hAnsi="Times New Roman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A305F0"/>
    <w:pPr>
      <w:keepNext/>
      <w:numPr>
        <w:ilvl w:val="1"/>
        <w:numId w:val="10"/>
      </w:numPr>
      <w:overflowPunct w:val="0"/>
      <w:autoSpaceDE w:val="0"/>
      <w:autoSpaceDN w:val="0"/>
      <w:adjustRightInd w:val="0"/>
      <w:spacing w:before="240" w:after="60" w:line="360" w:lineRule="auto"/>
      <w:jc w:val="both"/>
      <w:outlineLvl w:val="1"/>
    </w:pPr>
    <w:rPr>
      <w:rFonts w:ascii="Times New Roman" w:eastAsiaTheme="majorEastAsia" w:hAnsi="Times New Roman" w:cs="Arial"/>
      <w:b/>
      <w:bCs/>
      <w:iCs/>
      <w:sz w:val="32"/>
      <w:szCs w:val="32"/>
      <w:lang w:val="en-US"/>
    </w:rPr>
  </w:style>
  <w:style w:type="paragraph" w:styleId="3">
    <w:name w:val="heading 3"/>
    <w:basedOn w:val="4"/>
    <w:next w:val="a"/>
    <w:link w:val="30"/>
    <w:uiPriority w:val="9"/>
    <w:qFormat/>
    <w:rsid w:val="00A305F0"/>
    <w:pPr>
      <w:numPr>
        <w:ilvl w:val="2"/>
      </w:numPr>
      <w:outlineLvl w:val="2"/>
    </w:pPr>
    <w:rPr>
      <w:iCs w:val="0"/>
    </w:rPr>
  </w:style>
  <w:style w:type="paragraph" w:styleId="4">
    <w:name w:val="heading 4"/>
    <w:basedOn w:val="5"/>
    <w:next w:val="a"/>
    <w:link w:val="40"/>
    <w:uiPriority w:val="9"/>
    <w:qFormat/>
    <w:rsid w:val="00A305F0"/>
    <w:pPr>
      <w:keepNext w:val="0"/>
      <w:keepLines w:val="0"/>
      <w:numPr>
        <w:ilvl w:val="3"/>
        <w:numId w:val="10"/>
      </w:numPr>
      <w:overflowPunct w:val="0"/>
      <w:autoSpaceDE w:val="0"/>
      <w:autoSpaceDN w:val="0"/>
      <w:adjustRightInd w:val="0"/>
      <w:spacing w:before="240" w:after="60" w:line="360" w:lineRule="auto"/>
      <w:jc w:val="both"/>
      <w:outlineLvl w:val="3"/>
    </w:pPr>
    <w:rPr>
      <w:rFonts w:ascii="Times New Roman" w:hAnsi="Times New Roman"/>
      <w:i/>
      <w:iCs/>
      <w:color w:val="auto"/>
      <w:sz w:val="24"/>
      <w:szCs w:val="28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5F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A305F0"/>
    <w:pPr>
      <w:numPr>
        <w:ilvl w:val="5"/>
        <w:numId w:val="11"/>
      </w:numPr>
      <w:suppressAutoHyphens/>
      <w:spacing w:before="240" w:after="60"/>
      <w:jc w:val="both"/>
      <w:outlineLvl w:val="5"/>
    </w:pPr>
    <w:rPr>
      <w:rFonts w:ascii="Arial" w:eastAsiaTheme="majorEastAsia" w:hAnsi="Arial" w:cstheme="majorBidi"/>
      <w:i/>
      <w:szCs w:val="20"/>
      <w:lang w:val="en-US" w:eastAsia="ar-SA"/>
    </w:rPr>
  </w:style>
  <w:style w:type="paragraph" w:styleId="8">
    <w:name w:val="heading 8"/>
    <w:basedOn w:val="a"/>
    <w:next w:val="a"/>
    <w:link w:val="80"/>
    <w:uiPriority w:val="99"/>
    <w:unhideWhenUsed/>
    <w:qFormat/>
    <w:rsid w:val="00A305F0"/>
    <w:pPr>
      <w:numPr>
        <w:ilvl w:val="7"/>
        <w:numId w:val="11"/>
      </w:numPr>
      <w:suppressAutoHyphens/>
      <w:spacing w:before="240" w:after="60"/>
      <w:jc w:val="both"/>
      <w:outlineLvl w:val="7"/>
    </w:pPr>
    <w:rPr>
      <w:rFonts w:ascii="Arial" w:eastAsia="Times New Roman" w:hAnsi="Arial" w:cs="Times New Roman"/>
      <w:i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7E453F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7E4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примечания Знак"/>
    <w:basedOn w:val="a0"/>
    <w:link w:val="a6"/>
    <w:uiPriority w:val="99"/>
    <w:rsid w:val="007E453F"/>
    <w:rPr>
      <w:sz w:val="20"/>
      <w:szCs w:val="20"/>
    </w:rPr>
  </w:style>
  <w:style w:type="paragraph" w:styleId="a6">
    <w:name w:val="annotation text"/>
    <w:basedOn w:val="a"/>
    <w:link w:val="a5"/>
    <w:uiPriority w:val="99"/>
    <w:unhideWhenUsed/>
    <w:rsid w:val="007E453F"/>
    <w:pPr>
      <w:spacing w:line="240" w:lineRule="auto"/>
    </w:pPr>
    <w:rPr>
      <w:sz w:val="20"/>
      <w:szCs w:val="20"/>
    </w:rPr>
  </w:style>
  <w:style w:type="character" w:customStyle="1" w:styleId="a7">
    <w:name w:val="Тема примечания Знак"/>
    <w:basedOn w:val="a5"/>
    <w:link w:val="a8"/>
    <w:uiPriority w:val="99"/>
    <w:semiHidden/>
    <w:rsid w:val="007E453F"/>
    <w:rPr>
      <w:b/>
      <w:bCs/>
      <w:sz w:val="20"/>
      <w:szCs w:val="20"/>
    </w:rPr>
  </w:style>
  <w:style w:type="paragraph" w:styleId="a8">
    <w:name w:val="annotation subject"/>
    <w:basedOn w:val="a6"/>
    <w:next w:val="a6"/>
    <w:link w:val="a7"/>
    <w:uiPriority w:val="99"/>
    <w:semiHidden/>
    <w:unhideWhenUsed/>
    <w:rsid w:val="007E453F"/>
    <w:rPr>
      <w:b/>
      <w:bCs/>
    </w:rPr>
  </w:style>
  <w:style w:type="character" w:customStyle="1" w:styleId="a9">
    <w:name w:val="Верхний колонтитул Знак"/>
    <w:basedOn w:val="a0"/>
    <w:link w:val="aa"/>
    <w:uiPriority w:val="99"/>
    <w:rsid w:val="007E453F"/>
  </w:style>
  <w:style w:type="paragraph" w:styleId="aa">
    <w:name w:val="header"/>
    <w:basedOn w:val="a"/>
    <w:link w:val="a9"/>
    <w:uiPriority w:val="99"/>
    <w:unhideWhenUsed/>
    <w:rsid w:val="007E4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uiPriority w:val="99"/>
    <w:semiHidden/>
    <w:rsid w:val="007E453F"/>
  </w:style>
  <w:style w:type="character" w:customStyle="1" w:styleId="ab">
    <w:name w:val="Нижний колонтитул Знак"/>
    <w:basedOn w:val="a0"/>
    <w:link w:val="ac"/>
    <w:uiPriority w:val="99"/>
    <w:rsid w:val="007E453F"/>
  </w:style>
  <w:style w:type="paragraph" w:styleId="ac">
    <w:name w:val="footer"/>
    <w:basedOn w:val="a"/>
    <w:link w:val="ab"/>
    <w:uiPriority w:val="99"/>
    <w:unhideWhenUsed/>
    <w:rsid w:val="007E4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uiPriority w:val="99"/>
    <w:semiHidden/>
    <w:rsid w:val="007E453F"/>
  </w:style>
  <w:style w:type="character" w:customStyle="1" w:styleId="ad">
    <w:name w:val="Текст сноски Знак"/>
    <w:basedOn w:val="a0"/>
    <w:link w:val="ae"/>
    <w:uiPriority w:val="99"/>
    <w:rsid w:val="007E453F"/>
    <w:rPr>
      <w:sz w:val="20"/>
      <w:szCs w:val="20"/>
    </w:rPr>
  </w:style>
  <w:style w:type="paragraph" w:styleId="ae">
    <w:name w:val="footnote text"/>
    <w:basedOn w:val="a"/>
    <w:link w:val="ad"/>
    <w:uiPriority w:val="9"/>
    <w:unhideWhenUsed/>
    <w:rsid w:val="007E453F"/>
    <w:pPr>
      <w:spacing w:after="0"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0"/>
    <w:uiPriority w:val="99"/>
    <w:semiHidden/>
    <w:rsid w:val="007E453F"/>
    <w:rPr>
      <w:sz w:val="20"/>
      <w:szCs w:val="20"/>
    </w:rPr>
  </w:style>
  <w:style w:type="character" w:customStyle="1" w:styleId="af">
    <w:name w:val="Текст концевой сноски Знак"/>
    <w:basedOn w:val="a0"/>
    <w:link w:val="af0"/>
    <w:uiPriority w:val="99"/>
    <w:semiHidden/>
    <w:rsid w:val="007E453F"/>
    <w:rPr>
      <w:sz w:val="20"/>
      <w:szCs w:val="20"/>
    </w:rPr>
  </w:style>
  <w:style w:type="paragraph" w:styleId="af0">
    <w:name w:val="endnote text"/>
    <w:basedOn w:val="a"/>
    <w:link w:val="af"/>
    <w:uiPriority w:val="99"/>
    <w:semiHidden/>
    <w:unhideWhenUsed/>
    <w:rsid w:val="007E453F"/>
    <w:pPr>
      <w:spacing w:after="0" w:line="240" w:lineRule="auto"/>
    </w:pPr>
    <w:rPr>
      <w:sz w:val="20"/>
      <w:szCs w:val="20"/>
    </w:rPr>
  </w:style>
  <w:style w:type="character" w:customStyle="1" w:styleId="14">
    <w:name w:val="Текст концевой сноски Знак1"/>
    <w:basedOn w:val="a0"/>
    <w:uiPriority w:val="99"/>
    <w:semiHidden/>
    <w:rsid w:val="007E453F"/>
    <w:rPr>
      <w:sz w:val="20"/>
      <w:szCs w:val="20"/>
    </w:rPr>
  </w:style>
  <w:style w:type="table" w:styleId="af1">
    <w:name w:val="Table Grid"/>
    <w:basedOn w:val="a1"/>
    <w:uiPriority w:val="59"/>
    <w:rsid w:val="00BD4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E45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2">
    <w:name w:val="footnote reference"/>
    <w:basedOn w:val="a0"/>
    <w:unhideWhenUsed/>
    <w:rsid w:val="007E453F"/>
    <w:rPr>
      <w:vertAlign w:val="superscript"/>
    </w:rPr>
  </w:style>
  <w:style w:type="character" w:styleId="af3">
    <w:name w:val="annotation reference"/>
    <w:basedOn w:val="a0"/>
    <w:uiPriority w:val="99"/>
    <w:semiHidden/>
    <w:unhideWhenUsed/>
    <w:rsid w:val="004A653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A305F0"/>
    <w:rPr>
      <w:rFonts w:ascii="Times New Roman" w:eastAsiaTheme="majorEastAsia" w:hAnsi="Times New Roman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A305F0"/>
    <w:rPr>
      <w:rFonts w:ascii="Times New Roman" w:eastAsiaTheme="majorEastAsia" w:hAnsi="Times New Roman" w:cs="Arial"/>
      <w:b/>
      <w:bCs/>
      <w:iCs/>
      <w:sz w:val="32"/>
      <w:szCs w:val="32"/>
      <w:lang w:val="en-US"/>
    </w:rPr>
  </w:style>
  <w:style w:type="character" w:customStyle="1" w:styleId="30">
    <w:name w:val="Заголовок 3 Знак"/>
    <w:basedOn w:val="a0"/>
    <w:link w:val="3"/>
    <w:rsid w:val="00A305F0"/>
    <w:rPr>
      <w:rFonts w:ascii="Times New Roman" w:eastAsiaTheme="majorEastAsia" w:hAnsi="Times New Roman" w:cstheme="majorBidi"/>
      <w:i/>
      <w:sz w:val="24"/>
      <w:szCs w:val="28"/>
      <w:lang w:val="en-US"/>
    </w:rPr>
  </w:style>
  <w:style w:type="character" w:customStyle="1" w:styleId="40">
    <w:name w:val="Заголовок 4 Знак"/>
    <w:basedOn w:val="a0"/>
    <w:link w:val="4"/>
    <w:rsid w:val="00A305F0"/>
    <w:rPr>
      <w:rFonts w:ascii="Times New Roman" w:eastAsiaTheme="majorEastAsia" w:hAnsi="Times New Roman" w:cstheme="majorBidi"/>
      <w:i/>
      <w:iCs/>
      <w:sz w:val="24"/>
      <w:szCs w:val="28"/>
      <w:lang w:val="en-US"/>
    </w:rPr>
  </w:style>
  <w:style w:type="character" w:customStyle="1" w:styleId="60">
    <w:name w:val="Заголовок 6 Знак"/>
    <w:basedOn w:val="a0"/>
    <w:link w:val="6"/>
    <w:rsid w:val="00A305F0"/>
    <w:rPr>
      <w:rFonts w:ascii="Arial" w:eastAsiaTheme="majorEastAsia" w:hAnsi="Arial" w:cstheme="majorBidi"/>
      <w:i/>
      <w:szCs w:val="20"/>
      <w:lang w:val="en-US" w:eastAsia="ar-SA"/>
    </w:rPr>
  </w:style>
  <w:style w:type="character" w:customStyle="1" w:styleId="80">
    <w:name w:val="Заголовок 8 Знак"/>
    <w:basedOn w:val="a0"/>
    <w:link w:val="8"/>
    <w:uiPriority w:val="99"/>
    <w:rsid w:val="00A305F0"/>
    <w:rPr>
      <w:rFonts w:ascii="Arial" w:eastAsia="Times New Roman" w:hAnsi="Arial" w:cs="Times New Roman"/>
      <w:i/>
      <w:sz w:val="24"/>
      <w:szCs w:val="20"/>
      <w:lang w:val="en-US" w:eastAsia="ar-SA"/>
    </w:rPr>
  </w:style>
  <w:style w:type="paragraph" w:styleId="af4">
    <w:name w:val="Body Text"/>
    <w:basedOn w:val="a"/>
    <w:link w:val="af5"/>
    <w:qFormat/>
    <w:rsid w:val="00A305F0"/>
    <w:pPr>
      <w:overflowPunct w:val="0"/>
      <w:autoSpaceDE w:val="0"/>
      <w:autoSpaceDN w:val="0"/>
      <w:adjustRightInd w:val="0"/>
      <w:spacing w:before="180" w:after="180"/>
      <w:ind w:firstLine="284"/>
      <w:jc w:val="both"/>
    </w:pPr>
    <w:rPr>
      <w:rFonts w:ascii="Times New Roman" w:eastAsia="Times New Roman" w:hAnsi="Times New Roman" w:cs="Times New Roman"/>
      <w:sz w:val="24"/>
      <w:szCs w:val="28"/>
      <w:lang w:val="en-US"/>
    </w:rPr>
  </w:style>
  <w:style w:type="character" w:customStyle="1" w:styleId="af5">
    <w:name w:val="Основной текст Знак"/>
    <w:basedOn w:val="a0"/>
    <w:link w:val="af4"/>
    <w:rsid w:val="00A305F0"/>
    <w:rPr>
      <w:rFonts w:ascii="Times New Roman" w:eastAsia="Times New Roman" w:hAnsi="Times New Roman" w:cs="Times New Roman"/>
      <w:sz w:val="24"/>
      <w:szCs w:val="28"/>
      <w:lang w:val="en-US"/>
    </w:rPr>
  </w:style>
  <w:style w:type="paragraph" w:customStyle="1" w:styleId="FirstParagraph">
    <w:name w:val="First Paragraph"/>
    <w:basedOn w:val="af4"/>
    <w:next w:val="af4"/>
    <w:qFormat/>
    <w:rsid w:val="00A305F0"/>
  </w:style>
  <w:style w:type="paragraph" w:customStyle="1" w:styleId="Compact">
    <w:name w:val="Compact"/>
    <w:basedOn w:val="af4"/>
    <w:qFormat/>
    <w:rsid w:val="00A305F0"/>
    <w:pPr>
      <w:spacing w:before="36" w:after="36"/>
    </w:pPr>
  </w:style>
  <w:style w:type="character" w:customStyle="1" w:styleId="50">
    <w:name w:val="Заголовок 5 Знак"/>
    <w:basedOn w:val="a0"/>
    <w:link w:val="5"/>
    <w:uiPriority w:val="9"/>
    <w:semiHidden/>
    <w:rsid w:val="00A305F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f6">
    <w:name w:val="Hyperlink"/>
    <w:basedOn w:val="a0"/>
    <w:uiPriority w:val="99"/>
    <w:unhideWhenUsed/>
    <w:rsid w:val="00A2156E"/>
    <w:rPr>
      <w:color w:val="0000FF" w:themeColor="hyperlink"/>
      <w:u w:val="single"/>
    </w:rPr>
  </w:style>
  <w:style w:type="paragraph" w:styleId="af7">
    <w:name w:val="List Paragraph"/>
    <w:basedOn w:val="a"/>
    <w:uiPriority w:val="34"/>
    <w:qFormat/>
    <w:rsid w:val="00755C44"/>
    <w:pPr>
      <w:ind w:left="720"/>
      <w:contextualSpacing/>
    </w:pPr>
  </w:style>
  <w:style w:type="table" w:customStyle="1" w:styleId="TableNormal">
    <w:name w:val="Table Normal"/>
    <w:rsid w:val="00ED1490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Title"/>
    <w:basedOn w:val="a"/>
    <w:next w:val="a"/>
    <w:link w:val="af9"/>
    <w:uiPriority w:val="10"/>
    <w:qFormat/>
    <w:rsid w:val="00ED1490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f9">
    <w:name w:val="Заголовок Знак"/>
    <w:basedOn w:val="a0"/>
    <w:link w:val="af8"/>
    <w:uiPriority w:val="10"/>
    <w:rsid w:val="00ED1490"/>
    <w:rPr>
      <w:rFonts w:ascii="Calibri" w:eastAsia="Calibri" w:hAnsi="Calibri" w:cs="Calibri"/>
      <w:b/>
      <w:sz w:val="72"/>
      <w:szCs w:val="72"/>
      <w:lang w:eastAsia="ru-RU"/>
    </w:rPr>
  </w:style>
  <w:style w:type="paragraph" w:styleId="afa">
    <w:name w:val="Subtitle"/>
    <w:basedOn w:val="a"/>
    <w:next w:val="a"/>
    <w:link w:val="afb"/>
    <w:uiPriority w:val="11"/>
    <w:qFormat/>
    <w:rsid w:val="00ED149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b">
    <w:name w:val="Подзаголовок Знак"/>
    <w:basedOn w:val="a0"/>
    <w:link w:val="afa"/>
    <w:uiPriority w:val="11"/>
    <w:rsid w:val="00ED1490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customStyle="1" w:styleId="1802">
    <w:name w:val="1802"/>
    <w:aliases w:val="bqiaagaaeyqcaaagiaiaaanxbgaabx8gaaaaaaaaaaaaaaaaaaaaaaaaaaaaaaaaaaaaaaaaaaaaaaaaaaaaaaaaaaaaaaaaaaaaaaaaaaaaaaaaaaaaaaaaaaaaaaaaaaaaaaaaaaaaaaaaaaaaaaaaaaaaaaaaaaaaaaaaaaaaaaaaaaaaaaaaaaaaaaaaaaaaaaaaaaaaaaaaaaaaaaaaaaaaaaaaaaaaaaaa"/>
    <w:basedOn w:val="a"/>
    <w:rsid w:val="00A21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88">
    <w:name w:val="1888"/>
    <w:aliases w:val="bqiaagaaeyqcaaagiaiaaaphbgaabdugaaaaaaaaaaaaaaaaaaaaaaaaaaaaaaaaaaaaaaaaaaaaaaaaaaaaaaaaaaaaaaaaaaaaaaaaaaaaaaaaaaaaaaaaaaaaaaaaaaaaaaaaaaaaaaaaaaaaaaaaaaaaaaaaaaaaaaaaaaaaaaaaaaaaaaaaaaaaaaaaaaaaaaaaaaaaaaaaaaaaaaaaaaaaaaaaaaaaaaaa"/>
    <w:basedOn w:val="a"/>
    <w:rsid w:val="00A21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шрифт абзаца2"/>
    <w:rsid w:val="00A21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0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A6D22-098E-4D40-AF29-461528B45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Журавлев Дмитрий Андреевич</dc:creator>
  <cp:lastModifiedBy>Моисеева Мария Александровна</cp:lastModifiedBy>
  <cp:revision>86</cp:revision>
  <cp:lastPrinted>2025-05-13T11:33:00Z</cp:lastPrinted>
  <dcterms:created xsi:type="dcterms:W3CDTF">2025-01-27T08:41:00Z</dcterms:created>
  <dcterms:modified xsi:type="dcterms:W3CDTF">2025-05-21T11:38:00Z</dcterms:modified>
</cp:coreProperties>
</file>