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F420" w14:textId="77777777" w:rsidR="006B26BF" w:rsidRPr="006B74D1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</w:t>
      </w:r>
      <w:proofErr w:type="spellStart"/>
      <w:r w:rsidRPr="006B74D1">
        <w:rPr>
          <w:rFonts w:ascii="Times New Roman" w:hAnsi="Times New Roman" w:cs="Times New Roman"/>
          <w:b/>
          <w:sz w:val="20"/>
          <w:szCs w:val="20"/>
        </w:rPr>
        <w:t>ая</w:t>
      </w:r>
      <w:proofErr w:type="spellEnd"/>
      <w:r w:rsidRPr="006B74D1">
        <w:rPr>
          <w:rFonts w:ascii="Times New Roman" w:hAnsi="Times New Roman" w:cs="Times New Roman"/>
          <w:b/>
          <w:sz w:val="20"/>
          <w:szCs w:val="20"/>
        </w:rPr>
        <w:t>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p w14:paraId="6B4EC5D2" w14:textId="77777777" w:rsidR="00F04377" w:rsidRPr="006B74D1" w:rsidRDefault="007D02D2" w:rsidP="007D02D2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тел. контактный ____________________________________</w:t>
      </w:r>
      <w:r w:rsidR="00F04377" w:rsidRPr="006B74D1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220D684" w14:textId="563DBE04" w:rsidR="00901298" w:rsidRPr="006B74D1" w:rsidRDefault="00F04377" w:rsidP="006B26BF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адрес электронной почты (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e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mail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) _____________________________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 </w:t>
      </w:r>
      <w:r w:rsidR="003C73BB" w:rsidRPr="006B74D1">
        <w:rPr>
          <w:rFonts w:ascii="Times New Roman" w:hAnsi="Times New Roman" w:cs="Times New Roman"/>
          <w:sz w:val="20"/>
          <w:szCs w:val="20"/>
        </w:rPr>
        <w:t xml:space="preserve">  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FD2FDA8" w14:textId="4F16C5CC" w:rsidR="00253CC6" w:rsidRPr="006B74D1" w:rsidRDefault="004E02E1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7" w:history="1">
        <w:r w:rsidR="00253CC6"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6164109350, ОГРН 1166100051809   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г.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ул. Седова,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6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2C59DB0B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данных, содержащихся в паспорте (ином документе, удостоверяющем личность);</w:t>
      </w:r>
    </w:p>
    <w:p w14:paraId="0E34F3A4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идентификационного номера налогоплательщика;</w:t>
      </w:r>
    </w:p>
    <w:p w14:paraId="2073885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контактных телефонов, адреса электронной почты, данных о месте фактического проживания;</w:t>
      </w:r>
    </w:p>
    <w:p w14:paraId="0B430A97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сведений об имущественном положении, необходимых для заключения договоров с Агентством;</w:t>
      </w:r>
    </w:p>
    <w:p w14:paraId="25F9FC2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иной информации, относящейся ко мне и позволяющей идентифицировать меня, как субъекта персональных данных,</w:t>
      </w:r>
    </w:p>
    <w:p w14:paraId="024C2278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с целью заключения и исполнения договоров между мной и Агентством. </w:t>
      </w:r>
    </w:p>
    <w:p w14:paraId="3DD2FA16" w14:textId="0091A5BA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в целях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обеспечения соблюдения законодательства РФ, в том числе Федерального закона от 24.07.2007 № 209-ФЗ «О развитии малого и среднего предпринимательства в Российской Федерации», Федерального закона от 02.07.2010 №151-ФЗ </w:t>
      </w:r>
      <w:r w:rsidR="0012427E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«О микрофинансовой деятельности и микрофинансовых организациях», заключения и исполнения договоров с Агентством, информирования меня о других услугах Агентства и услугах партнеров Агентства.  </w:t>
      </w:r>
    </w:p>
    <w:p w14:paraId="480D8933" w14:textId="1CA53699" w:rsidR="00253CC6" w:rsidRPr="00253CC6" w:rsidRDefault="00253CC6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1"/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Автономной некоммерческой организации – микрофинансовой компании «Ростовское региональное агентство поддержки предпринимательства», ИНН 6164109350, ОГРН 1166100051809 адрес</w:t>
      </w:r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: 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. город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-на-Дону, г.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-на-Дону,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. 6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(далее - Агентство),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на передачу моих персональных данных, которые были указаны выше, </w:t>
      </w:r>
      <w:r w:rsidRPr="006B74D1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области», зарегистрированной по адресу:</w:t>
      </w:r>
      <w:bookmarkStart w:id="0" w:name="_Hlk66709623"/>
      <w:r w:rsidR="00E43513" w:rsidRPr="006B74D1">
        <w:t xml:space="preserve"> </w:t>
      </w:r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г.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Ростов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-на-Дону,                          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. 6,  офис 805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6163098963, ОГРН 1096100003185 (далее - Фонд)  для осуществления Фондом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обработки моих персональных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 xml:space="preserve"> данных,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то есть совершения действий, предусмотренных </w:t>
      </w:r>
      <w:hyperlink r:id="rId9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в целях </w:t>
      </w:r>
      <w:r w:rsidRPr="006B74D1">
        <w:rPr>
          <w:rFonts w:ascii="Times New Roman" w:eastAsia="Calibri" w:hAnsi="Times New Roman" w:cs="Times New Roman"/>
          <w:sz w:val="20"/>
          <w:szCs w:val="20"/>
        </w:rPr>
        <w:t>рассмотрения заявки</w:t>
      </w:r>
      <w:r w:rsidRPr="00253CC6">
        <w:rPr>
          <w:rFonts w:ascii="Times New Roman" w:eastAsia="Calibri" w:hAnsi="Times New Roman" w:cs="Times New Roman"/>
          <w:sz w:val="20"/>
          <w:szCs w:val="20"/>
        </w:rPr>
        <w:t xml:space="preserve"> на получение поручительства Фонда и приложенных к ней документов, заключения договоров поручительства, поручителем по которым выступает Фонд, а также исполнения указанных договоров поручительства.</w:t>
      </w:r>
      <w:bookmarkEnd w:id="0"/>
    </w:p>
    <w:p w14:paraId="52AE7CC6" w14:textId="77777777" w:rsidR="00305988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0AF5A3E8" w:rsidR="00253CC6" w:rsidRPr="00253CC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1)  н</w:t>
      </w:r>
      <w:r w:rsidRPr="00305988">
        <w:rPr>
          <w:rFonts w:ascii="Times New Roman" w:eastAsia="Calibri" w:hAnsi="Times New Roman" w:cs="Times New Roman"/>
          <w:bCs/>
          <w:sz w:val="20"/>
          <w:szCs w:val="20"/>
        </w:rPr>
        <w:t>астоящее согласие действует в течение 10 (десяти) лет со дня предоставления;</w:t>
      </w:r>
    </w:p>
    <w:p w14:paraId="05D3B279" w14:textId="0661FC7F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форме;</w:t>
      </w:r>
    </w:p>
    <w:p w14:paraId="25727D69" w14:textId="474DE282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Фонд вправе продолжить их обработку без моего согласия по основанию, указанному в п. 5 и п. 11 ч. 1 ст. 6 Закона. </w:t>
      </w:r>
    </w:p>
    <w:p w14:paraId="3441FA7D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</w:p>
    <w:p w14:paraId="623362FA" w14:textId="3111D562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253CC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6868FB4B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26A92C8E" w14:textId="00DD5AB1" w:rsidR="00E07CD7" w:rsidRPr="00775D29" w:rsidRDefault="00253CC6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7D4147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.202</w:t>
      </w:r>
      <w:r w:rsidR="00D671DA">
        <w:rPr>
          <w:rFonts w:ascii="Times New Roman" w:eastAsia="Times New Roman" w:hAnsi="Times New Roman" w:cs="Times New Roman"/>
          <w:sz w:val="18"/>
          <w:szCs w:val="18"/>
          <w:lang w:eastAsia="zh-CN"/>
        </w:rPr>
        <w:t>3</w:t>
      </w:r>
    </w:p>
    <w:sectPr w:rsidR="00E07CD7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975FB" w14:textId="77777777" w:rsidR="00CB2F2E" w:rsidRDefault="00CB2F2E" w:rsidP="00E07CD7">
      <w:pPr>
        <w:spacing w:after="0" w:line="240" w:lineRule="auto"/>
      </w:pPr>
      <w:r>
        <w:separator/>
      </w:r>
    </w:p>
  </w:endnote>
  <w:endnote w:type="continuationSeparator" w:id="0">
    <w:p w14:paraId="595A325D" w14:textId="77777777" w:rsidR="00CB2F2E" w:rsidRDefault="00CB2F2E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2F81E" w14:textId="77777777" w:rsidR="00CB2F2E" w:rsidRDefault="00CB2F2E" w:rsidP="00E07CD7">
      <w:pPr>
        <w:spacing w:after="0" w:line="240" w:lineRule="auto"/>
      </w:pPr>
      <w:r>
        <w:separator/>
      </w:r>
    </w:p>
  </w:footnote>
  <w:footnote w:type="continuationSeparator" w:id="0">
    <w:p w14:paraId="14222832" w14:textId="77777777" w:rsidR="00CB2F2E" w:rsidRDefault="00CB2F2E" w:rsidP="00E07CD7">
      <w:pPr>
        <w:spacing w:after="0" w:line="240" w:lineRule="auto"/>
      </w:pPr>
      <w:r>
        <w:continuationSeparator/>
      </w:r>
    </w:p>
  </w:footnote>
  <w:footnote w:id="1">
    <w:p w14:paraId="090665EB" w14:textId="77777777" w:rsidR="00253CC6" w:rsidRPr="00253CC6" w:rsidRDefault="00253CC6" w:rsidP="00253CC6">
      <w:pPr>
        <w:pStyle w:val="a3"/>
        <w:contextualSpacing/>
        <w:jc w:val="both"/>
        <w:rPr>
          <w:sz w:val="16"/>
          <w:szCs w:val="16"/>
        </w:rPr>
      </w:pPr>
      <w:r>
        <w:t xml:space="preserve">       </w:t>
      </w: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46D8EB08" w14:textId="458573D9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D848EB">
      <w:rPr>
        <w:rFonts w:ascii="Times New Roman" w:hAnsi="Times New Roman" w:cs="Times New Roman"/>
        <w:i/>
        <w:iCs/>
        <w:sz w:val="18"/>
        <w:szCs w:val="18"/>
      </w:rPr>
      <w:t>2</w:t>
    </w:r>
    <w:r w:rsidR="006B26BF">
      <w:rPr>
        <w:rFonts w:ascii="Times New Roman" w:hAnsi="Times New Roman" w:cs="Times New Roman"/>
        <w:i/>
        <w:iCs/>
        <w:sz w:val="18"/>
        <w:szCs w:val="18"/>
      </w:rPr>
      <w:t xml:space="preserve"> </w:t>
    </w:r>
    <w:r w:rsidRPr="00F42063">
      <w:rPr>
        <w:rFonts w:ascii="Times New Roman" w:hAnsi="Times New Roman" w:cs="Times New Roman"/>
        <w:i/>
        <w:iCs/>
        <w:sz w:val="18"/>
        <w:szCs w:val="18"/>
      </w:rPr>
      <w:t xml:space="preserve">к Списку документов для рассмотрения вопроса о предоставлении </w:t>
    </w:r>
    <w:r w:rsidR="00D671DA">
      <w:rPr>
        <w:rFonts w:ascii="Times New Roman" w:hAnsi="Times New Roman" w:cs="Times New Roman"/>
        <w:i/>
        <w:iCs/>
        <w:sz w:val="18"/>
        <w:szCs w:val="18"/>
      </w:rPr>
      <w:t>микро</w:t>
    </w:r>
    <w:r w:rsidRPr="00F42063">
      <w:rPr>
        <w:rFonts w:ascii="Times New Roman" w:hAnsi="Times New Roman" w:cs="Times New Roman"/>
        <w:i/>
        <w:iCs/>
        <w:sz w:val="18"/>
        <w:szCs w:val="18"/>
      </w:rPr>
      <w:t>займа</w:t>
    </w:r>
  </w:p>
  <w:p w14:paraId="039DD744" w14:textId="77777777" w:rsidR="007353C3" w:rsidRPr="007353C3" w:rsidRDefault="007353C3">
    <w:pPr>
      <w:pStyle w:val="a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3260D"/>
    <w:rsid w:val="00081A97"/>
    <w:rsid w:val="000A28D6"/>
    <w:rsid w:val="0012427E"/>
    <w:rsid w:val="0014412D"/>
    <w:rsid w:val="00165587"/>
    <w:rsid w:val="001918F6"/>
    <w:rsid w:val="0021173F"/>
    <w:rsid w:val="00253CC6"/>
    <w:rsid w:val="00260E61"/>
    <w:rsid w:val="002F1F63"/>
    <w:rsid w:val="00305988"/>
    <w:rsid w:val="003B59A0"/>
    <w:rsid w:val="003C73BB"/>
    <w:rsid w:val="003D4F23"/>
    <w:rsid w:val="004164B2"/>
    <w:rsid w:val="00442826"/>
    <w:rsid w:val="0046233D"/>
    <w:rsid w:val="004844A1"/>
    <w:rsid w:val="004D5ACD"/>
    <w:rsid w:val="004E02E1"/>
    <w:rsid w:val="0057101D"/>
    <w:rsid w:val="006353BA"/>
    <w:rsid w:val="006363DB"/>
    <w:rsid w:val="00636DAB"/>
    <w:rsid w:val="0068047E"/>
    <w:rsid w:val="006A438F"/>
    <w:rsid w:val="006B26BF"/>
    <w:rsid w:val="006B74D1"/>
    <w:rsid w:val="007353C3"/>
    <w:rsid w:val="00775D29"/>
    <w:rsid w:val="007D02D2"/>
    <w:rsid w:val="007D4147"/>
    <w:rsid w:val="00855315"/>
    <w:rsid w:val="00872AB4"/>
    <w:rsid w:val="0089149D"/>
    <w:rsid w:val="008F1DDA"/>
    <w:rsid w:val="00901298"/>
    <w:rsid w:val="00973411"/>
    <w:rsid w:val="009A660B"/>
    <w:rsid w:val="009D79DE"/>
    <w:rsid w:val="00A95EE3"/>
    <w:rsid w:val="00AD550F"/>
    <w:rsid w:val="00B22E3E"/>
    <w:rsid w:val="00BC4C62"/>
    <w:rsid w:val="00BD2CF9"/>
    <w:rsid w:val="00C26834"/>
    <w:rsid w:val="00C96603"/>
    <w:rsid w:val="00CB2F2E"/>
    <w:rsid w:val="00CC6CA7"/>
    <w:rsid w:val="00D03BF3"/>
    <w:rsid w:val="00D671DA"/>
    <w:rsid w:val="00D848EB"/>
    <w:rsid w:val="00E01E51"/>
    <w:rsid w:val="00E07CD7"/>
    <w:rsid w:val="00E43513"/>
    <w:rsid w:val="00E65D47"/>
    <w:rsid w:val="00EA60BB"/>
    <w:rsid w:val="00F04377"/>
    <w:rsid w:val="00F10FF7"/>
    <w:rsid w:val="00F42063"/>
    <w:rsid w:val="00F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;dst=1000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Дудникова Анна Владимировна</cp:lastModifiedBy>
  <cp:revision>3</cp:revision>
  <cp:lastPrinted>2023-05-17T12:45:00Z</cp:lastPrinted>
  <dcterms:created xsi:type="dcterms:W3CDTF">2023-05-17T12:46:00Z</dcterms:created>
  <dcterms:modified xsi:type="dcterms:W3CDTF">2023-05-17T13:05:00Z</dcterms:modified>
</cp:coreProperties>
</file>