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1638" w14:textId="77777777" w:rsidR="00CA09C5" w:rsidRPr="00457B09" w:rsidRDefault="00CA09C5" w:rsidP="00CA0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09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14:paraId="03B56998" w14:textId="77777777" w:rsidR="00CA09C5" w:rsidRPr="00457B09" w:rsidRDefault="00CA09C5" w:rsidP="00CA0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A09A73" w14:textId="77777777" w:rsidR="00CA09C5" w:rsidRPr="00457B09" w:rsidRDefault="00CA09C5" w:rsidP="00CA0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7B09">
        <w:rPr>
          <w:rFonts w:ascii="Times New Roman" w:hAnsi="Times New Roman" w:cs="Times New Roman"/>
          <w:b/>
          <w:sz w:val="28"/>
          <w:szCs w:val="28"/>
          <w:lang w:eastAsia="en-US"/>
        </w:rPr>
        <w:t>Обучающая программа по направлениям конструирование, раскрой и пошив швейных изделий «Курсы кройки и шитья»</w:t>
      </w:r>
    </w:p>
    <w:p w14:paraId="1286683C" w14:textId="77777777" w:rsidR="00D71981" w:rsidRPr="00A555E7" w:rsidRDefault="00D71981" w:rsidP="00D7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0" w:type="dxa"/>
        <w:tblInd w:w="108" w:type="dxa"/>
        <w:tblLook w:val="0000" w:firstRow="0" w:lastRow="0" w:firstColumn="0" w:lastColumn="0" w:noHBand="0" w:noVBand="0"/>
      </w:tblPr>
      <w:tblGrid>
        <w:gridCol w:w="2727"/>
        <w:gridCol w:w="7233"/>
      </w:tblGrid>
      <w:tr w:rsidR="00D71981" w:rsidRPr="00CA09C5" w14:paraId="23595B88" w14:textId="77777777" w:rsidTr="00C03C64">
        <w:tc>
          <w:tcPr>
            <w:tcW w:w="2727" w:type="dxa"/>
          </w:tcPr>
          <w:p w14:paraId="495983C3" w14:textId="175B5466" w:rsidR="00D71981" w:rsidRPr="00CA09C5" w:rsidRDefault="00D71981" w:rsidP="00C03C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  <w:r w:rsidR="00E90712"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33" w:type="dxa"/>
          </w:tcPr>
          <w:p w14:paraId="0A20B200" w14:textId="5659BFD5" w:rsidR="00D71981" w:rsidRPr="00CA09C5" w:rsidRDefault="00282A5B" w:rsidP="00282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71981" w:rsidRPr="00CA09C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981" w:rsidRPr="00CA09C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02789" w:rsidRPr="00CA0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1981" w:rsidRPr="00CA09C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424F24" w:rsidRPr="00CA09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1981" w:rsidRPr="00CA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24F24" w:rsidRPr="00CA09C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71981" w:rsidRPr="00CA09C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02789" w:rsidRPr="00CA0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1981" w:rsidRPr="00CA09C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71981" w:rsidRPr="00CA09C5" w14:paraId="45C139B6" w14:textId="77777777" w:rsidTr="00C03C64">
        <w:tc>
          <w:tcPr>
            <w:tcW w:w="2727" w:type="dxa"/>
          </w:tcPr>
          <w:p w14:paraId="3619265B" w14:textId="58B448D7" w:rsidR="00D71981" w:rsidRPr="00CA09C5" w:rsidRDefault="00D71981" w:rsidP="00C03C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="00E90712"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33" w:type="dxa"/>
          </w:tcPr>
          <w:p w14:paraId="7DE14281" w14:textId="77777777" w:rsidR="00D71981" w:rsidRPr="00CA09C5" w:rsidRDefault="00D71981" w:rsidP="00C0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9C5">
              <w:rPr>
                <w:rFonts w:ascii="Times New Roman" w:hAnsi="Times New Roman" w:cs="Times New Roman"/>
                <w:sz w:val="28"/>
                <w:szCs w:val="28"/>
              </w:rPr>
              <w:t>г. Ростов-на-Дону, пл. Гагарина, 1</w:t>
            </w:r>
          </w:p>
        </w:tc>
      </w:tr>
      <w:tr w:rsidR="00D71981" w:rsidRPr="00CA09C5" w14:paraId="605398EC" w14:textId="77777777" w:rsidTr="00C03C64">
        <w:tc>
          <w:tcPr>
            <w:tcW w:w="2727" w:type="dxa"/>
          </w:tcPr>
          <w:p w14:paraId="20CFD5DC" w14:textId="32FCB4DF" w:rsidR="00D71981" w:rsidRPr="00CA09C5" w:rsidRDefault="00D71981" w:rsidP="00C03C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  <w:r w:rsidR="00113056"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CA0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r w:rsidR="00E90712"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33" w:type="dxa"/>
          </w:tcPr>
          <w:p w14:paraId="5007EBD8" w14:textId="28147EC1" w:rsidR="00113056" w:rsidRPr="00CA09C5" w:rsidRDefault="00113056" w:rsidP="00C0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9C5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424F24" w:rsidRPr="00CA0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9C5">
              <w:rPr>
                <w:rFonts w:ascii="Times New Roman" w:hAnsi="Times New Roman" w:cs="Times New Roman"/>
                <w:sz w:val="28"/>
                <w:szCs w:val="28"/>
              </w:rPr>
              <w:t>това</w:t>
            </w:r>
            <w:proofErr w:type="spellEnd"/>
            <w:r w:rsidRPr="00CA09C5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14:paraId="604C0B1F" w14:textId="34C35B29" w:rsidR="00D71981" w:rsidRPr="00CA09C5" w:rsidRDefault="00113056" w:rsidP="0011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9C5">
              <w:rPr>
                <w:rFonts w:ascii="Times New Roman" w:hAnsi="Times New Roman" w:cs="Times New Roman"/>
                <w:sz w:val="28"/>
                <w:szCs w:val="28"/>
              </w:rPr>
              <w:t>Филатова Надежда Григорьевна</w:t>
            </w:r>
          </w:p>
        </w:tc>
      </w:tr>
      <w:tr w:rsidR="00D71981" w:rsidRPr="00CA09C5" w14:paraId="36792AB4" w14:textId="77777777" w:rsidTr="00C03C64">
        <w:tc>
          <w:tcPr>
            <w:tcW w:w="2727" w:type="dxa"/>
          </w:tcPr>
          <w:p w14:paraId="021E8ED3" w14:textId="61F6E5DF" w:rsidR="00D71981" w:rsidRPr="00CA09C5" w:rsidRDefault="00D71981" w:rsidP="00C03C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  <w:r w:rsidR="00E90712"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                                       </w:t>
            </w:r>
          </w:p>
        </w:tc>
        <w:tc>
          <w:tcPr>
            <w:tcW w:w="7233" w:type="dxa"/>
          </w:tcPr>
          <w:p w14:paraId="6959D625" w14:textId="5C0F18F6" w:rsidR="00D71981" w:rsidRPr="00CA09C5" w:rsidRDefault="00E90712" w:rsidP="00C0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9C5">
              <w:rPr>
                <w:rFonts w:ascii="Times New Roman" w:hAnsi="Times New Roman" w:cs="Times New Roman"/>
                <w:sz w:val="28"/>
                <w:szCs w:val="28"/>
              </w:rPr>
              <w:t xml:space="preserve">144 часа                                                                                                                       </w:t>
            </w:r>
          </w:p>
        </w:tc>
      </w:tr>
      <w:tr w:rsidR="00D71981" w:rsidRPr="00CA09C5" w14:paraId="03672C85" w14:textId="77777777" w:rsidTr="00C03C64">
        <w:tc>
          <w:tcPr>
            <w:tcW w:w="2727" w:type="dxa"/>
          </w:tcPr>
          <w:p w14:paraId="6167FD07" w14:textId="1AAA4260" w:rsidR="00D71981" w:rsidRPr="00CA09C5" w:rsidRDefault="00D71981" w:rsidP="00C03C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  <w:r w:rsidR="00E90712"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A0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</w:tcPr>
          <w:p w14:paraId="6D62D3E0" w14:textId="77777777" w:rsidR="00D71981" w:rsidRPr="00CA09C5" w:rsidRDefault="00D71981" w:rsidP="00C0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9C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71981" w:rsidRPr="00CA09C5" w14:paraId="66EF59A0" w14:textId="77777777" w:rsidTr="00CD7A8E">
        <w:trPr>
          <w:trHeight w:val="331"/>
        </w:trPr>
        <w:tc>
          <w:tcPr>
            <w:tcW w:w="2727" w:type="dxa"/>
          </w:tcPr>
          <w:p w14:paraId="28238C69" w14:textId="09A081AF" w:rsidR="00CA09C5" w:rsidRPr="00CA09C5" w:rsidRDefault="00CA09C5" w:rsidP="00CA09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3" w:type="dxa"/>
          </w:tcPr>
          <w:p w14:paraId="76CE646B" w14:textId="77777777" w:rsidR="00D71981" w:rsidRPr="00CA09C5" w:rsidRDefault="00D71981" w:rsidP="00C0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65"/>
        <w:gridCol w:w="1576"/>
        <w:gridCol w:w="4849"/>
        <w:gridCol w:w="1430"/>
        <w:gridCol w:w="1786"/>
      </w:tblGrid>
      <w:tr w:rsidR="004D015D" w:rsidRPr="00305771" w14:paraId="54870A9E" w14:textId="77777777" w:rsidTr="0001479E">
        <w:tc>
          <w:tcPr>
            <w:tcW w:w="565" w:type="dxa"/>
          </w:tcPr>
          <w:p w14:paraId="564183E6" w14:textId="695C5C8F" w:rsidR="00AF5DBD" w:rsidRPr="00305771" w:rsidRDefault="00AF5DBD" w:rsidP="00AF5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76" w:type="dxa"/>
          </w:tcPr>
          <w:p w14:paraId="2A6DFB94" w14:textId="6138048B" w:rsidR="00AF5DBD" w:rsidRPr="00305771" w:rsidRDefault="00AF5DBD" w:rsidP="00AF5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занятия</w:t>
            </w:r>
          </w:p>
        </w:tc>
        <w:tc>
          <w:tcPr>
            <w:tcW w:w="4849" w:type="dxa"/>
          </w:tcPr>
          <w:p w14:paraId="58591B41" w14:textId="6ED6EEE4" w:rsidR="00AF5DBD" w:rsidRPr="00305771" w:rsidRDefault="00AF5DBD" w:rsidP="00AF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тем занятий</w:t>
            </w:r>
          </w:p>
        </w:tc>
        <w:tc>
          <w:tcPr>
            <w:tcW w:w="1430" w:type="dxa"/>
          </w:tcPr>
          <w:p w14:paraId="6D77792F" w14:textId="1B74B2F6" w:rsidR="00AF5DBD" w:rsidRPr="00305771" w:rsidRDefault="00AF5DBD" w:rsidP="00AF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Продолжи-</w:t>
            </w:r>
            <w:proofErr w:type="spellStart"/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тельностть</w:t>
            </w:r>
            <w:proofErr w:type="spellEnd"/>
          </w:p>
        </w:tc>
        <w:tc>
          <w:tcPr>
            <w:tcW w:w="1786" w:type="dxa"/>
          </w:tcPr>
          <w:p w14:paraId="1B70E17C" w14:textId="6FD1C019" w:rsidR="00AF5DBD" w:rsidRPr="00305771" w:rsidRDefault="00AF5DBD" w:rsidP="00AF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8816DC" w:rsidRPr="00305771" w14:paraId="79A07CD5" w14:textId="77777777" w:rsidTr="008816DC">
        <w:trPr>
          <w:trHeight w:val="1232"/>
        </w:trPr>
        <w:tc>
          <w:tcPr>
            <w:tcW w:w="565" w:type="dxa"/>
            <w:vMerge w:val="restart"/>
          </w:tcPr>
          <w:p w14:paraId="5BAF2E8E" w14:textId="5D187BC0" w:rsidR="008816DC" w:rsidRPr="00D52F24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6" w:type="dxa"/>
            <w:vMerge w:val="restart"/>
            <w:vAlign w:val="center"/>
          </w:tcPr>
          <w:p w14:paraId="4F978111" w14:textId="00AF961E" w:rsidR="008816DC" w:rsidRPr="00305771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371D4F6" w14:textId="4267E7D5" w:rsidR="008816DC" w:rsidRPr="00305771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6A99F1A6" w14:textId="4A93580F" w:rsidR="008816DC" w:rsidRPr="00305771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ED85502" w14:textId="3508A86C" w:rsidR="008816DC" w:rsidRPr="005F4669" w:rsidRDefault="008816DC" w:rsidP="008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и моделирования одежды. Практика Ассортимент современной одежды. Анализ формы и силуэтов одежды</w:t>
            </w:r>
          </w:p>
        </w:tc>
        <w:tc>
          <w:tcPr>
            <w:tcW w:w="1430" w:type="dxa"/>
            <w:vAlign w:val="center"/>
          </w:tcPr>
          <w:p w14:paraId="3C41F030" w14:textId="71D1528B" w:rsidR="008816DC" w:rsidRPr="00305771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vAlign w:val="center"/>
          </w:tcPr>
          <w:p w14:paraId="5D12CB05" w14:textId="48888862" w:rsidR="008816DC" w:rsidRPr="00305771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17:00-1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A83FB2" w14:textId="60720867" w:rsidR="008816DC" w:rsidRPr="00305771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DC" w:rsidRPr="00305771" w14:paraId="0924CDB2" w14:textId="77777777" w:rsidTr="00AA51B5">
        <w:tc>
          <w:tcPr>
            <w:tcW w:w="565" w:type="dxa"/>
            <w:vMerge/>
          </w:tcPr>
          <w:p w14:paraId="1CE1EA2C" w14:textId="77777777" w:rsidR="008816DC" w:rsidRPr="00D52F24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21E157F4" w14:textId="77777777" w:rsidR="008816DC" w:rsidRPr="00305771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5CF7E76F" w14:textId="65F1C24C" w:rsidR="008816DC" w:rsidRPr="005F4669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Выбор исходных данных для разработки конструкции одежды</w:t>
            </w:r>
          </w:p>
        </w:tc>
        <w:tc>
          <w:tcPr>
            <w:tcW w:w="1430" w:type="dxa"/>
            <w:vAlign w:val="center"/>
          </w:tcPr>
          <w:p w14:paraId="2D766537" w14:textId="66AF51FB" w:rsidR="008816DC" w:rsidRPr="00305771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786" w:type="dxa"/>
            <w:vAlign w:val="center"/>
          </w:tcPr>
          <w:p w14:paraId="3215CB4B" w14:textId="41C770F5" w:rsidR="008816DC" w:rsidRPr="00305771" w:rsidRDefault="008816DC" w:rsidP="0088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19:15-20:00</w:t>
            </w:r>
          </w:p>
        </w:tc>
      </w:tr>
      <w:tr w:rsidR="008816DC" w:rsidRPr="00305771" w14:paraId="555FE18D" w14:textId="77777777" w:rsidTr="00A20023">
        <w:tc>
          <w:tcPr>
            <w:tcW w:w="10206" w:type="dxa"/>
            <w:gridSpan w:val="5"/>
          </w:tcPr>
          <w:p w14:paraId="724B7F4F" w14:textId="623059EE" w:rsidR="008816DC" w:rsidRPr="005F4669" w:rsidRDefault="008816DC" w:rsidP="008816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Филатова Н.Г.</w:t>
            </w:r>
          </w:p>
        </w:tc>
      </w:tr>
      <w:tr w:rsidR="004C646F" w:rsidRPr="00305771" w14:paraId="35B5B36B" w14:textId="77777777" w:rsidTr="0073779D">
        <w:tc>
          <w:tcPr>
            <w:tcW w:w="565" w:type="dxa"/>
            <w:vMerge w:val="restart"/>
          </w:tcPr>
          <w:p w14:paraId="5A5CAEC5" w14:textId="22314BF2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60566707"/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76" w:type="dxa"/>
            <w:vMerge w:val="restart"/>
            <w:vAlign w:val="center"/>
          </w:tcPr>
          <w:p w14:paraId="36CDCDE2" w14:textId="58080A29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г.</w:t>
            </w:r>
          </w:p>
          <w:p w14:paraId="1F9A00B2" w14:textId="0746F832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A99F86" w14:textId="63ED3F25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765996FE" w14:textId="637799AD" w:rsidR="004C646F" w:rsidRPr="005F4669" w:rsidRDefault="004C646F" w:rsidP="004C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измерений типовых фигур; таблицы прибавок; схемы измерения фигур на плечевые и поясные изделия</w:t>
            </w:r>
          </w:p>
        </w:tc>
        <w:tc>
          <w:tcPr>
            <w:tcW w:w="1430" w:type="dxa"/>
            <w:vAlign w:val="center"/>
          </w:tcPr>
          <w:p w14:paraId="66027AC5" w14:textId="7FE16471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86" w:type="dxa"/>
            <w:vAlign w:val="center"/>
          </w:tcPr>
          <w:p w14:paraId="7FA37537" w14:textId="77777777" w:rsidR="004C646F" w:rsidRPr="005F4669" w:rsidRDefault="004C646F" w:rsidP="004C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  <w:p w14:paraId="082CB202" w14:textId="72D8BBA4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6F" w:rsidRPr="00305771" w14:paraId="27EA011F" w14:textId="77777777" w:rsidTr="0073779D">
        <w:tc>
          <w:tcPr>
            <w:tcW w:w="565" w:type="dxa"/>
            <w:vMerge/>
          </w:tcPr>
          <w:p w14:paraId="2B565469" w14:textId="77777777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29F10CB9" w14:textId="77777777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vAlign w:val="center"/>
          </w:tcPr>
          <w:p w14:paraId="1F81E11D" w14:textId="7E4F5E88" w:rsidR="004C646F" w:rsidRPr="005F4669" w:rsidRDefault="004C646F" w:rsidP="004C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Снятие размерных характеристик с фигуры человека</w:t>
            </w:r>
          </w:p>
        </w:tc>
        <w:tc>
          <w:tcPr>
            <w:tcW w:w="1430" w:type="dxa"/>
            <w:vAlign w:val="center"/>
          </w:tcPr>
          <w:p w14:paraId="54A5C916" w14:textId="60B6CF00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86" w:type="dxa"/>
            <w:vAlign w:val="center"/>
          </w:tcPr>
          <w:p w14:paraId="772029A1" w14:textId="60301FF2" w:rsidR="004C646F" w:rsidRPr="005F4669" w:rsidRDefault="004C646F" w:rsidP="004C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18:30-20:00</w:t>
            </w:r>
          </w:p>
        </w:tc>
      </w:tr>
      <w:tr w:rsidR="004C646F" w:rsidRPr="00305771" w14:paraId="62476CCD" w14:textId="77777777" w:rsidTr="0073779D">
        <w:tc>
          <w:tcPr>
            <w:tcW w:w="10206" w:type="dxa"/>
            <w:gridSpan w:val="5"/>
            <w:vAlign w:val="center"/>
          </w:tcPr>
          <w:p w14:paraId="76B03E00" w14:textId="7530500F" w:rsidR="004C646F" w:rsidRPr="005F4669" w:rsidRDefault="004C646F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Филатова Н.Г.</w:t>
            </w:r>
          </w:p>
        </w:tc>
      </w:tr>
      <w:bookmarkEnd w:id="0"/>
      <w:tr w:rsidR="004C646F" w:rsidRPr="00305771" w14:paraId="7CA958DA" w14:textId="77777777" w:rsidTr="0073779D">
        <w:tc>
          <w:tcPr>
            <w:tcW w:w="565" w:type="dxa"/>
          </w:tcPr>
          <w:p w14:paraId="6925D667" w14:textId="104B9078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76" w:type="dxa"/>
            <w:vAlign w:val="center"/>
          </w:tcPr>
          <w:p w14:paraId="00FEB527" w14:textId="7941D2C3" w:rsidR="004C646F" w:rsidRPr="005F4669" w:rsidRDefault="00F62396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4C646F"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C646F"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г.</w:t>
            </w:r>
          </w:p>
          <w:p w14:paraId="7A62A9ED" w14:textId="20CDAD81" w:rsidR="004C646F" w:rsidRPr="005F4669" w:rsidRDefault="00F62396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B9F16C4" w14:textId="7885DD4B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513945E1" w14:textId="23C8ED51" w:rsidR="004C646F" w:rsidRPr="005F4669" w:rsidRDefault="00F62396" w:rsidP="004C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3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базовой конструкции женской верхней плечевой одежды с </w:t>
            </w:r>
            <w:proofErr w:type="spellStart"/>
            <w:r w:rsidRPr="00F62396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F62396">
              <w:rPr>
                <w:rFonts w:ascii="Times New Roman" w:hAnsi="Times New Roman" w:cs="Times New Roman"/>
                <w:sz w:val="24"/>
                <w:szCs w:val="24"/>
              </w:rPr>
              <w:t xml:space="preserve"> рукавом.</w:t>
            </w:r>
          </w:p>
        </w:tc>
        <w:tc>
          <w:tcPr>
            <w:tcW w:w="1430" w:type="dxa"/>
            <w:vAlign w:val="center"/>
          </w:tcPr>
          <w:p w14:paraId="1D3A9924" w14:textId="0BC6E112" w:rsidR="004C646F" w:rsidRPr="005F4669" w:rsidRDefault="00F62396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646F" w:rsidRPr="005F466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1A9BB" w14:textId="58909EC4" w:rsidR="004C646F" w:rsidRPr="005F4669" w:rsidRDefault="00F62396" w:rsidP="004C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96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3DA309BD" w14:textId="77777777" w:rsidTr="00A20023">
        <w:tc>
          <w:tcPr>
            <w:tcW w:w="10206" w:type="dxa"/>
            <w:gridSpan w:val="5"/>
          </w:tcPr>
          <w:p w14:paraId="545E384F" w14:textId="2BB97B2D" w:rsidR="004C646F" w:rsidRPr="005F4669" w:rsidRDefault="00F62396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Филатова Н.Г.</w:t>
            </w:r>
          </w:p>
        </w:tc>
      </w:tr>
      <w:tr w:rsidR="00E25D00" w:rsidRPr="00305771" w14:paraId="40AD0032" w14:textId="77777777" w:rsidTr="0073779D">
        <w:tc>
          <w:tcPr>
            <w:tcW w:w="565" w:type="dxa"/>
          </w:tcPr>
          <w:p w14:paraId="32B965BD" w14:textId="4DCA20A3" w:rsidR="00E25D00" w:rsidRPr="005F4669" w:rsidRDefault="00E25D00" w:rsidP="00E25D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76" w:type="dxa"/>
            <w:vAlign w:val="center"/>
          </w:tcPr>
          <w:p w14:paraId="327B96C1" w14:textId="52D55016" w:rsidR="00E25D00" w:rsidRPr="00E25D00" w:rsidRDefault="00E25D00" w:rsidP="00E25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14:paraId="6867026F" w14:textId="77777777" w:rsidR="00E25D00" w:rsidRPr="00E25D00" w:rsidRDefault="00E25D00" w:rsidP="00E25D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14:paraId="0D80C17B" w14:textId="51774A37" w:rsidR="00E25D00" w:rsidRPr="005F4669" w:rsidRDefault="00E25D00" w:rsidP="00E2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F8B398B" w14:textId="54696648" w:rsidR="00E25D00" w:rsidRPr="005F4669" w:rsidRDefault="00E25D00" w:rsidP="00E2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D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базовой конструкции </w:t>
            </w:r>
            <w:proofErr w:type="spellStart"/>
            <w:r w:rsidRPr="00E25D00">
              <w:rPr>
                <w:rFonts w:ascii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 w:rsidRPr="00E25D00">
              <w:rPr>
                <w:rFonts w:ascii="Times New Roman" w:hAnsi="Times New Roman" w:cs="Times New Roman"/>
                <w:sz w:val="24"/>
                <w:szCs w:val="24"/>
              </w:rPr>
              <w:t xml:space="preserve"> рукава</w:t>
            </w:r>
          </w:p>
        </w:tc>
        <w:tc>
          <w:tcPr>
            <w:tcW w:w="1430" w:type="dxa"/>
            <w:vAlign w:val="center"/>
          </w:tcPr>
          <w:p w14:paraId="3B2B4344" w14:textId="5C1D9F71" w:rsidR="00E25D00" w:rsidRPr="005F4669" w:rsidRDefault="00E25D00" w:rsidP="00E2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vAlign w:val="center"/>
          </w:tcPr>
          <w:p w14:paraId="05C06345" w14:textId="33C2B696" w:rsidR="00E25D00" w:rsidRPr="005F4669" w:rsidRDefault="00E25D00" w:rsidP="00E2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96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E25D00" w:rsidRPr="00305771" w14:paraId="78DF8422" w14:textId="77777777" w:rsidTr="00B75972">
        <w:tc>
          <w:tcPr>
            <w:tcW w:w="10206" w:type="dxa"/>
            <w:gridSpan w:val="5"/>
          </w:tcPr>
          <w:p w14:paraId="6EC0E35E" w14:textId="440937DC" w:rsidR="00E25D00" w:rsidRPr="005F4669" w:rsidRDefault="00E25D00" w:rsidP="00E25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Филатова Н.Г.</w:t>
            </w:r>
          </w:p>
        </w:tc>
      </w:tr>
      <w:tr w:rsidR="004C646F" w:rsidRPr="00305771" w14:paraId="27EE5A47" w14:textId="77777777" w:rsidTr="00CA7B22">
        <w:tc>
          <w:tcPr>
            <w:tcW w:w="565" w:type="dxa"/>
          </w:tcPr>
          <w:p w14:paraId="31DCF747" w14:textId="5F8564CA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1525E9F6" w14:textId="288B642B" w:rsidR="004C646F" w:rsidRPr="005F4669" w:rsidRDefault="007C5432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4C646F"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C646F"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г.</w:t>
            </w:r>
          </w:p>
          <w:p w14:paraId="2FE639BD" w14:textId="68842916" w:rsidR="004C646F" w:rsidRPr="005F4669" w:rsidRDefault="007C5432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5071A11" w14:textId="46D1AB38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7C7FA549" w14:textId="0CFD71CE" w:rsidR="004C646F" w:rsidRPr="005F4669" w:rsidRDefault="007C5432" w:rsidP="004C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32">
              <w:rPr>
                <w:rFonts w:ascii="Times New Roman" w:hAnsi="Times New Roman" w:cs="Times New Roman"/>
                <w:sz w:val="24"/>
                <w:szCs w:val="24"/>
              </w:rPr>
              <w:t>Разработка базовой конструкции женской верхней плечевой одежды с рукавом реглан (спинки и полочки).</w:t>
            </w:r>
          </w:p>
        </w:tc>
        <w:tc>
          <w:tcPr>
            <w:tcW w:w="1430" w:type="dxa"/>
            <w:vAlign w:val="center"/>
          </w:tcPr>
          <w:p w14:paraId="47F4DAAE" w14:textId="089D833C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1776141D" w14:textId="7AACDF55" w:rsidR="004C646F" w:rsidRPr="005F4669" w:rsidRDefault="004C646F" w:rsidP="004C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419436EA" w14:textId="77777777" w:rsidTr="00B75972">
        <w:tc>
          <w:tcPr>
            <w:tcW w:w="10206" w:type="dxa"/>
            <w:gridSpan w:val="5"/>
          </w:tcPr>
          <w:p w14:paraId="7C14B5ED" w14:textId="552B95C4" w:rsidR="004C646F" w:rsidRPr="005F4669" w:rsidRDefault="007C5432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Филатова Н.Г.</w:t>
            </w:r>
          </w:p>
        </w:tc>
      </w:tr>
      <w:tr w:rsidR="00F64508" w:rsidRPr="00305771" w14:paraId="680C226B" w14:textId="77777777" w:rsidTr="00382E8B">
        <w:tc>
          <w:tcPr>
            <w:tcW w:w="565" w:type="dxa"/>
          </w:tcPr>
          <w:p w14:paraId="6E0B858C" w14:textId="0C2B5AC0" w:rsidR="00F64508" w:rsidRPr="00D52F24" w:rsidRDefault="00F64508" w:rsidP="00F645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76" w:type="dxa"/>
            <w:vAlign w:val="center"/>
          </w:tcPr>
          <w:p w14:paraId="7E3B52EF" w14:textId="35DEF85A" w:rsidR="00F64508" w:rsidRPr="00305771" w:rsidRDefault="00F64508" w:rsidP="00F6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16.09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27673FB" w14:textId="45706719" w:rsidR="00F64508" w:rsidRPr="00305771" w:rsidRDefault="00F64508" w:rsidP="00F6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B0F4432" w14:textId="71A9C953" w:rsidR="00F64508" w:rsidRPr="00305771" w:rsidRDefault="00F64508" w:rsidP="00F6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3B80137" w14:textId="19F7699F" w:rsidR="00F64508" w:rsidRPr="005F4669" w:rsidRDefault="00F64508" w:rsidP="00F64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508">
              <w:rPr>
                <w:rFonts w:ascii="Times New Roman" w:hAnsi="Times New Roman" w:cs="Times New Roman"/>
                <w:sz w:val="24"/>
                <w:szCs w:val="24"/>
              </w:rPr>
              <w:t>Расчет и построение конструкции рукава реглан спинки</w:t>
            </w:r>
          </w:p>
        </w:tc>
        <w:tc>
          <w:tcPr>
            <w:tcW w:w="1430" w:type="dxa"/>
            <w:vAlign w:val="center"/>
          </w:tcPr>
          <w:p w14:paraId="651366A8" w14:textId="32DCC3BF" w:rsidR="00F64508" w:rsidRPr="00305771" w:rsidRDefault="00F64508" w:rsidP="00F6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4562668" w14:textId="09011767" w:rsidR="00F64508" w:rsidRPr="005F4669" w:rsidRDefault="00F64508" w:rsidP="0038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F64508" w:rsidRPr="00305771" w14:paraId="5B0CD60F" w14:textId="77777777" w:rsidTr="00CA7B22">
        <w:tc>
          <w:tcPr>
            <w:tcW w:w="10206" w:type="dxa"/>
            <w:gridSpan w:val="5"/>
            <w:vAlign w:val="center"/>
          </w:tcPr>
          <w:p w14:paraId="1E3B1121" w14:textId="2C8E1682" w:rsidR="00F64508" w:rsidRPr="005F4669" w:rsidRDefault="00F24952" w:rsidP="00F645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Филатова Н.Г</w:t>
            </w:r>
            <w:r w:rsidR="000858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C646F" w:rsidRPr="00305771" w14:paraId="3ACB4D48" w14:textId="77777777" w:rsidTr="00CA7B22">
        <w:tc>
          <w:tcPr>
            <w:tcW w:w="565" w:type="dxa"/>
          </w:tcPr>
          <w:p w14:paraId="167CEAB3" w14:textId="44AF9BCF" w:rsidR="004C646F" w:rsidRPr="00D52F24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576" w:type="dxa"/>
            <w:vAlign w:val="center"/>
          </w:tcPr>
          <w:p w14:paraId="4D5A8A5B" w14:textId="5B92A1AF" w:rsidR="004C646F" w:rsidRPr="00305771" w:rsidRDefault="00F24952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4C6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  <w:r w:rsidR="004C646F"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4C6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646F"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4C6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1C51899" w14:textId="0B6BA0B1" w:rsidR="004C646F" w:rsidRPr="00305771" w:rsidRDefault="00F24952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646F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14:paraId="5144820F" w14:textId="743F0B46" w:rsidR="004C646F" w:rsidRPr="00305771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C3E59A8" w14:textId="2EAD70F5" w:rsidR="004C646F" w:rsidRPr="005F4669" w:rsidRDefault="00F24952" w:rsidP="004C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и построение конструкции рукава реглан полочки</w:t>
            </w:r>
          </w:p>
        </w:tc>
        <w:tc>
          <w:tcPr>
            <w:tcW w:w="1430" w:type="dxa"/>
            <w:vAlign w:val="center"/>
          </w:tcPr>
          <w:p w14:paraId="0F026491" w14:textId="2ACC55C2" w:rsidR="004C646F" w:rsidRPr="00305771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vAlign w:val="center"/>
          </w:tcPr>
          <w:p w14:paraId="69D8BCAE" w14:textId="61410D75" w:rsidR="004C646F" w:rsidRPr="005F4669" w:rsidRDefault="004C646F" w:rsidP="004C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12462498" w14:textId="77777777" w:rsidTr="00F24952">
        <w:tc>
          <w:tcPr>
            <w:tcW w:w="10206" w:type="dxa"/>
            <w:gridSpan w:val="5"/>
            <w:vAlign w:val="center"/>
          </w:tcPr>
          <w:p w14:paraId="7C242902" w14:textId="752BCE16" w:rsidR="004C646F" w:rsidRPr="005F4669" w:rsidRDefault="00F24952" w:rsidP="00F249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Филатова Н.Г</w:t>
            </w:r>
            <w:r w:rsidR="000858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8582D" w:rsidRPr="00305771" w14:paraId="49E3AFA4" w14:textId="77777777" w:rsidTr="00CA7B22">
        <w:tc>
          <w:tcPr>
            <w:tcW w:w="565" w:type="dxa"/>
          </w:tcPr>
          <w:p w14:paraId="27F6A03B" w14:textId="342DD757" w:rsidR="0008582D" w:rsidRPr="00D52F24" w:rsidRDefault="0008582D" w:rsidP="00085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576" w:type="dxa"/>
            <w:vAlign w:val="center"/>
          </w:tcPr>
          <w:p w14:paraId="1E3E896C" w14:textId="01A7427E" w:rsidR="0008582D" w:rsidRPr="00305771" w:rsidRDefault="0008582D" w:rsidP="0008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19.09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7343A05" w14:textId="202E66EF" w:rsidR="0008582D" w:rsidRPr="00305771" w:rsidRDefault="0008582D" w:rsidP="0008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B6DB613" w14:textId="2A286A1B" w:rsidR="0008582D" w:rsidRPr="00305771" w:rsidRDefault="0008582D" w:rsidP="0008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AEECB0B" w14:textId="4C07F0AC" w:rsidR="0008582D" w:rsidRPr="005F4669" w:rsidRDefault="0008582D" w:rsidP="0008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2D">
              <w:rPr>
                <w:rFonts w:ascii="Times New Roman" w:hAnsi="Times New Roman" w:cs="Times New Roman"/>
                <w:sz w:val="24"/>
                <w:szCs w:val="24"/>
              </w:rPr>
              <w:t>Разработка базовой конструкции женской верхней плечевой одежды с цельнокроеным рукавом (спинки и полочки).</w:t>
            </w:r>
          </w:p>
        </w:tc>
        <w:tc>
          <w:tcPr>
            <w:tcW w:w="1430" w:type="dxa"/>
            <w:vAlign w:val="center"/>
          </w:tcPr>
          <w:p w14:paraId="35F06486" w14:textId="38FF2235" w:rsidR="0008582D" w:rsidRPr="005F4669" w:rsidRDefault="0008582D" w:rsidP="0008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vAlign w:val="center"/>
          </w:tcPr>
          <w:p w14:paraId="624D4883" w14:textId="7F23BE4E" w:rsidR="0008582D" w:rsidRPr="005F4669" w:rsidRDefault="0008582D" w:rsidP="0008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08582D" w:rsidRPr="00305771" w14:paraId="50D66FBA" w14:textId="77777777" w:rsidTr="00B75972">
        <w:tc>
          <w:tcPr>
            <w:tcW w:w="10206" w:type="dxa"/>
            <w:gridSpan w:val="5"/>
          </w:tcPr>
          <w:p w14:paraId="1ACD4B82" w14:textId="7007C55F" w:rsidR="0008582D" w:rsidRPr="005F4669" w:rsidRDefault="0008582D" w:rsidP="00085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Филатова Н.Г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638A8" w:rsidRPr="00305771" w14:paraId="339A42FF" w14:textId="77777777" w:rsidTr="00CA7B22">
        <w:tc>
          <w:tcPr>
            <w:tcW w:w="565" w:type="dxa"/>
          </w:tcPr>
          <w:p w14:paraId="4D890092" w14:textId="6CD754C1" w:rsidR="00A638A8" w:rsidRPr="00D52F24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576" w:type="dxa"/>
            <w:vAlign w:val="center"/>
          </w:tcPr>
          <w:p w14:paraId="3CD0FC3B" w14:textId="6160B051" w:rsidR="00A638A8" w:rsidRPr="00305771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.09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18B2E2E" w14:textId="0C737635" w:rsidR="00A638A8" w:rsidRPr="00305771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BE7BE41" w14:textId="2CD591BD" w:rsidR="00A638A8" w:rsidRPr="00305771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47A7598" w14:textId="65E73ED5" w:rsidR="00A638A8" w:rsidRPr="005F4669" w:rsidRDefault="00A638A8" w:rsidP="00A6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A8">
              <w:rPr>
                <w:rFonts w:ascii="Times New Roman" w:hAnsi="Times New Roman" w:cs="Times New Roman"/>
                <w:sz w:val="24"/>
                <w:szCs w:val="24"/>
              </w:rPr>
              <w:t>Расчет и построение спинки с  цельнокроеным рукавом</w:t>
            </w:r>
          </w:p>
        </w:tc>
        <w:tc>
          <w:tcPr>
            <w:tcW w:w="1430" w:type="dxa"/>
            <w:vAlign w:val="center"/>
          </w:tcPr>
          <w:p w14:paraId="08FE019E" w14:textId="62B93605" w:rsidR="00A638A8" w:rsidRPr="005F4669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vAlign w:val="center"/>
          </w:tcPr>
          <w:p w14:paraId="1390C31F" w14:textId="0049605C" w:rsidR="00A638A8" w:rsidRPr="005F4669" w:rsidRDefault="00A638A8" w:rsidP="00A6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5E59D2EE" w14:textId="77777777" w:rsidTr="00CA7B22">
        <w:tc>
          <w:tcPr>
            <w:tcW w:w="10206" w:type="dxa"/>
            <w:gridSpan w:val="5"/>
            <w:vAlign w:val="center"/>
          </w:tcPr>
          <w:p w14:paraId="21B6013A" w14:textId="5F53D843" w:rsidR="004C646F" w:rsidRPr="005F4669" w:rsidRDefault="004C646F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A638A8" w:rsidRPr="00305771" w14:paraId="39217DC3" w14:textId="77777777" w:rsidTr="00CA7B22">
        <w:trPr>
          <w:trHeight w:val="345"/>
        </w:trPr>
        <w:tc>
          <w:tcPr>
            <w:tcW w:w="565" w:type="dxa"/>
          </w:tcPr>
          <w:p w14:paraId="7A2B94FC" w14:textId="13DE88F4" w:rsidR="00A638A8" w:rsidRPr="00D52F24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576" w:type="dxa"/>
            <w:vAlign w:val="center"/>
          </w:tcPr>
          <w:p w14:paraId="2DC78DE3" w14:textId="2B1C6A0D" w:rsidR="00A638A8" w:rsidRPr="00305771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24.09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1BDF32D" w14:textId="463ABA1F" w:rsidR="00A638A8" w:rsidRPr="00305771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4FF81E7" w14:textId="12493298" w:rsidR="00A638A8" w:rsidRPr="00305771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09276C96" w14:textId="652705E2" w:rsidR="00A638A8" w:rsidRPr="005F4669" w:rsidRDefault="00A638A8" w:rsidP="00A6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A8">
              <w:rPr>
                <w:rFonts w:ascii="Times New Roman" w:hAnsi="Times New Roman" w:cs="Times New Roman"/>
                <w:sz w:val="24"/>
                <w:szCs w:val="24"/>
              </w:rPr>
              <w:t>Расчет и построение полочки с  цельнокроеным рукавом</w:t>
            </w:r>
          </w:p>
        </w:tc>
        <w:tc>
          <w:tcPr>
            <w:tcW w:w="1430" w:type="dxa"/>
            <w:vAlign w:val="center"/>
          </w:tcPr>
          <w:p w14:paraId="487D7F19" w14:textId="7428D06D" w:rsidR="00A638A8" w:rsidRPr="005F4669" w:rsidRDefault="00A638A8" w:rsidP="00A6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vAlign w:val="center"/>
          </w:tcPr>
          <w:p w14:paraId="1181BC4D" w14:textId="50EDCA9B" w:rsidR="00A638A8" w:rsidRPr="005F4669" w:rsidRDefault="00A638A8" w:rsidP="00A63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4F4E70A5" w14:textId="77777777" w:rsidTr="00CA7B22">
        <w:tc>
          <w:tcPr>
            <w:tcW w:w="10206" w:type="dxa"/>
            <w:gridSpan w:val="5"/>
            <w:vAlign w:val="center"/>
          </w:tcPr>
          <w:p w14:paraId="337CA18D" w14:textId="7B81FDE5" w:rsidR="004C646F" w:rsidRPr="005F4669" w:rsidRDefault="004C646F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E0273F" w:rsidRPr="00305771" w14:paraId="33537298" w14:textId="77777777" w:rsidTr="00CA7B22">
        <w:tc>
          <w:tcPr>
            <w:tcW w:w="565" w:type="dxa"/>
          </w:tcPr>
          <w:p w14:paraId="0F443C4A" w14:textId="023B120E" w:rsidR="00E0273F" w:rsidRPr="00D52F24" w:rsidRDefault="00E0273F" w:rsidP="00E027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576" w:type="dxa"/>
            <w:vAlign w:val="center"/>
          </w:tcPr>
          <w:p w14:paraId="5ED0265F" w14:textId="4A0390AF" w:rsidR="00E0273F" w:rsidRPr="00305771" w:rsidRDefault="00E0273F" w:rsidP="00E02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FF621E9" w14:textId="0D065E8C" w:rsidR="00E0273F" w:rsidRPr="00305771" w:rsidRDefault="00E0273F" w:rsidP="00E0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7C9AE43" w14:textId="622F39E1" w:rsidR="00E0273F" w:rsidRPr="00305771" w:rsidRDefault="00E0273F" w:rsidP="00E0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1F2F0FD7" w14:textId="779C2435" w:rsidR="00E0273F" w:rsidRPr="005F4669" w:rsidRDefault="00E0273F" w:rsidP="00E02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и построение ластовицы</w:t>
            </w:r>
          </w:p>
        </w:tc>
        <w:tc>
          <w:tcPr>
            <w:tcW w:w="1430" w:type="dxa"/>
            <w:vAlign w:val="center"/>
          </w:tcPr>
          <w:p w14:paraId="6B7F7A3A" w14:textId="57D2407E" w:rsidR="00E0273F" w:rsidRPr="005F4669" w:rsidRDefault="00E0273F" w:rsidP="00E0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vAlign w:val="center"/>
          </w:tcPr>
          <w:p w14:paraId="1480FC15" w14:textId="1BD24467" w:rsidR="00E0273F" w:rsidRPr="005F4669" w:rsidRDefault="00E0273F" w:rsidP="00E0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1993F4D2" w14:textId="77777777" w:rsidTr="00B75972">
        <w:tc>
          <w:tcPr>
            <w:tcW w:w="10206" w:type="dxa"/>
            <w:gridSpan w:val="5"/>
          </w:tcPr>
          <w:p w14:paraId="67CC0976" w14:textId="30746663" w:rsidR="004C646F" w:rsidRPr="005F4669" w:rsidRDefault="00E0273F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06112B" w:rsidRPr="00305771" w14:paraId="55BDFF8C" w14:textId="77777777" w:rsidTr="00CA7B22">
        <w:tc>
          <w:tcPr>
            <w:tcW w:w="565" w:type="dxa"/>
          </w:tcPr>
          <w:p w14:paraId="5C23E6EB" w14:textId="4C35ACE4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576" w:type="dxa"/>
            <w:vAlign w:val="center"/>
          </w:tcPr>
          <w:p w14:paraId="575EE269" w14:textId="6675CF9D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.09.2024 г.</w:t>
            </w:r>
          </w:p>
          <w:p w14:paraId="622F113E" w14:textId="6A6FF9C8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85E9BE9" w14:textId="60F6DFF7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09031FC" w14:textId="205BEF1A" w:rsidR="0006112B" w:rsidRPr="005F4669" w:rsidRDefault="0006112B" w:rsidP="00061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2B">
              <w:rPr>
                <w:rFonts w:ascii="Times New Roman" w:hAnsi="Times New Roman" w:cs="Times New Roman"/>
                <w:sz w:val="24"/>
                <w:szCs w:val="24"/>
              </w:rPr>
              <w:t>Основы конструктивного моделирования. Перевод вытачки с использованием шаблона детали; перевод вытачек.</w:t>
            </w:r>
          </w:p>
        </w:tc>
        <w:tc>
          <w:tcPr>
            <w:tcW w:w="1430" w:type="dxa"/>
            <w:vAlign w:val="center"/>
          </w:tcPr>
          <w:p w14:paraId="06DA3916" w14:textId="65FB1B9D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CCCBEBB" w14:textId="7923C5E1" w:rsidR="0006112B" w:rsidRPr="005F4669" w:rsidRDefault="0006112B" w:rsidP="00061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51C38CDB" w14:textId="77777777" w:rsidTr="00B75972">
        <w:tc>
          <w:tcPr>
            <w:tcW w:w="10206" w:type="dxa"/>
            <w:gridSpan w:val="5"/>
          </w:tcPr>
          <w:p w14:paraId="72A8D36A" w14:textId="40AB94B0" w:rsidR="004C646F" w:rsidRPr="005F4669" w:rsidRDefault="004C646F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06112B" w:rsidRPr="00305771" w14:paraId="152B246A" w14:textId="77777777" w:rsidTr="00CA7B22">
        <w:tc>
          <w:tcPr>
            <w:tcW w:w="565" w:type="dxa"/>
          </w:tcPr>
          <w:p w14:paraId="55FF976E" w14:textId="7B8082A3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05E6D81D" w14:textId="71E470C4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01.10</w:t>
            </w:r>
            <w:r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г.</w:t>
            </w:r>
          </w:p>
          <w:p w14:paraId="2BADCE5F" w14:textId="04409B4E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9614A0D" w14:textId="66933478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462AE90" w14:textId="3F3F935B" w:rsidR="0006112B" w:rsidRPr="005F4669" w:rsidRDefault="0006112B" w:rsidP="00061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и построение </w:t>
            </w:r>
            <w:proofErr w:type="spellStart"/>
            <w:r w:rsidRPr="0006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втачных</w:t>
            </w:r>
            <w:proofErr w:type="spellEnd"/>
            <w:r w:rsidRPr="0006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воротников; отложных воротников.</w:t>
            </w:r>
          </w:p>
        </w:tc>
        <w:tc>
          <w:tcPr>
            <w:tcW w:w="1430" w:type="dxa"/>
            <w:vAlign w:val="center"/>
          </w:tcPr>
          <w:p w14:paraId="48CF9BFC" w14:textId="77E6577D" w:rsidR="0006112B" w:rsidRPr="005F4669" w:rsidRDefault="0006112B" w:rsidP="0006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F9FEBEF" w14:textId="4765ACA4" w:rsidR="0006112B" w:rsidRPr="005F4669" w:rsidRDefault="0006112B" w:rsidP="00061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02851A35" w14:textId="77777777" w:rsidTr="00CA7B22">
        <w:tc>
          <w:tcPr>
            <w:tcW w:w="10206" w:type="dxa"/>
            <w:gridSpan w:val="5"/>
            <w:vAlign w:val="center"/>
          </w:tcPr>
          <w:p w14:paraId="2AAE79D8" w14:textId="6036466E" w:rsidR="004C646F" w:rsidRPr="005F4669" w:rsidRDefault="0006112B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4C646F" w:rsidRPr="00305771" w14:paraId="78886BD2" w14:textId="77777777" w:rsidTr="00CA7B22">
        <w:tc>
          <w:tcPr>
            <w:tcW w:w="565" w:type="dxa"/>
          </w:tcPr>
          <w:p w14:paraId="474B0259" w14:textId="4332711D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576" w:type="dxa"/>
            <w:vAlign w:val="center"/>
          </w:tcPr>
          <w:p w14:paraId="52E13EF9" w14:textId="566A11C4" w:rsidR="004C646F" w:rsidRPr="005F4669" w:rsidRDefault="0006112B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03.10</w:t>
            </w:r>
            <w:r w:rsidR="004C646F"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г.</w:t>
            </w:r>
          </w:p>
          <w:p w14:paraId="100B5947" w14:textId="3DC9FFEA" w:rsidR="004C646F" w:rsidRPr="005F4669" w:rsidRDefault="009A7F99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3A5F8C9" w14:textId="700DCA7A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</w:tcPr>
          <w:p w14:paraId="31460971" w14:textId="628D24F6" w:rsidR="004C646F" w:rsidRPr="005F4669" w:rsidRDefault="0006112B" w:rsidP="004C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2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лекал изделий. Классификация лекал по назначению. Последовательность разработки основных и производных лекал.</w:t>
            </w:r>
          </w:p>
        </w:tc>
        <w:tc>
          <w:tcPr>
            <w:tcW w:w="1430" w:type="dxa"/>
            <w:vAlign w:val="center"/>
          </w:tcPr>
          <w:p w14:paraId="66E50665" w14:textId="1054D591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7B33426E" w14:textId="60BE986E" w:rsidR="004C646F" w:rsidRPr="005F4669" w:rsidRDefault="004C646F" w:rsidP="004C64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76DC4DB3" w14:textId="77777777" w:rsidTr="00CA7B22">
        <w:tc>
          <w:tcPr>
            <w:tcW w:w="10206" w:type="dxa"/>
            <w:gridSpan w:val="5"/>
            <w:vAlign w:val="center"/>
          </w:tcPr>
          <w:p w14:paraId="2EF1371E" w14:textId="13644110" w:rsidR="004C646F" w:rsidRPr="005F4669" w:rsidRDefault="004C646F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9A7F99" w:rsidRPr="00305771" w14:paraId="2A05113C" w14:textId="77777777" w:rsidTr="00CA7B22">
        <w:tc>
          <w:tcPr>
            <w:tcW w:w="565" w:type="dxa"/>
          </w:tcPr>
          <w:p w14:paraId="6F26B052" w14:textId="59EBC91D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576" w:type="dxa"/>
            <w:vAlign w:val="center"/>
          </w:tcPr>
          <w:p w14:paraId="10AA708F" w14:textId="7A871EC7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</w:t>
            </w:r>
            <w:r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г.</w:t>
            </w:r>
          </w:p>
          <w:p w14:paraId="75F34D27" w14:textId="02421BA7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A472AC8" w14:textId="10CB9340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57411133" w14:textId="6C7E557F" w:rsidR="009A7F99" w:rsidRPr="005F4669" w:rsidRDefault="009A7F99" w:rsidP="009A7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9">
              <w:rPr>
                <w:rFonts w:ascii="Times New Roman" w:hAnsi="Times New Roman" w:cs="Times New Roman"/>
                <w:sz w:val="24"/>
                <w:szCs w:val="24"/>
              </w:rPr>
              <w:t>Подготовка основных лекал к раскрою. Подготовка ткани к раскрою.</w:t>
            </w:r>
          </w:p>
        </w:tc>
        <w:tc>
          <w:tcPr>
            <w:tcW w:w="1430" w:type="dxa"/>
            <w:vAlign w:val="center"/>
          </w:tcPr>
          <w:p w14:paraId="763DA37F" w14:textId="3D5BDFDC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35B63467" w14:textId="26DF8DF1" w:rsidR="009A7F99" w:rsidRPr="005F4669" w:rsidRDefault="009A7F99" w:rsidP="009A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58D8E164" w14:textId="77777777" w:rsidTr="009A7F99">
        <w:tc>
          <w:tcPr>
            <w:tcW w:w="10206" w:type="dxa"/>
            <w:gridSpan w:val="5"/>
            <w:vAlign w:val="center"/>
          </w:tcPr>
          <w:p w14:paraId="6978C2DF" w14:textId="2F27083C" w:rsidR="004C646F" w:rsidRPr="005F4669" w:rsidRDefault="009A7F99" w:rsidP="009A7F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9A7F99" w:rsidRPr="00305771" w14:paraId="77AED2BC" w14:textId="77777777" w:rsidTr="00CA7B22">
        <w:tc>
          <w:tcPr>
            <w:tcW w:w="565" w:type="dxa"/>
          </w:tcPr>
          <w:p w14:paraId="134BA740" w14:textId="2D4AEFC6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576" w:type="dxa"/>
            <w:vAlign w:val="center"/>
          </w:tcPr>
          <w:p w14:paraId="747C134A" w14:textId="485917B6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F4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.10.2024 г.</w:t>
            </w:r>
          </w:p>
          <w:p w14:paraId="68DD46C7" w14:textId="028F3FBF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85C07A2" w14:textId="1ACBB733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5D9DB355" w14:textId="5777C671" w:rsidR="009A7F99" w:rsidRPr="005F4669" w:rsidRDefault="009A7F99" w:rsidP="009A7F99">
            <w:pPr>
              <w:tabs>
                <w:tab w:val="left" w:pos="3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9">
              <w:rPr>
                <w:rFonts w:ascii="Times New Roman" w:hAnsi="Times New Roman" w:cs="Times New Roman"/>
                <w:sz w:val="24"/>
                <w:szCs w:val="24"/>
              </w:rPr>
              <w:t>Раскладка и раскрой основных лекал на ткани с учетом направления ворса</w:t>
            </w:r>
          </w:p>
        </w:tc>
        <w:tc>
          <w:tcPr>
            <w:tcW w:w="1430" w:type="dxa"/>
            <w:vAlign w:val="center"/>
          </w:tcPr>
          <w:p w14:paraId="05F5A9C9" w14:textId="182E759B" w:rsidR="009A7F99" w:rsidRPr="005F4669" w:rsidRDefault="009A7F99" w:rsidP="009A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3C7F38B2" w14:textId="61AB1665" w:rsidR="009A7F99" w:rsidRPr="005F4669" w:rsidRDefault="009A7F99" w:rsidP="009A7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5DDF5F2D" w14:textId="77777777" w:rsidTr="009A7F99">
        <w:tc>
          <w:tcPr>
            <w:tcW w:w="10206" w:type="dxa"/>
            <w:gridSpan w:val="5"/>
            <w:vAlign w:val="center"/>
          </w:tcPr>
          <w:p w14:paraId="678113BE" w14:textId="198FBB4E" w:rsidR="004C646F" w:rsidRPr="005F4669" w:rsidRDefault="004C646F" w:rsidP="009A7F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0C0ED0" w:rsidRPr="00305771" w14:paraId="4FD20BBF" w14:textId="77777777" w:rsidTr="00CA7B22">
        <w:tc>
          <w:tcPr>
            <w:tcW w:w="565" w:type="dxa"/>
          </w:tcPr>
          <w:p w14:paraId="5D53248D" w14:textId="58A93AF6" w:rsidR="000C0ED0" w:rsidRPr="00D52F24" w:rsidRDefault="000C0ED0" w:rsidP="000C0E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576" w:type="dxa"/>
            <w:vAlign w:val="center"/>
          </w:tcPr>
          <w:p w14:paraId="406813A8" w14:textId="158F7366" w:rsidR="000C0ED0" w:rsidRPr="00305771" w:rsidRDefault="000C0ED0" w:rsidP="000C0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00FF936" w14:textId="57A8616B" w:rsidR="000C0ED0" w:rsidRPr="00305771" w:rsidRDefault="000C0ED0" w:rsidP="000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9AE21F1" w14:textId="794094DB" w:rsidR="000C0ED0" w:rsidRPr="00305771" w:rsidRDefault="000C0ED0" w:rsidP="000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85909E6" w14:textId="0A673C09" w:rsidR="000C0ED0" w:rsidRPr="005F4669" w:rsidRDefault="000C0ED0" w:rsidP="000C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0">
              <w:rPr>
                <w:rFonts w:ascii="Times New Roman" w:hAnsi="Times New Roman" w:cs="Times New Roman"/>
                <w:sz w:val="24"/>
                <w:szCs w:val="24"/>
              </w:rPr>
              <w:t>Подготовка изделий к первой примерки. Проведение примерки. Внесение изменений.</w:t>
            </w:r>
          </w:p>
        </w:tc>
        <w:tc>
          <w:tcPr>
            <w:tcW w:w="1430" w:type="dxa"/>
            <w:vAlign w:val="center"/>
          </w:tcPr>
          <w:p w14:paraId="5ADD6CE2" w14:textId="5A484D6B" w:rsidR="000C0ED0" w:rsidRPr="005F4669" w:rsidRDefault="000C0ED0" w:rsidP="000C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BA6FA02" w14:textId="73DB51C7" w:rsidR="000C0ED0" w:rsidRPr="005F4669" w:rsidRDefault="000C0ED0" w:rsidP="000C0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75E9A07D" w14:textId="77777777" w:rsidTr="00B75972">
        <w:tc>
          <w:tcPr>
            <w:tcW w:w="10206" w:type="dxa"/>
            <w:gridSpan w:val="5"/>
          </w:tcPr>
          <w:p w14:paraId="45234A63" w14:textId="73F465EB" w:rsidR="004C646F" w:rsidRPr="005F4669" w:rsidRDefault="000C0ED0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831F38" w:rsidRPr="00305771" w14:paraId="2747523F" w14:textId="77777777" w:rsidTr="00CA7B22">
        <w:tc>
          <w:tcPr>
            <w:tcW w:w="565" w:type="dxa"/>
          </w:tcPr>
          <w:p w14:paraId="1EBEC42A" w14:textId="24D74BB0" w:rsidR="00831F38" w:rsidRPr="00D52F24" w:rsidRDefault="00831F38" w:rsidP="00831F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576" w:type="dxa"/>
            <w:vAlign w:val="center"/>
          </w:tcPr>
          <w:p w14:paraId="063661AB" w14:textId="353AC678" w:rsidR="00831F38" w:rsidRPr="00305771" w:rsidRDefault="00831F38" w:rsidP="00831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42DAC7" w14:textId="50F35C0D" w:rsidR="00831F38" w:rsidRPr="00305771" w:rsidRDefault="00831F38" w:rsidP="0083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7783057" w14:textId="4874B612" w:rsidR="00831F38" w:rsidRPr="00305771" w:rsidRDefault="00831F38" w:rsidP="0083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7F0F6A16" w14:textId="77777777" w:rsidR="00831F38" w:rsidRPr="00831F38" w:rsidRDefault="00831F38" w:rsidP="00831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изделий к первой примерки. Последовательность проведения примерки плечевой одежды. Внесение изменений.</w:t>
            </w:r>
          </w:p>
          <w:p w14:paraId="78E32C1B" w14:textId="0D65DB76" w:rsidR="00831F38" w:rsidRPr="005F4669" w:rsidRDefault="00831F38" w:rsidP="0083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Зачет.</w:t>
            </w:r>
          </w:p>
        </w:tc>
        <w:tc>
          <w:tcPr>
            <w:tcW w:w="1430" w:type="dxa"/>
            <w:vAlign w:val="center"/>
          </w:tcPr>
          <w:p w14:paraId="3E1FF1FC" w14:textId="0EF4F016" w:rsidR="00831F38" w:rsidRPr="005F4669" w:rsidRDefault="00831F38" w:rsidP="0083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6A9312DB" w14:textId="73825DAD" w:rsidR="00831F38" w:rsidRPr="005F4669" w:rsidRDefault="00831F38" w:rsidP="00831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4CF09117" w14:textId="77777777" w:rsidTr="00CA7B22">
        <w:tc>
          <w:tcPr>
            <w:tcW w:w="10206" w:type="dxa"/>
            <w:gridSpan w:val="5"/>
            <w:vAlign w:val="center"/>
          </w:tcPr>
          <w:p w14:paraId="7E66E873" w14:textId="4BC9E964" w:rsidR="004C646F" w:rsidRPr="005F4669" w:rsidRDefault="004C646F" w:rsidP="004C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>4 часа Филатова Н.Г.</w:t>
            </w:r>
          </w:p>
        </w:tc>
      </w:tr>
      <w:tr w:rsidR="00C20589" w:rsidRPr="00305771" w14:paraId="44BEBDAD" w14:textId="77777777" w:rsidTr="00CA7B22">
        <w:tc>
          <w:tcPr>
            <w:tcW w:w="565" w:type="dxa"/>
          </w:tcPr>
          <w:p w14:paraId="4B7DAA62" w14:textId="0AA05FCD" w:rsidR="00C20589" w:rsidRPr="00D52F24" w:rsidRDefault="00C20589" w:rsidP="00C20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D5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1E8F6697" w14:textId="0C587242" w:rsidR="00C20589" w:rsidRPr="00305771" w:rsidRDefault="00C20589" w:rsidP="00C2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4F1EF47" w14:textId="3E325A75" w:rsidR="00C20589" w:rsidRPr="00305771" w:rsidRDefault="00C20589" w:rsidP="00C20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EFE3C28" w14:textId="20753390" w:rsidR="00C20589" w:rsidRPr="00305771" w:rsidRDefault="00C20589" w:rsidP="00C20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6A569A1A" w14:textId="524312A3" w:rsidR="00C20589" w:rsidRPr="005F4669" w:rsidRDefault="00C20589" w:rsidP="00C205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изделий к первой примерки. Последовательность проведения примерки плечевой одежды. Внесение изменений. </w:t>
            </w:r>
            <w:proofErr w:type="spellStart"/>
            <w:r w:rsidRPr="00C20589"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C20589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изделия.</w:t>
            </w:r>
          </w:p>
        </w:tc>
        <w:tc>
          <w:tcPr>
            <w:tcW w:w="1430" w:type="dxa"/>
            <w:vAlign w:val="center"/>
          </w:tcPr>
          <w:p w14:paraId="1762D3E7" w14:textId="48A08C81" w:rsidR="00C20589" w:rsidRPr="005F4669" w:rsidRDefault="00C20589" w:rsidP="00C20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45681371" w14:textId="412729C2" w:rsidR="00C20589" w:rsidRPr="005F4669" w:rsidRDefault="00C20589" w:rsidP="00C20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2E5F4BA9" w14:textId="77777777" w:rsidTr="00CA7B22">
        <w:tc>
          <w:tcPr>
            <w:tcW w:w="10206" w:type="dxa"/>
            <w:gridSpan w:val="5"/>
            <w:vAlign w:val="center"/>
          </w:tcPr>
          <w:p w14:paraId="54D94600" w14:textId="10028C34" w:rsidR="004C646F" w:rsidRPr="005F4669" w:rsidRDefault="00C20589" w:rsidP="00C2058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4C646F" w:rsidRPr="00305771" w14:paraId="6EB9AD9A" w14:textId="77777777" w:rsidTr="00CA7B22">
        <w:tc>
          <w:tcPr>
            <w:tcW w:w="565" w:type="dxa"/>
          </w:tcPr>
          <w:p w14:paraId="4955041E" w14:textId="4C0C3AB6" w:rsidR="004C646F" w:rsidRPr="00D52F24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F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76" w:type="dxa"/>
            <w:vAlign w:val="center"/>
          </w:tcPr>
          <w:p w14:paraId="4453E0D8" w14:textId="757FD89F" w:rsidR="004C646F" w:rsidRPr="00305771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2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E9DF87F" w14:textId="1962D1BC" w:rsidR="004C646F" w:rsidRPr="00305771" w:rsidRDefault="00E02126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D8BDE1F" w14:textId="464D2B48" w:rsidR="004C646F" w:rsidRPr="00305771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59D52254" w14:textId="0193D831" w:rsidR="004C646F" w:rsidRPr="005F4669" w:rsidRDefault="00E02126" w:rsidP="004C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126">
              <w:rPr>
                <w:rFonts w:ascii="Times New Roman" w:hAnsi="Times New Roman" w:cs="Times New Roman"/>
                <w:sz w:val="24"/>
                <w:szCs w:val="24"/>
              </w:rPr>
              <w:t>Подкраивание</w:t>
            </w:r>
            <w:proofErr w:type="spellEnd"/>
            <w:r w:rsidRPr="00E02126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деталей.</w:t>
            </w:r>
          </w:p>
        </w:tc>
        <w:tc>
          <w:tcPr>
            <w:tcW w:w="1430" w:type="dxa"/>
            <w:vAlign w:val="center"/>
          </w:tcPr>
          <w:p w14:paraId="6092CCE7" w14:textId="4E1E7427" w:rsidR="004C646F" w:rsidRPr="005F4669" w:rsidRDefault="004C646F" w:rsidP="004C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7ACB9255" w14:textId="6CE0DA9F" w:rsidR="004C646F" w:rsidRPr="005F4669" w:rsidRDefault="004C646F" w:rsidP="004C64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C646F" w:rsidRPr="00305771" w14:paraId="1AD6DD37" w14:textId="77777777" w:rsidTr="00E02126">
        <w:tc>
          <w:tcPr>
            <w:tcW w:w="10206" w:type="dxa"/>
            <w:gridSpan w:val="5"/>
            <w:vAlign w:val="center"/>
          </w:tcPr>
          <w:p w14:paraId="3262FED4" w14:textId="61EF5B94" w:rsidR="004C646F" w:rsidRPr="005F4669" w:rsidRDefault="00E02126" w:rsidP="00E021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212B3D" w:rsidRPr="00305771" w14:paraId="519316C0" w14:textId="77777777" w:rsidTr="00CA7B22">
        <w:tc>
          <w:tcPr>
            <w:tcW w:w="565" w:type="dxa"/>
          </w:tcPr>
          <w:p w14:paraId="00ADFF9E" w14:textId="781D64A1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76" w:type="dxa"/>
            <w:vAlign w:val="center"/>
          </w:tcPr>
          <w:p w14:paraId="1AAA693B" w14:textId="6F3985FF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93AFEA" w14:textId="3E2F9739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E3403E0" w14:textId="3AD04F51" w:rsidR="00212B3D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1C857A0D" w14:textId="647FAFD0" w:rsidR="00212B3D" w:rsidRPr="00212B3D" w:rsidRDefault="00212B3D" w:rsidP="002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3D">
              <w:rPr>
                <w:rFonts w:ascii="Times New Roman" w:hAnsi="Times New Roman" w:cs="Times New Roman"/>
                <w:sz w:val="24"/>
                <w:szCs w:val="24"/>
              </w:rPr>
              <w:t>Подкраивание</w:t>
            </w:r>
            <w:proofErr w:type="spellEnd"/>
            <w:r w:rsidRPr="00212B3D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подкладки</w:t>
            </w:r>
          </w:p>
        </w:tc>
        <w:tc>
          <w:tcPr>
            <w:tcW w:w="1430" w:type="dxa"/>
            <w:vAlign w:val="center"/>
          </w:tcPr>
          <w:p w14:paraId="47A80340" w14:textId="1188B327" w:rsidR="00212B3D" w:rsidRPr="005F4669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13918B20" w14:textId="444DAAEC" w:rsidR="00212B3D" w:rsidRPr="005F4669" w:rsidRDefault="00212B3D" w:rsidP="00212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212B3D" w:rsidRPr="00305771" w14:paraId="68D3ECB1" w14:textId="77777777" w:rsidTr="00212B3D">
        <w:tc>
          <w:tcPr>
            <w:tcW w:w="10206" w:type="dxa"/>
            <w:gridSpan w:val="5"/>
            <w:vAlign w:val="center"/>
          </w:tcPr>
          <w:p w14:paraId="1DD3FE6A" w14:textId="3CFF5663" w:rsidR="00212B3D" w:rsidRPr="005F4669" w:rsidRDefault="00212B3D" w:rsidP="00212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212B3D" w:rsidRPr="00305771" w14:paraId="4443C1E1" w14:textId="77777777" w:rsidTr="00CA7B22">
        <w:tc>
          <w:tcPr>
            <w:tcW w:w="565" w:type="dxa"/>
          </w:tcPr>
          <w:p w14:paraId="3FF1446C" w14:textId="1F583E97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7CF7434C" w14:textId="5B02B150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AFB288" w14:textId="4AB03953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5DABAFA" w14:textId="0D60E0C1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5343D732" w14:textId="3FECC49E" w:rsidR="00212B3D" w:rsidRPr="005F4669" w:rsidRDefault="00212B3D" w:rsidP="002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3D">
              <w:rPr>
                <w:rFonts w:ascii="Times New Roman" w:hAnsi="Times New Roman" w:cs="Times New Roman"/>
                <w:sz w:val="24"/>
                <w:szCs w:val="24"/>
              </w:rPr>
              <w:t>Подкраивание</w:t>
            </w:r>
            <w:proofErr w:type="spellEnd"/>
            <w:r w:rsidRPr="00212B3D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подкладки</w:t>
            </w:r>
          </w:p>
        </w:tc>
        <w:tc>
          <w:tcPr>
            <w:tcW w:w="1430" w:type="dxa"/>
            <w:vAlign w:val="center"/>
          </w:tcPr>
          <w:p w14:paraId="6CA372DA" w14:textId="7A48368D" w:rsidR="00212B3D" w:rsidRPr="005F4669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5579FF4B" w14:textId="24586601" w:rsidR="00212B3D" w:rsidRPr="005F4669" w:rsidRDefault="00212B3D" w:rsidP="00212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212B3D" w:rsidRPr="00305771" w14:paraId="7453D469" w14:textId="77777777" w:rsidTr="00CA7B22">
        <w:tc>
          <w:tcPr>
            <w:tcW w:w="10206" w:type="dxa"/>
            <w:gridSpan w:val="5"/>
            <w:vAlign w:val="center"/>
          </w:tcPr>
          <w:p w14:paraId="4FB1D561" w14:textId="7F3E70C3" w:rsidR="00212B3D" w:rsidRPr="005F4669" w:rsidRDefault="00212B3D" w:rsidP="0021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212B3D" w:rsidRPr="00305771" w14:paraId="35610FDF" w14:textId="77777777" w:rsidTr="00CA7B22">
        <w:tc>
          <w:tcPr>
            <w:tcW w:w="565" w:type="dxa"/>
          </w:tcPr>
          <w:p w14:paraId="4F08A8BE" w14:textId="3C52BF93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542BEB79" w14:textId="7B59548B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14:paraId="4CA83CE6" w14:textId="7352E4E7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A3E70BF" w14:textId="6D3521AA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6877FC31" w14:textId="099B8C1F" w:rsidR="00212B3D" w:rsidRPr="005F4669" w:rsidRDefault="00212B3D" w:rsidP="002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B3D">
              <w:rPr>
                <w:rFonts w:ascii="Times New Roman" w:hAnsi="Times New Roman" w:cs="Times New Roman"/>
                <w:sz w:val="24"/>
                <w:szCs w:val="24"/>
              </w:rPr>
              <w:t>Подкраивание</w:t>
            </w:r>
            <w:proofErr w:type="spellEnd"/>
            <w:r w:rsidRPr="00212B3D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подкладки</w:t>
            </w:r>
          </w:p>
        </w:tc>
        <w:tc>
          <w:tcPr>
            <w:tcW w:w="1430" w:type="dxa"/>
            <w:vAlign w:val="center"/>
          </w:tcPr>
          <w:p w14:paraId="5E12D577" w14:textId="12D91F17" w:rsidR="00212B3D" w:rsidRPr="005F4669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13942521" w14:textId="10F28D63" w:rsidR="00212B3D" w:rsidRPr="005F4669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212B3D" w:rsidRPr="00305771" w14:paraId="03DE52F1" w14:textId="77777777" w:rsidTr="00CA7B22">
        <w:tc>
          <w:tcPr>
            <w:tcW w:w="10206" w:type="dxa"/>
            <w:gridSpan w:val="5"/>
            <w:vAlign w:val="center"/>
          </w:tcPr>
          <w:p w14:paraId="181F4D1F" w14:textId="4F51B427" w:rsidR="00212B3D" w:rsidRPr="005F4669" w:rsidRDefault="00212B3D" w:rsidP="0021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212B3D" w:rsidRPr="00305771" w14:paraId="31E092AF" w14:textId="77777777" w:rsidTr="00CA7B22">
        <w:tc>
          <w:tcPr>
            <w:tcW w:w="565" w:type="dxa"/>
          </w:tcPr>
          <w:p w14:paraId="03208F44" w14:textId="16CFCAF8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0B5D5F3A" w14:textId="00AA22C2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28.10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044C605" w14:textId="5EB5A3AE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324E186" w14:textId="3AD58D61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08EC7F8B" w14:textId="4D5BF5D3" w:rsidR="00212B3D" w:rsidRPr="005F4669" w:rsidRDefault="00212B3D" w:rsidP="0021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D">
              <w:rPr>
                <w:rFonts w:ascii="Times New Roman" w:hAnsi="Times New Roman" w:cs="Times New Roman"/>
                <w:sz w:val="24"/>
                <w:szCs w:val="24"/>
              </w:rPr>
              <w:t>Обработка полочки. Обработка прорезных карманов, накладных.</w:t>
            </w:r>
          </w:p>
        </w:tc>
        <w:tc>
          <w:tcPr>
            <w:tcW w:w="1430" w:type="dxa"/>
            <w:vAlign w:val="center"/>
          </w:tcPr>
          <w:p w14:paraId="73E5A1E7" w14:textId="0DE69387" w:rsidR="00212B3D" w:rsidRPr="005F4669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4B8113C7" w14:textId="2A3DE987" w:rsidR="00212B3D" w:rsidRPr="005F4669" w:rsidRDefault="00212B3D" w:rsidP="00212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212B3D" w:rsidRPr="00305771" w14:paraId="401049CC" w14:textId="77777777" w:rsidTr="00CA7B22">
        <w:tc>
          <w:tcPr>
            <w:tcW w:w="10206" w:type="dxa"/>
            <w:gridSpan w:val="5"/>
            <w:vAlign w:val="center"/>
          </w:tcPr>
          <w:p w14:paraId="5C583C5B" w14:textId="2F0EA098" w:rsidR="00212B3D" w:rsidRPr="005F4669" w:rsidRDefault="00212B3D" w:rsidP="0021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212B3D" w:rsidRPr="00305771" w14:paraId="151C0890" w14:textId="77777777" w:rsidTr="00CA7B22">
        <w:tc>
          <w:tcPr>
            <w:tcW w:w="565" w:type="dxa"/>
          </w:tcPr>
          <w:p w14:paraId="4BEBEFAD" w14:textId="6BA026D6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55CC2EA1" w14:textId="5992681C" w:rsidR="00212B3D" w:rsidRPr="00305771" w:rsidRDefault="004074FE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212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  <w:r w:rsidR="00212B3D"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212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2B3D"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212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1C18538" w14:textId="20D5FEA5" w:rsidR="00212B3D" w:rsidRPr="00305771" w:rsidRDefault="004074FE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5568E26" w14:textId="0C16EF6A" w:rsidR="00212B3D" w:rsidRPr="00305771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54981A86" w14:textId="5C453959" w:rsidR="00212B3D" w:rsidRPr="005F4669" w:rsidRDefault="004074FE" w:rsidP="00212B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FE">
              <w:rPr>
                <w:rFonts w:ascii="Times New Roman" w:hAnsi="Times New Roman" w:cs="Times New Roman"/>
                <w:sz w:val="24"/>
                <w:szCs w:val="24"/>
              </w:rPr>
              <w:t>Обработка спинки. Стачивание плечевых срезов.</w:t>
            </w:r>
          </w:p>
        </w:tc>
        <w:tc>
          <w:tcPr>
            <w:tcW w:w="1430" w:type="dxa"/>
            <w:vAlign w:val="center"/>
          </w:tcPr>
          <w:p w14:paraId="6A3E74E6" w14:textId="0D8DF80E" w:rsidR="00212B3D" w:rsidRPr="005F4669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79177CCF" w14:textId="1A71E457" w:rsidR="00212B3D" w:rsidRPr="005F4669" w:rsidRDefault="00212B3D" w:rsidP="0021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212B3D" w:rsidRPr="00305771" w14:paraId="15DC8356" w14:textId="77777777" w:rsidTr="00CA7B22">
        <w:tc>
          <w:tcPr>
            <w:tcW w:w="10206" w:type="dxa"/>
            <w:gridSpan w:val="5"/>
            <w:vAlign w:val="center"/>
          </w:tcPr>
          <w:p w14:paraId="1DFD34BA" w14:textId="3EDF007D" w:rsidR="00212B3D" w:rsidRPr="005F4669" w:rsidRDefault="00212B3D" w:rsidP="0021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 w:rsidR="004074FE"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 w:rsidR="00407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695164" w:rsidRPr="00305771" w14:paraId="614096E5" w14:textId="77777777" w:rsidTr="00CA7B22">
        <w:tc>
          <w:tcPr>
            <w:tcW w:w="565" w:type="dxa"/>
          </w:tcPr>
          <w:p w14:paraId="1441979C" w14:textId="3FC890C5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578525D1" w14:textId="1934CC6C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03B7C50" w14:textId="0C996ECE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36205ED" w14:textId="49A84C04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528A2F29" w14:textId="39535BD4" w:rsidR="00695164" w:rsidRPr="005F4669" w:rsidRDefault="00695164" w:rsidP="0069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16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застежки по модели плечевого изделия. Обработка застежки плечевого изделия притачным </w:t>
            </w:r>
            <w:proofErr w:type="spellStart"/>
            <w:r w:rsidRPr="00695164">
              <w:rPr>
                <w:rFonts w:ascii="Times New Roman" w:hAnsi="Times New Roman" w:cs="Times New Roman"/>
                <w:sz w:val="24"/>
                <w:szCs w:val="24"/>
              </w:rPr>
              <w:t>подбортом</w:t>
            </w:r>
            <w:proofErr w:type="spellEnd"/>
            <w:r w:rsidRPr="00695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1A401E79" w14:textId="07E0EBC1" w:rsidR="00695164" w:rsidRPr="005F4669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28DDD4FC" w14:textId="3A7AA6F1" w:rsidR="00695164" w:rsidRPr="005F4669" w:rsidRDefault="00695164" w:rsidP="00695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212B3D" w:rsidRPr="00305771" w14:paraId="7B42B278" w14:textId="77777777" w:rsidTr="00B75972">
        <w:tc>
          <w:tcPr>
            <w:tcW w:w="10206" w:type="dxa"/>
            <w:gridSpan w:val="5"/>
          </w:tcPr>
          <w:p w14:paraId="2EBBF214" w14:textId="2A255329" w:rsidR="00212B3D" w:rsidRPr="005F4669" w:rsidRDefault="00695164" w:rsidP="0021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695164" w:rsidRPr="00305771" w14:paraId="18E66398" w14:textId="77777777" w:rsidTr="00CA7B22">
        <w:tc>
          <w:tcPr>
            <w:tcW w:w="565" w:type="dxa"/>
          </w:tcPr>
          <w:p w14:paraId="48C59131" w14:textId="5AD6F547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12918191" w14:textId="15163DC4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05.11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9A49F0" w14:textId="287E15E5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E5FD858" w14:textId="0C3CCF0E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vAlign w:val="center"/>
          </w:tcPr>
          <w:p w14:paraId="1DFB961E" w14:textId="7378AF31" w:rsidR="00695164" w:rsidRPr="005F4669" w:rsidRDefault="00695164" w:rsidP="0069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164">
              <w:rPr>
                <w:rFonts w:ascii="Times New Roman" w:hAnsi="Times New Roman" w:cs="Times New Roman"/>
                <w:sz w:val="24"/>
                <w:szCs w:val="24"/>
              </w:rPr>
              <w:t>Обработка воротников по модели плечевого изделия. Обработка стояче-отложного воротника пиджачного типа. Соединение его с горловиной стачным швом.</w:t>
            </w:r>
          </w:p>
        </w:tc>
        <w:tc>
          <w:tcPr>
            <w:tcW w:w="1430" w:type="dxa"/>
            <w:vAlign w:val="center"/>
          </w:tcPr>
          <w:p w14:paraId="57BAB0D3" w14:textId="3364F65B" w:rsidR="00695164" w:rsidRPr="005F4669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301E63C6" w14:textId="4C4B0711" w:rsidR="00695164" w:rsidRPr="005F4669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212B3D" w:rsidRPr="00305771" w14:paraId="58A15CC1" w14:textId="77777777" w:rsidTr="00CA7B22">
        <w:tc>
          <w:tcPr>
            <w:tcW w:w="10206" w:type="dxa"/>
            <w:gridSpan w:val="5"/>
            <w:vAlign w:val="center"/>
          </w:tcPr>
          <w:p w14:paraId="19F1499A" w14:textId="2F175C75" w:rsidR="00212B3D" w:rsidRPr="005F4669" w:rsidRDefault="00695164" w:rsidP="0021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695164" w:rsidRPr="00305771" w14:paraId="7575C055" w14:textId="77777777" w:rsidTr="00CA7B22">
        <w:tc>
          <w:tcPr>
            <w:tcW w:w="565" w:type="dxa"/>
          </w:tcPr>
          <w:p w14:paraId="417040B7" w14:textId="43DC70BE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14:paraId="2B7BBD0A" w14:textId="53603E3C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305CCDE" w14:textId="5ECC6D2E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A6F75D7" w14:textId="6D2DA630" w:rsidR="00695164" w:rsidRPr="00305771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10865E9" w14:textId="77F0C3D4" w:rsidR="00695164" w:rsidRPr="005F4669" w:rsidRDefault="00695164" w:rsidP="0069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Обработка низа изделия швом в подгибку с открытым срезом. Окончательная отделка и ВТО готового изделия. Пришивание фурнитуры, чистка изделия.</w:t>
            </w:r>
          </w:p>
        </w:tc>
        <w:tc>
          <w:tcPr>
            <w:tcW w:w="1430" w:type="dxa"/>
            <w:vAlign w:val="center"/>
          </w:tcPr>
          <w:p w14:paraId="6A3A8D4F" w14:textId="18889088" w:rsidR="00695164" w:rsidRPr="005F4669" w:rsidRDefault="00695164" w:rsidP="0069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634BFEAB" w14:textId="67B0A15F" w:rsidR="00695164" w:rsidRPr="005F4669" w:rsidRDefault="00695164" w:rsidP="00695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695164" w:rsidRPr="00305771" w14:paraId="5B8E91BE" w14:textId="77777777" w:rsidTr="00CF23A4">
        <w:tc>
          <w:tcPr>
            <w:tcW w:w="10206" w:type="dxa"/>
            <w:gridSpan w:val="5"/>
            <w:vAlign w:val="center"/>
          </w:tcPr>
          <w:p w14:paraId="08BD2705" w14:textId="01F74ADE" w:rsidR="00695164" w:rsidRPr="005F4669" w:rsidRDefault="00695164" w:rsidP="00CF23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4F69B4" w:rsidRPr="00305771" w14:paraId="731D93B5" w14:textId="77777777" w:rsidTr="00CA7B22">
        <w:tc>
          <w:tcPr>
            <w:tcW w:w="565" w:type="dxa"/>
          </w:tcPr>
          <w:p w14:paraId="67D78945" w14:textId="672870DB" w:rsidR="004F69B4" w:rsidRPr="00305771" w:rsidRDefault="004F69B4" w:rsidP="004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76" w:type="dxa"/>
            <w:vAlign w:val="center"/>
          </w:tcPr>
          <w:p w14:paraId="788379C7" w14:textId="1741CB0C" w:rsidR="004F69B4" w:rsidRPr="00305771" w:rsidRDefault="004F69B4" w:rsidP="004F6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E3BEA7" w14:textId="331D8347" w:rsidR="004F69B4" w:rsidRPr="00305771" w:rsidRDefault="004F69B4" w:rsidP="004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2BA1B98" w14:textId="4A15F425" w:rsidR="004F69B4" w:rsidRDefault="004F69B4" w:rsidP="004F6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71">
              <w:rPr>
                <w:rFonts w:ascii="Times New Roman" w:hAnsi="Times New Roman" w:cs="Times New Roman"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8C175E7" w14:textId="76D7A2B4" w:rsidR="004F69B4" w:rsidRPr="005F4669" w:rsidRDefault="004F69B4" w:rsidP="004F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4F69B4">
              <w:rPr>
                <w:rFonts w:ascii="Times New Roman" w:hAnsi="Times New Roman" w:cs="Times New Roman"/>
                <w:sz w:val="24"/>
                <w:szCs w:val="24"/>
              </w:rPr>
              <w:t>втачных</w:t>
            </w:r>
            <w:proofErr w:type="spellEnd"/>
            <w:r w:rsidRPr="004F69B4">
              <w:rPr>
                <w:rFonts w:ascii="Times New Roman" w:hAnsi="Times New Roman" w:cs="Times New Roman"/>
                <w:sz w:val="24"/>
                <w:szCs w:val="24"/>
              </w:rPr>
              <w:t xml:space="preserve"> рукавов выбранной модели плечевого изделия. Обработка </w:t>
            </w:r>
            <w:proofErr w:type="spellStart"/>
            <w:r w:rsidRPr="004F69B4">
              <w:rPr>
                <w:rFonts w:ascii="Times New Roman" w:hAnsi="Times New Roman" w:cs="Times New Roman"/>
                <w:sz w:val="24"/>
                <w:szCs w:val="24"/>
              </w:rPr>
              <w:t>двухшовного</w:t>
            </w:r>
            <w:proofErr w:type="spellEnd"/>
            <w:r w:rsidRPr="004F69B4">
              <w:rPr>
                <w:rFonts w:ascii="Times New Roman" w:hAnsi="Times New Roman" w:cs="Times New Roman"/>
                <w:sz w:val="24"/>
                <w:szCs w:val="24"/>
              </w:rPr>
              <w:t xml:space="preserve"> рукава</w:t>
            </w:r>
          </w:p>
        </w:tc>
        <w:tc>
          <w:tcPr>
            <w:tcW w:w="1430" w:type="dxa"/>
            <w:vAlign w:val="center"/>
          </w:tcPr>
          <w:p w14:paraId="40D4F709" w14:textId="4D975200" w:rsidR="004F69B4" w:rsidRPr="005F4669" w:rsidRDefault="004F69B4" w:rsidP="004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4515DF1F" w14:textId="4131B1ED" w:rsidR="004F69B4" w:rsidRPr="005F4669" w:rsidRDefault="004F69B4" w:rsidP="004F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4F69B4" w:rsidRPr="00305771" w14:paraId="23694F29" w14:textId="77777777" w:rsidTr="004F69B4">
        <w:tc>
          <w:tcPr>
            <w:tcW w:w="10206" w:type="dxa"/>
            <w:gridSpan w:val="5"/>
            <w:vAlign w:val="center"/>
          </w:tcPr>
          <w:p w14:paraId="42C1E48A" w14:textId="17E2AF21" w:rsidR="004F69B4" w:rsidRPr="005F4669" w:rsidRDefault="004F69B4" w:rsidP="004F69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DD34BD" w:rsidRPr="00305771" w14:paraId="309EE0E2" w14:textId="77777777" w:rsidTr="00CA7B22">
        <w:tc>
          <w:tcPr>
            <w:tcW w:w="565" w:type="dxa"/>
          </w:tcPr>
          <w:p w14:paraId="35991874" w14:textId="346448A4" w:rsidR="00DD34BD" w:rsidRPr="00305771" w:rsidRDefault="00DD34BD" w:rsidP="00DD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76" w:type="dxa"/>
            <w:vAlign w:val="center"/>
          </w:tcPr>
          <w:p w14:paraId="13ABB6D6" w14:textId="59186CAD" w:rsidR="00DD34BD" w:rsidRPr="00DD34BD" w:rsidRDefault="00DD34BD" w:rsidP="00DD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DD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14:paraId="3D91E790" w14:textId="29FC9775" w:rsidR="00DD34BD" w:rsidRPr="00DD34BD" w:rsidRDefault="00DD34BD" w:rsidP="00DD34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14:paraId="4D4BDF60" w14:textId="3E5F99C5" w:rsidR="00DD34BD" w:rsidRPr="00DD34BD" w:rsidRDefault="00DD34BD" w:rsidP="00DD34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bCs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2C5396B" w14:textId="30E04525" w:rsidR="00DD34BD" w:rsidRPr="005F4669" w:rsidRDefault="00DD34BD" w:rsidP="00DD3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Вметывание</w:t>
            </w:r>
            <w:proofErr w:type="spellEnd"/>
            <w:r w:rsidRPr="00DD34BD">
              <w:rPr>
                <w:rFonts w:ascii="Times New Roman" w:hAnsi="Times New Roman" w:cs="Times New Roman"/>
                <w:sz w:val="24"/>
                <w:szCs w:val="24"/>
              </w:rPr>
              <w:t xml:space="preserve">, втачивание </w:t>
            </w:r>
            <w:proofErr w:type="spellStart"/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руквов</w:t>
            </w:r>
            <w:proofErr w:type="spellEnd"/>
            <w:r w:rsidRPr="00DD34BD">
              <w:rPr>
                <w:rFonts w:ascii="Times New Roman" w:hAnsi="Times New Roman" w:cs="Times New Roman"/>
                <w:sz w:val="24"/>
                <w:szCs w:val="24"/>
              </w:rPr>
              <w:t xml:space="preserve">. Пришивание </w:t>
            </w:r>
            <w:proofErr w:type="spellStart"/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подплечников</w:t>
            </w:r>
            <w:proofErr w:type="spellEnd"/>
            <w:r w:rsidRPr="00DD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подокатников</w:t>
            </w:r>
            <w:proofErr w:type="spellEnd"/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1338AC05" w14:textId="55796615" w:rsidR="00DD34BD" w:rsidRPr="005F4669" w:rsidRDefault="00DD34BD" w:rsidP="00DD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002BEFE5" w14:textId="2D4E09DF" w:rsidR="00DD34BD" w:rsidRPr="005F4669" w:rsidRDefault="00DD34BD" w:rsidP="00DD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DD34BD" w:rsidRPr="00305771" w14:paraId="7AEDD807" w14:textId="77777777" w:rsidTr="00DD34BD">
        <w:tc>
          <w:tcPr>
            <w:tcW w:w="10206" w:type="dxa"/>
            <w:gridSpan w:val="5"/>
            <w:vAlign w:val="center"/>
          </w:tcPr>
          <w:p w14:paraId="50B2EAFD" w14:textId="3F62DD57" w:rsidR="00DD34BD" w:rsidRPr="005F4669" w:rsidRDefault="00DD34BD" w:rsidP="00DD34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D62C93" w:rsidRPr="00305771" w14:paraId="617CEA09" w14:textId="77777777" w:rsidTr="00CA7B22">
        <w:tc>
          <w:tcPr>
            <w:tcW w:w="565" w:type="dxa"/>
          </w:tcPr>
          <w:p w14:paraId="77802C6B" w14:textId="7142A18D" w:rsidR="00D62C93" w:rsidRPr="00305771" w:rsidRDefault="00D62C93" w:rsidP="00D62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76" w:type="dxa"/>
            <w:vAlign w:val="center"/>
          </w:tcPr>
          <w:p w14:paraId="763A1CAE" w14:textId="02003A9E" w:rsidR="00D62C93" w:rsidRPr="00D62C93" w:rsidRDefault="00D62C93" w:rsidP="00D62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6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.11.2024 г.</w:t>
            </w:r>
          </w:p>
          <w:p w14:paraId="2E6B2C9C" w14:textId="77777777" w:rsidR="00D62C93" w:rsidRPr="00D62C93" w:rsidRDefault="00D62C93" w:rsidP="00D62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C93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  <w:p w14:paraId="0B34FD49" w14:textId="609B17A4" w:rsidR="00D62C93" w:rsidRDefault="00D62C93" w:rsidP="00D62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C93">
              <w:rPr>
                <w:rFonts w:ascii="Times New Roman" w:hAnsi="Times New Roman" w:cs="Times New Roman"/>
                <w:bCs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AE5891A" w14:textId="2B58B0A1" w:rsidR="00D62C93" w:rsidRPr="005F4669" w:rsidRDefault="00D62C93" w:rsidP="00D62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C93">
              <w:rPr>
                <w:rFonts w:ascii="Times New Roman" w:hAnsi="Times New Roman" w:cs="Times New Roman"/>
                <w:sz w:val="24"/>
                <w:szCs w:val="24"/>
              </w:rPr>
              <w:t>Вметывание</w:t>
            </w:r>
            <w:proofErr w:type="spellEnd"/>
            <w:r w:rsidRPr="00D62C93">
              <w:rPr>
                <w:rFonts w:ascii="Times New Roman" w:hAnsi="Times New Roman" w:cs="Times New Roman"/>
                <w:sz w:val="24"/>
                <w:szCs w:val="24"/>
              </w:rPr>
              <w:t xml:space="preserve">, втачивание </w:t>
            </w:r>
            <w:proofErr w:type="spellStart"/>
            <w:r w:rsidRPr="00D62C93">
              <w:rPr>
                <w:rFonts w:ascii="Times New Roman" w:hAnsi="Times New Roman" w:cs="Times New Roman"/>
                <w:sz w:val="24"/>
                <w:szCs w:val="24"/>
              </w:rPr>
              <w:t>руквов</w:t>
            </w:r>
            <w:proofErr w:type="spellEnd"/>
            <w:r w:rsidRPr="00D62C93">
              <w:rPr>
                <w:rFonts w:ascii="Times New Roman" w:hAnsi="Times New Roman" w:cs="Times New Roman"/>
                <w:sz w:val="24"/>
                <w:szCs w:val="24"/>
              </w:rPr>
              <w:t xml:space="preserve">. Пришивание </w:t>
            </w:r>
            <w:proofErr w:type="spellStart"/>
            <w:r w:rsidRPr="00D62C93">
              <w:rPr>
                <w:rFonts w:ascii="Times New Roman" w:hAnsi="Times New Roman" w:cs="Times New Roman"/>
                <w:sz w:val="24"/>
                <w:szCs w:val="24"/>
              </w:rPr>
              <w:t>подплечников</w:t>
            </w:r>
            <w:proofErr w:type="spellEnd"/>
            <w:r w:rsidRPr="00D6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C93">
              <w:rPr>
                <w:rFonts w:ascii="Times New Roman" w:hAnsi="Times New Roman" w:cs="Times New Roman"/>
                <w:sz w:val="24"/>
                <w:szCs w:val="24"/>
              </w:rPr>
              <w:t>подокатников</w:t>
            </w:r>
            <w:proofErr w:type="spellEnd"/>
            <w:r w:rsidRPr="00D62C93">
              <w:rPr>
                <w:rFonts w:ascii="Times New Roman" w:hAnsi="Times New Roman" w:cs="Times New Roman"/>
                <w:sz w:val="24"/>
                <w:szCs w:val="24"/>
              </w:rPr>
              <w:t>. ВТО готового изделия перед соединением с подкладкой.</w:t>
            </w:r>
          </w:p>
        </w:tc>
        <w:tc>
          <w:tcPr>
            <w:tcW w:w="1430" w:type="dxa"/>
            <w:vAlign w:val="center"/>
          </w:tcPr>
          <w:p w14:paraId="22C96B09" w14:textId="57F1DAE2" w:rsidR="00D62C93" w:rsidRPr="005F4669" w:rsidRDefault="00D62C93" w:rsidP="00D62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241C01C7" w14:textId="7466F3D4" w:rsidR="00D62C93" w:rsidRPr="005F4669" w:rsidRDefault="00D62C93" w:rsidP="00D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D62C93" w:rsidRPr="00305771" w14:paraId="69745A16" w14:textId="77777777" w:rsidTr="00D62C93">
        <w:tc>
          <w:tcPr>
            <w:tcW w:w="10206" w:type="dxa"/>
            <w:gridSpan w:val="5"/>
            <w:vAlign w:val="center"/>
          </w:tcPr>
          <w:p w14:paraId="4A6395BD" w14:textId="5176C1D0" w:rsidR="00D62C93" w:rsidRPr="005F4669" w:rsidRDefault="00D62C93" w:rsidP="00D62C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90421C" w:rsidRPr="00305771" w14:paraId="681DF899" w14:textId="77777777" w:rsidTr="0090421C">
        <w:tc>
          <w:tcPr>
            <w:tcW w:w="565" w:type="dxa"/>
            <w:vMerge w:val="restart"/>
          </w:tcPr>
          <w:p w14:paraId="187B0C78" w14:textId="4506CBA4" w:rsidR="0090421C" w:rsidRPr="00305771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76" w:type="dxa"/>
            <w:vMerge w:val="restart"/>
            <w:vAlign w:val="center"/>
          </w:tcPr>
          <w:p w14:paraId="331EFBDF" w14:textId="0F4A9FC8" w:rsidR="0090421C" w:rsidRPr="0090421C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0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.11.2024 г.</w:t>
            </w:r>
          </w:p>
          <w:p w14:paraId="46B16F94" w14:textId="64203D6B" w:rsidR="0090421C" w:rsidRPr="0090421C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0421C">
              <w:rPr>
                <w:rFonts w:ascii="Times New Roman" w:hAnsi="Times New Roman" w:cs="Times New Roman"/>
                <w:bCs/>
                <w:sz w:val="24"/>
                <w:szCs w:val="24"/>
              </w:rPr>
              <w:t>уббота</w:t>
            </w:r>
          </w:p>
          <w:p w14:paraId="439A181B" w14:textId="20126B3E" w:rsidR="0090421C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bCs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</w:tcPr>
          <w:p w14:paraId="099BACB6" w14:textId="2A06715A" w:rsidR="0090421C" w:rsidRPr="0090421C" w:rsidRDefault="0090421C" w:rsidP="0090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sz w:val="24"/>
                <w:szCs w:val="24"/>
              </w:rPr>
              <w:t>Соединение подкладки с изделием.</w:t>
            </w:r>
          </w:p>
        </w:tc>
        <w:tc>
          <w:tcPr>
            <w:tcW w:w="1430" w:type="dxa"/>
            <w:vAlign w:val="center"/>
          </w:tcPr>
          <w:p w14:paraId="343D80FC" w14:textId="6FEF3E6D" w:rsidR="0090421C" w:rsidRPr="005F4669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68A063C" w14:textId="7042C67D" w:rsidR="0090421C" w:rsidRPr="0090421C" w:rsidRDefault="0090421C" w:rsidP="0090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sz w:val="24"/>
                <w:szCs w:val="24"/>
              </w:rPr>
              <w:t>9:00-11.15</w:t>
            </w:r>
          </w:p>
        </w:tc>
      </w:tr>
      <w:tr w:rsidR="0090421C" w:rsidRPr="00305771" w14:paraId="64EA6A4A" w14:textId="77777777" w:rsidTr="0090421C">
        <w:tc>
          <w:tcPr>
            <w:tcW w:w="565" w:type="dxa"/>
            <w:vMerge/>
          </w:tcPr>
          <w:p w14:paraId="60D6E663" w14:textId="77777777" w:rsidR="0090421C" w:rsidRPr="00305771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2F5157E1" w14:textId="77777777" w:rsidR="0090421C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14:paraId="5EA52C80" w14:textId="7EC05886" w:rsidR="0090421C" w:rsidRPr="0090421C" w:rsidRDefault="0090421C" w:rsidP="0090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430" w:type="dxa"/>
            <w:vAlign w:val="center"/>
          </w:tcPr>
          <w:p w14:paraId="01A91B92" w14:textId="732CA0FB" w:rsidR="0090421C" w:rsidRPr="005F4669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F936730" w14:textId="4CC599BA" w:rsidR="0090421C" w:rsidRPr="0090421C" w:rsidRDefault="0090421C" w:rsidP="0090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</w:tr>
      <w:tr w:rsidR="0090421C" w:rsidRPr="00305771" w14:paraId="65DB2926" w14:textId="77777777" w:rsidTr="0090421C">
        <w:tc>
          <w:tcPr>
            <w:tcW w:w="565" w:type="dxa"/>
            <w:vMerge/>
          </w:tcPr>
          <w:p w14:paraId="0FFC73A0" w14:textId="77777777" w:rsidR="0090421C" w:rsidRPr="00305771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62EC7353" w14:textId="77777777" w:rsidR="0090421C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14:paraId="24112BD1" w14:textId="54374051" w:rsidR="0090421C" w:rsidRPr="0090421C" w:rsidRDefault="0090421C" w:rsidP="0090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sz w:val="24"/>
                <w:szCs w:val="24"/>
              </w:rPr>
              <w:t>Соединение подкладки с изделием.</w:t>
            </w:r>
          </w:p>
        </w:tc>
        <w:tc>
          <w:tcPr>
            <w:tcW w:w="1430" w:type="dxa"/>
            <w:vAlign w:val="center"/>
          </w:tcPr>
          <w:p w14:paraId="41CAC3A6" w14:textId="761B523C" w:rsidR="0090421C" w:rsidRPr="005F4669" w:rsidRDefault="0090421C" w:rsidP="0090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AC07F2A" w14:textId="53A75933" w:rsidR="0090421C" w:rsidRPr="0090421C" w:rsidRDefault="0090421C" w:rsidP="0090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</w:tr>
      <w:tr w:rsidR="0090421C" w:rsidRPr="00305771" w14:paraId="195462E6" w14:textId="77777777" w:rsidTr="0090421C">
        <w:tc>
          <w:tcPr>
            <w:tcW w:w="10206" w:type="dxa"/>
            <w:gridSpan w:val="5"/>
            <w:vAlign w:val="center"/>
          </w:tcPr>
          <w:p w14:paraId="3F541FCA" w14:textId="35185DF4" w:rsidR="0090421C" w:rsidRPr="005F4669" w:rsidRDefault="0090421C" w:rsidP="009042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A824DD" w:rsidRPr="00305771" w14:paraId="7C36BF96" w14:textId="77777777" w:rsidTr="00CA7B22">
        <w:tc>
          <w:tcPr>
            <w:tcW w:w="565" w:type="dxa"/>
          </w:tcPr>
          <w:p w14:paraId="5562D537" w14:textId="09A88581" w:rsidR="00A824DD" w:rsidRPr="00305771" w:rsidRDefault="00A824DD" w:rsidP="00A8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76" w:type="dxa"/>
            <w:vAlign w:val="center"/>
          </w:tcPr>
          <w:p w14:paraId="28CE9FD7" w14:textId="1BBBE5BB" w:rsidR="00A824DD" w:rsidRPr="0090421C" w:rsidRDefault="00A824DD" w:rsidP="00A8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0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.11.2024 г.</w:t>
            </w:r>
          </w:p>
          <w:p w14:paraId="19D6CF8D" w14:textId="370906EE" w:rsidR="00A824DD" w:rsidRPr="0090421C" w:rsidRDefault="00A824DD" w:rsidP="00A8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14:paraId="4B9A79A5" w14:textId="60E522E5" w:rsidR="00A824DD" w:rsidRDefault="00A824DD" w:rsidP="00A82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bCs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039808B" w14:textId="13FFA0E7" w:rsidR="00A824DD" w:rsidRPr="005F4669" w:rsidRDefault="00A824DD" w:rsidP="00A8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D">
              <w:rPr>
                <w:rFonts w:ascii="Times New Roman" w:hAnsi="Times New Roman" w:cs="Times New Roman"/>
                <w:sz w:val="24"/>
                <w:szCs w:val="24"/>
              </w:rPr>
              <w:t>Обработка шлицы подкладкой. Соединение подкладки с низом изделия.</w:t>
            </w:r>
          </w:p>
        </w:tc>
        <w:tc>
          <w:tcPr>
            <w:tcW w:w="1430" w:type="dxa"/>
            <w:vAlign w:val="center"/>
          </w:tcPr>
          <w:p w14:paraId="3905008E" w14:textId="1D84DAF2" w:rsidR="00A824DD" w:rsidRPr="005F4669" w:rsidRDefault="00A824DD" w:rsidP="00A82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0FF319F0" w14:textId="0CD02832" w:rsidR="00A824DD" w:rsidRPr="005F4669" w:rsidRDefault="00A824DD" w:rsidP="00A8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A824DD" w:rsidRPr="00305771" w14:paraId="5FC6D6EE" w14:textId="77777777" w:rsidTr="00A824DD">
        <w:tc>
          <w:tcPr>
            <w:tcW w:w="10206" w:type="dxa"/>
            <w:gridSpan w:val="5"/>
            <w:vAlign w:val="center"/>
          </w:tcPr>
          <w:p w14:paraId="3B3E4AC2" w14:textId="05094225" w:rsidR="00A824DD" w:rsidRPr="005F4669" w:rsidRDefault="00A824DD" w:rsidP="00A824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E21C62" w:rsidRPr="00305771" w14:paraId="14464FEC" w14:textId="77777777" w:rsidTr="00CA7B22">
        <w:tc>
          <w:tcPr>
            <w:tcW w:w="565" w:type="dxa"/>
          </w:tcPr>
          <w:p w14:paraId="6A305C39" w14:textId="7C434B78" w:rsidR="00E21C62" w:rsidRPr="00305771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76" w:type="dxa"/>
            <w:vAlign w:val="center"/>
          </w:tcPr>
          <w:p w14:paraId="18861A91" w14:textId="4F39AC5D" w:rsidR="00E21C62" w:rsidRPr="0090421C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0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.11.2024 г.</w:t>
            </w:r>
          </w:p>
          <w:p w14:paraId="6BB5E732" w14:textId="27435A5D" w:rsidR="00E21C62" w:rsidRPr="0090421C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  <w:p w14:paraId="5C4EE8E5" w14:textId="3C7354B0" w:rsidR="00E21C62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bCs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5A499280" w14:textId="2BD10AF2" w:rsidR="00E21C62" w:rsidRPr="005F4669" w:rsidRDefault="00E21C62" w:rsidP="00E2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62">
              <w:rPr>
                <w:rFonts w:ascii="Times New Roman" w:hAnsi="Times New Roman" w:cs="Times New Roman"/>
                <w:sz w:val="24"/>
                <w:szCs w:val="24"/>
              </w:rPr>
              <w:t>Обработка петель, пришивание фурнитуры.</w:t>
            </w:r>
          </w:p>
        </w:tc>
        <w:tc>
          <w:tcPr>
            <w:tcW w:w="1430" w:type="dxa"/>
            <w:vAlign w:val="center"/>
          </w:tcPr>
          <w:p w14:paraId="53861543" w14:textId="09166213" w:rsidR="00E21C62" w:rsidRPr="005F4669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6" w:type="dxa"/>
            <w:vAlign w:val="center"/>
          </w:tcPr>
          <w:p w14:paraId="59EA803B" w14:textId="3ABD1F8F" w:rsidR="00E21C62" w:rsidRPr="005F4669" w:rsidRDefault="00E21C62" w:rsidP="00E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</w:tr>
      <w:tr w:rsidR="00E21C62" w:rsidRPr="00305771" w14:paraId="1F3BF4F6" w14:textId="77777777" w:rsidTr="00657665">
        <w:tc>
          <w:tcPr>
            <w:tcW w:w="10206" w:type="dxa"/>
            <w:gridSpan w:val="5"/>
          </w:tcPr>
          <w:p w14:paraId="5EEC0300" w14:textId="6E04A7FB" w:rsidR="00E21C62" w:rsidRPr="005F4669" w:rsidRDefault="00E21C62" w:rsidP="00E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часа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E21C62" w:rsidRPr="00305771" w14:paraId="518485BC" w14:textId="77777777" w:rsidTr="00E21C62">
        <w:tc>
          <w:tcPr>
            <w:tcW w:w="565" w:type="dxa"/>
            <w:vMerge w:val="restart"/>
          </w:tcPr>
          <w:p w14:paraId="5A3152AA" w14:textId="15487D5D" w:rsidR="00E21C62" w:rsidRPr="00305771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76" w:type="dxa"/>
            <w:vMerge w:val="restart"/>
            <w:vAlign w:val="center"/>
          </w:tcPr>
          <w:p w14:paraId="2084CC32" w14:textId="64852A58" w:rsidR="00E21C62" w:rsidRPr="0090421C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0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.11.2024 г.</w:t>
            </w:r>
          </w:p>
          <w:p w14:paraId="219A518A" w14:textId="686DE36B" w:rsidR="00E21C62" w:rsidRPr="0090421C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уббота</w:t>
            </w:r>
          </w:p>
          <w:p w14:paraId="313D20AC" w14:textId="3836D787" w:rsidR="00E21C62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21C">
              <w:rPr>
                <w:rFonts w:ascii="Times New Roman" w:hAnsi="Times New Roman" w:cs="Times New Roman"/>
                <w:bCs/>
                <w:sz w:val="24"/>
                <w:szCs w:val="24"/>
              </w:rPr>
              <w:t>ауд. 2-409</w:t>
            </w:r>
          </w:p>
        </w:tc>
        <w:tc>
          <w:tcPr>
            <w:tcW w:w="4849" w:type="dxa"/>
            <w:shd w:val="clear" w:color="auto" w:fill="auto"/>
          </w:tcPr>
          <w:p w14:paraId="111B22F4" w14:textId="56E9B3FD" w:rsidR="00E21C62" w:rsidRPr="00E21C62" w:rsidRDefault="00E21C62" w:rsidP="00E2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62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 ВТО готового изделия. Чистка изделия.</w:t>
            </w:r>
          </w:p>
        </w:tc>
        <w:tc>
          <w:tcPr>
            <w:tcW w:w="1430" w:type="dxa"/>
            <w:vAlign w:val="center"/>
          </w:tcPr>
          <w:p w14:paraId="5918B485" w14:textId="3D772122" w:rsidR="00E21C62" w:rsidRPr="005F4669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62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  <w:tc>
          <w:tcPr>
            <w:tcW w:w="1786" w:type="dxa"/>
            <w:vAlign w:val="center"/>
          </w:tcPr>
          <w:p w14:paraId="23D22FE7" w14:textId="6839BFBF" w:rsidR="00E21C62" w:rsidRPr="00E21C62" w:rsidRDefault="00E21C62" w:rsidP="00E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62">
              <w:rPr>
                <w:rFonts w:ascii="Times New Roman" w:hAnsi="Times New Roman" w:cs="Times New Roman"/>
              </w:rPr>
              <w:t>9:00-12:00</w:t>
            </w:r>
          </w:p>
        </w:tc>
      </w:tr>
      <w:tr w:rsidR="00E21C62" w:rsidRPr="00305771" w14:paraId="657EA0E3" w14:textId="77777777" w:rsidTr="00E21C62">
        <w:tc>
          <w:tcPr>
            <w:tcW w:w="565" w:type="dxa"/>
            <w:vMerge/>
          </w:tcPr>
          <w:p w14:paraId="58C61F06" w14:textId="77777777" w:rsidR="00E21C62" w:rsidRPr="00305771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43A11141" w14:textId="77777777" w:rsidR="00E21C62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14:paraId="151FCFEB" w14:textId="62FC8649" w:rsidR="00E21C62" w:rsidRPr="00E21C62" w:rsidRDefault="00E21C62" w:rsidP="00E2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430" w:type="dxa"/>
            <w:vAlign w:val="center"/>
          </w:tcPr>
          <w:p w14:paraId="00783408" w14:textId="5F725E6B" w:rsidR="00E21C62" w:rsidRPr="005F4669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86" w:type="dxa"/>
            <w:vAlign w:val="center"/>
          </w:tcPr>
          <w:p w14:paraId="1E70B93A" w14:textId="0A7DF5DB" w:rsidR="00E21C62" w:rsidRPr="00E21C62" w:rsidRDefault="00E21C62" w:rsidP="00E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62">
              <w:rPr>
                <w:rFonts w:ascii="Times New Roman" w:hAnsi="Times New Roman" w:cs="Times New Roman"/>
              </w:rPr>
              <w:t>12:00-12:30</w:t>
            </w:r>
          </w:p>
        </w:tc>
      </w:tr>
      <w:tr w:rsidR="00E21C62" w:rsidRPr="00305771" w14:paraId="4ADDEAD8" w14:textId="77777777" w:rsidTr="00E21C62">
        <w:tc>
          <w:tcPr>
            <w:tcW w:w="565" w:type="dxa"/>
            <w:vMerge/>
          </w:tcPr>
          <w:p w14:paraId="640B6ED0" w14:textId="77777777" w:rsidR="00E21C62" w:rsidRPr="00305771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25A70286" w14:textId="77777777" w:rsidR="00E21C62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14:paraId="131883CF" w14:textId="5EAAC5E1" w:rsidR="00E21C62" w:rsidRPr="00E21C62" w:rsidRDefault="00E21C62" w:rsidP="00E2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6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430" w:type="dxa"/>
            <w:vAlign w:val="center"/>
          </w:tcPr>
          <w:p w14:paraId="2E85475C" w14:textId="11FD880C" w:rsidR="00E21C62" w:rsidRPr="005F4669" w:rsidRDefault="00E21C62" w:rsidP="00E2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62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786" w:type="dxa"/>
            <w:vAlign w:val="center"/>
          </w:tcPr>
          <w:p w14:paraId="4A0F5FE0" w14:textId="1D4D8284" w:rsidR="00E21C62" w:rsidRPr="00E21C62" w:rsidRDefault="00E21C62" w:rsidP="00E2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62">
              <w:rPr>
                <w:rFonts w:ascii="Times New Roman" w:hAnsi="Times New Roman" w:cs="Times New Roman"/>
              </w:rPr>
              <w:t>12:30-14:30</w:t>
            </w:r>
          </w:p>
        </w:tc>
      </w:tr>
      <w:tr w:rsidR="00E21C62" w:rsidRPr="00305771" w14:paraId="02E94153" w14:textId="77777777" w:rsidTr="00B75972">
        <w:tc>
          <w:tcPr>
            <w:tcW w:w="10206" w:type="dxa"/>
            <w:gridSpan w:val="5"/>
          </w:tcPr>
          <w:p w14:paraId="0C06FB74" w14:textId="2886DA71" w:rsidR="00E21C62" w:rsidRPr="00305771" w:rsidRDefault="00E21C62" w:rsidP="00E2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5F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E21C62" w:rsidRPr="00305771" w14:paraId="3A6D5D7D" w14:textId="77777777" w:rsidTr="00B75972">
        <w:tc>
          <w:tcPr>
            <w:tcW w:w="10206" w:type="dxa"/>
            <w:gridSpan w:val="5"/>
          </w:tcPr>
          <w:p w14:paraId="01B93D32" w14:textId="7732B1C4" w:rsidR="00E21C62" w:rsidRPr="005F4669" w:rsidRDefault="00E21C62" w:rsidP="00E21C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 144 часа</w:t>
            </w:r>
          </w:p>
        </w:tc>
      </w:tr>
    </w:tbl>
    <w:p w14:paraId="7FCEBA7A" w14:textId="77777777" w:rsidR="00224F19" w:rsidRDefault="00224F19" w:rsidP="00AF5DBD">
      <w:pPr>
        <w:spacing w:after="0" w:line="240" w:lineRule="auto"/>
        <w:jc w:val="center"/>
      </w:pPr>
    </w:p>
    <w:p w14:paraId="5789DC30" w14:textId="77777777" w:rsidR="00F62396" w:rsidRDefault="00F62396" w:rsidP="00AF5DBD">
      <w:pPr>
        <w:spacing w:after="0" w:line="240" w:lineRule="auto"/>
        <w:jc w:val="center"/>
      </w:pPr>
    </w:p>
    <w:sectPr w:rsidR="00F62396" w:rsidSect="00CD7A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76"/>
    <w:rsid w:val="0001479E"/>
    <w:rsid w:val="0002171E"/>
    <w:rsid w:val="00041915"/>
    <w:rsid w:val="0006112B"/>
    <w:rsid w:val="0006719A"/>
    <w:rsid w:val="00081698"/>
    <w:rsid w:val="0008582D"/>
    <w:rsid w:val="0009288D"/>
    <w:rsid w:val="000C0134"/>
    <w:rsid w:val="000C0ED0"/>
    <w:rsid w:val="000D2FE6"/>
    <w:rsid w:val="000D5337"/>
    <w:rsid w:val="000D544F"/>
    <w:rsid w:val="000D5F3F"/>
    <w:rsid w:val="000E3DF7"/>
    <w:rsid w:val="000F64CB"/>
    <w:rsid w:val="00113056"/>
    <w:rsid w:val="00126665"/>
    <w:rsid w:val="00165576"/>
    <w:rsid w:val="001A693F"/>
    <w:rsid w:val="001F6749"/>
    <w:rsid w:val="00212B3D"/>
    <w:rsid w:val="0022172A"/>
    <w:rsid w:val="00224F19"/>
    <w:rsid w:val="002331F9"/>
    <w:rsid w:val="00242720"/>
    <w:rsid w:val="00267A05"/>
    <w:rsid w:val="00281525"/>
    <w:rsid w:val="00282A5B"/>
    <w:rsid w:val="002B493C"/>
    <w:rsid w:val="002C0B69"/>
    <w:rsid w:val="00305771"/>
    <w:rsid w:val="003127F2"/>
    <w:rsid w:val="003160A5"/>
    <w:rsid w:val="00325C2B"/>
    <w:rsid w:val="0033156C"/>
    <w:rsid w:val="00382E8B"/>
    <w:rsid w:val="00384B05"/>
    <w:rsid w:val="0039796A"/>
    <w:rsid w:val="004074FE"/>
    <w:rsid w:val="004217CE"/>
    <w:rsid w:val="00424F24"/>
    <w:rsid w:val="0042728E"/>
    <w:rsid w:val="004373C0"/>
    <w:rsid w:val="00454BE6"/>
    <w:rsid w:val="00470A90"/>
    <w:rsid w:val="00480FD4"/>
    <w:rsid w:val="004A7FDC"/>
    <w:rsid w:val="004C646F"/>
    <w:rsid w:val="004D015D"/>
    <w:rsid w:val="004F69B4"/>
    <w:rsid w:val="00502789"/>
    <w:rsid w:val="00511038"/>
    <w:rsid w:val="00532FD7"/>
    <w:rsid w:val="005413F3"/>
    <w:rsid w:val="0054335D"/>
    <w:rsid w:val="00547015"/>
    <w:rsid w:val="0055757B"/>
    <w:rsid w:val="00566703"/>
    <w:rsid w:val="005733EB"/>
    <w:rsid w:val="00595F51"/>
    <w:rsid w:val="005A183E"/>
    <w:rsid w:val="005B7721"/>
    <w:rsid w:val="005D454F"/>
    <w:rsid w:val="005E1F58"/>
    <w:rsid w:val="005E2100"/>
    <w:rsid w:val="005F4669"/>
    <w:rsid w:val="00613775"/>
    <w:rsid w:val="006317EB"/>
    <w:rsid w:val="00653385"/>
    <w:rsid w:val="00654F57"/>
    <w:rsid w:val="00655F5C"/>
    <w:rsid w:val="00660C37"/>
    <w:rsid w:val="00661AFC"/>
    <w:rsid w:val="00694667"/>
    <w:rsid w:val="00695164"/>
    <w:rsid w:val="006C2261"/>
    <w:rsid w:val="006F5582"/>
    <w:rsid w:val="006F707D"/>
    <w:rsid w:val="0073779D"/>
    <w:rsid w:val="00744389"/>
    <w:rsid w:val="00745D91"/>
    <w:rsid w:val="0079462B"/>
    <w:rsid w:val="007C11E0"/>
    <w:rsid w:val="007C5432"/>
    <w:rsid w:val="007E029C"/>
    <w:rsid w:val="00831F38"/>
    <w:rsid w:val="00847DD0"/>
    <w:rsid w:val="008816DC"/>
    <w:rsid w:val="008A432E"/>
    <w:rsid w:val="008C674C"/>
    <w:rsid w:val="0090421C"/>
    <w:rsid w:val="00956FDA"/>
    <w:rsid w:val="0096024C"/>
    <w:rsid w:val="009647E4"/>
    <w:rsid w:val="00970A83"/>
    <w:rsid w:val="00971FF3"/>
    <w:rsid w:val="009A7F99"/>
    <w:rsid w:val="009B3188"/>
    <w:rsid w:val="009D27B8"/>
    <w:rsid w:val="00A20023"/>
    <w:rsid w:val="00A211B5"/>
    <w:rsid w:val="00A2236C"/>
    <w:rsid w:val="00A33627"/>
    <w:rsid w:val="00A638A8"/>
    <w:rsid w:val="00A8063F"/>
    <w:rsid w:val="00A824DD"/>
    <w:rsid w:val="00AD58FA"/>
    <w:rsid w:val="00AF5DBD"/>
    <w:rsid w:val="00B41044"/>
    <w:rsid w:val="00B75504"/>
    <w:rsid w:val="00B75972"/>
    <w:rsid w:val="00B93A4F"/>
    <w:rsid w:val="00BA1454"/>
    <w:rsid w:val="00BB0314"/>
    <w:rsid w:val="00C03C64"/>
    <w:rsid w:val="00C20589"/>
    <w:rsid w:val="00C43686"/>
    <w:rsid w:val="00C469C3"/>
    <w:rsid w:val="00C87A26"/>
    <w:rsid w:val="00CA09C5"/>
    <w:rsid w:val="00CA7B22"/>
    <w:rsid w:val="00CD4C5D"/>
    <w:rsid w:val="00CD7A8E"/>
    <w:rsid w:val="00CF23A4"/>
    <w:rsid w:val="00CF370C"/>
    <w:rsid w:val="00D0150A"/>
    <w:rsid w:val="00D025FF"/>
    <w:rsid w:val="00D52F24"/>
    <w:rsid w:val="00D6240C"/>
    <w:rsid w:val="00D62C93"/>
    <w:rsid w:val="00D71981"/>
    <w:rsid w:val="00D721EB"/>
    <w:rsid w:val="00D84C03"/>
    <w:rsid w:val="00DB723D"/>
    <w:rsid w:val="00DC0F7D"/>
    <w:rsid w:val="00DD163C"/>
    <w:rsid w:val="00DD289F"/>
    <w:rsid w:val="00DD34BD"/>
    <w:rsid w:val="00E02126"/>
    <w:rsid w:val="00E0273F"/>
    <w:rsid w:val="00E21C62"/>
    <w:rsid w:val="00E25D00"/>
    <w:rsid w:val="00E35DC3"/>
    <w:rsid w:val="00E4381E"/>
    <w:rsid w:val="00E87203"/>
    <w:rsid w:val="00E87F54"/>
    <w:rsid w:val="00E90712"/>
    <w:rsid w:val="00E931D4"/>
    <w:rsid w:val="00EB253C"/>
    <w:rsid w:val="00EC2B5F"/>
    <w:rsid w:val="00EE2639"/>
    <w:rsid w:val="00F24952"/>
    <w:rsid w:val="00F37FAB"/>
    <w:rsid w:val="00F533BB"/>
    <w:rsid w:val="00F6155F"/>
    <w:rsid w:val="00F62396"/>
    <w:rsid w:val="00F64508"/>
    <w:rsid w:val="00FA69E7"/>
    <w:rsid w:val="00FB57EF"/>
    <w:rsid w:val="00FC1072"/>
    <w:rsid w:val="00FE1C29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D330"/>
  <w15:chartTrackingRefBased/>
  <w15:docId w15:val="{4F7BA6AE-BC35-4636-BA7C-FC1BA04C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198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6466-D6BA-4574-BC2B-A329A5C4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Шевченко</dc:creator>
  <cp:keywords/>
  <dc:description/>
  <cp:lastModifiedBy>Каменкова Елена Викторовна</cp:lastModifiedBy>
  <cp:revision>30</cp:revision>
  <dcterms:created xsi:type="dcterms:W3CDTF">2024-08-21T07:01:00Z</dcterms:created>
  <dcterms:modified xsi:type="dcterms:W3CDTF">2024-08-21T07:57:00Z</dcterms:modified>
</cp:coreProperties>
</file>