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8F420" w14:textId="7777777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p w14:paraId="6B4EC5D2" w14:textId="77777777" w:rsidR="00F04377" w:rsidRPr="006B74D1" w:rsidRDefault="007D02D2" w:rsidP="007D02D2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тел. контактный ____________________________________</w:t>
      </w:r>
      <w:r w:rsidR="00F04377" w:rsidRPr="006B74D1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20D684" w14:textId="563DBE04" w:rsidR="00901298" w:rsidRPr="006B74D1" w:rsidRDefault="00F04377" w:rsidP="006B26BF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адрес электронной почты (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e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) _____________________________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 </w:t>
      </w:r>
      <w:r w:rsidR="003C73BB" w:rsidRPr="006B74D1">
        <w:rPr>
          <w:rFonts w:ascii="Times New Roman" w:hAnsi="Times New Roman" w:cs="Times New Roman"/>
          <w:sz w:val="20"/>
          <w:szCs w:val="20"/>
        </w:rPr>
        <w:t xml:space="preserve">  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FD2FDA8" w14:textId="7D6ADD90" w:rsidR="00253CC6" w:rsidRPr="009A519F" w:rsidRDefault="004E02E1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7" w:history="1">
        <w:r w:rsidR="00253CC6"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>, ИНН 6164109350, ОГРН 1166100051809</w:t>
      </w:r>
      <w:r w:rsidR="00023DC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г.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ул. Седова,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на обработку моих </w:t>
      </w:r>
      <w:r w:rsidR="00253CC6" w:rsidRPr="009A519F">
        <w:rPr>
          <w:rFonts w:ascii="Times New Roman" w:eastAsia="Calibri" w:hAnsi="Times New Roman" w:cs="Times New Roman"/>
          <w:b/>
          <w:sz w:val="20"/>
          <w:szCs w:val="20"/>
        </w:rPr>
        <w:t>персональных данных</w:t>
      </w:r>
      <w:r w:rsidR="00253CC6" w:rsidRPr="009A519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9A519F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="00253CC6" w:rsidRPr="009A519F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2C59DB0B" w14:textId="77777777" w:rsidR="00253CC6" w:rsidRPr="009A519F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A519F">
        <w:rPr>
          <w:rFonts w:ascii="Times New Roman" w:eastAsia="Calibri" w:hAnsi="Times New Roman" w:cs="Times New Roman"/>
          <w:bCs/>
          <w:sz w:val="20"/>
          <w:szCs w:val="20"/>
        </w:rPr>
        <w:t>-  данных, содержащихся в паспорте (ином документе, удостоверяющем личность);</w:t>
      </w:r>
    </w:p>
    <w:p w14:paraId="0E34F3A4" w14:textId="543EC93C" w:rsidR="00253CC6" w:rsidRPr="009A519F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A519F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="00023DCF" w:rsidRPr="009A519F">
        <w:rPr>
          <w:rFonts w:ascii="Times New Roman" w:eastAsia="Calibri" w:hAnsi="Times New Roman" w:cs="Times New Roman"/>
          <w:bCs/>
          <w:sz w:val="20"/>
          <w:szCs w:val="20"/>
        </w:rPr>
        <w:t xml:space="preserve">данные </w:t>
      </w:r>
      <w:r w:rsidRPr="009A519F">
        <w:rPr>
          <w:rFonts w:ascii="Times New Roman" w:eastAsia="Calibri" w:hAnsi="Times New Roman" w:cs="Times New Roman"/>
          <w:bCs/>
          <w:sz w:val="20"/>
          <w:szCs w:val="20"/>
        </w:rPr>
        <w:t>идентификационного номера налогоплательщика</w:t>
      </w:r>
      <w:r w:rsidR="00023DCF" w:rsidRPr="009A519F">
        <w:rPr>
          <w:rFonts w:ascii="Times New Roman" w:eastAsia="Calibri" w:hAnsi="Times New Roman" w:cs="Times New Roman"/>
          <w:bCs/>
          <w:sz w:val="20"/>
          <w:szCs w:val="20"/>
        </w:rPr>
        <w:t>, СНИЛС</w:t>
      </w:r>
      <w:r w:rsidRPr="009A519F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073885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A519F">
        <w:rPr>
          <w:rFonts w:ascii="Times New Roman" w:eastAsia="Calibri" w:hAnsi="Times New Roman" w:cs="Times New Roman"/>
          <w:bCs/>
          <w:sz w:val="20"/>
          <w:szCs w:val="20"/>
        </w:rPr>
        <w:t>-  контактных телефонов, адреса электронной почты, данных о месте фактического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проживания;</w:t>
      </w:r>
    </w:p>
    <w:p w14:paraId="0B430A97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сведений об имущественном положении, необходимых для заключения договоров с Агентством;</w:t>
      </w:r>
    </w:p>
    <w:p w14:paraId="25F9FC2D" w14:textId="272A546B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иной информации, относящейся ко мне и позволяющей идентифицировать меня, как субъекта персональных данных,</w:t>
      </w:r>
    </w:p>
    <w:p w14:paraId="024C2278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целью заключения и исполнения договоров между мной и Агентством. </w:t>
      </w:r>
    </w:p>
    <w:p w14:paraId="3DD2FA16" w14:textId="0091A5BA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в целях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обеспечения соблюдения законодательства РФ, в том числе Федерального закона от 24.07.2007 № 209-ФЗ «О развитии малого и среднего предпринимательства в Российской Федерации», Федерального закона от 02.07.2010 №151-ФЗ </w:t>
      </w:r>
      <w:r w:rsidR="0012427E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«О микрофинансовой деятельности и микрофинансовых организациях», заключения и исполнения договоров с Агентством, информирования меня о других услугах Агентства и услугах партнеров Агентства.  </w:t>
      </w:r>
    </w:p>
    <w:p w14:paraId="480D8933" w14:textId="1CA53699" w:rsidR="00253CC6" w:rsidRPr="00253CC6" w:rsidRDefault="00253CC6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Автономной некоммерческой организации – микрофинансовой компании «Ростовское региональное агентство поддержки предпринимательства», ИНН 6164109350, ОГРН 1166100051809 адрес</w:t>
      </w:r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: 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. город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-на-Дону, г.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-на-Дону,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. 6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(далее - Агентство),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на передачу моих персональных данных, которые были указаны выше, </w:t>
      </w:r>
      <w:r w:rsidRPr="006B74D1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области», зарегистрированной по адресу:</w:t>
      </w:r>
      <w:bookmarkStart w:id="0" w:name="_Hlk66709623"/>
      <w:r w:rsidR="00E43513" w:rsidRPr="006B74D1">
        <w:t xml:space="preserve"> </w:t>
      </w:r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г.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                         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. 6,  офис 805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6163098963, ОГРН 1096100003185 (далее - Фонд)  для осуществления Фондом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обработки моих персональных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 данных,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то есть совершения действий, предусмотренных </w:t>
      </w:r>
      <w:hyperlink r:id="rId9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в целях </w:t>
      </w:r>
      <w:r w:rsidRPr="006B74D1">
        <w:rPr>
          <w:rFonts w:ascii="Times New Roman" w:eastAsia="Calibri" w:hAnsi="Times New Roman" w:cs="Times New Roman"/>
          <w:sz w:val="20"/>
          <w:szCs w:val="20"/>
        </w:rPr>
        <w:t>рассмотрения заявки</w:t>
      </w:r>
      <w:r w:rsidRPr="00253CC6">
        <w:rPr>
          <w:rFonts w:ascii="Times New Roman" w:eastAsia="Calibri" w:hAnsi="Times New Roman" w:cs="Times New Roman"/>
          <w:sz w:val="20"/>
          <w:szCs w:val="20"/>
        </w:rPr>
        <w:t xml:space="preserve"> на получение поручительства Фонда и приложенных к ней документов, заключения договоров поручительства, поручителем по которым выступает Фонд, а также исполнения указанных договоров поручительства.</w:t>
      </w:r>
      <w:bookmarkEnd w:id="0"/>
    </w:p>
    <w:p w14:paraId="52AE7CC6" w14:textId="77777777" w:rsidR="00305988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0AF5A3E8" w:rsidR="00253CC6" w:rsidRPr="00253CC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1)  н</w:t>
      </w:r>
      <w:r w:rsidRPr="00305988">
        <w:rPr>
          <w:rFonts w:ascii="Times New Roman" w:eastAsia="Calibri" w:hAnsi="Times New Roman" w:cs="Times New Roman"/>
          <w:bCs/>
          <w:sz w:val="20"/>
          <w:szCs w:val="20"/>
        </w:rPr>
        <w:t>астоящее согласие действует в течение 10 (десяти) лет со дня предоставления;</w:t>
      </w:r>
    </w:p>
    <w:p w14:paraId="05D3B279" w14:textId="0661FC7F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форме;</w:t>
      </w:r>
    </w:p>
    <w:p w14:paraId="25727D69" w14:textId="474DE282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Фонд вправе продолжить их обработку без моего согласия по основанию, указанному в п. 5 и п. 11 ч. 1 ст. 6 Закона. </w:t>
      </w:r>
    </w:p>
    <w:p w14:paraId="3441FA7D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14:paraId="623362FA" w14:textId="3111D562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253CC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6868FB4B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26A92C8E" w14:textId="44B18560" w:rsidR="00E07CD7" w:rsidRPr="00775D29" w:rsidRDefault="00253CC6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7D4147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</w:t>
      </w:r>
      <w:proofErr w:type="gramStart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proofErr w:type="gramEnd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.20</w:t>
      </w:r>
      <w:r w:rsidR="006D0E2D">
        <w:rPr>
          <w:rFonts w:ascii="Times New Roman" w:eastAsia="Times New Roman" w:hAnsi="Times New Roman" w:cs="Times New Roman"/>
          <w:sz w:val="18"/>
          <w:szCs w:val="18"/>
          <w:lang w:eastAsia="zh-CN"/>
        </w:rPr>
        <w:t>__</w:t>
      </w:r>
    </w:p>
    <w:sectPr w:rsidR="00E07CD7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75FB" w14:textId="77777777" w:rsidR="00CB2F2E" w:rsidRDefault="00CB2F2E" w:rsidP="00E07CD7">
      <w:pPr>
        <w:spacing w:after="0" w:line="240" w:lineRule="auto"/>
      </w:pPr>
      <w:r>
        <w:separator/>
      </w:r>
    </w:p>
  </w:endnote>
  <w:endnote w:type="continuationSeparator" w:id="0">
    <w:p w14:paraId="595A325D" w14:textId="77777777" w:rsidR="00CB2F2E" w:rsidRDefault="00CB2F2E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F81E" w14:textId="77777777" w:rsidR="00CB2F2E" w:rsidRDefault="00CB2F2E" w:rsidP="00E07CD7">
      <w:pPr>
        <w:spacing w:after="0" w:line="240" w:lineRule="auto"/>
      </w:pPr>
      <w:r>
        <w:separator/>
      </w:r>
    </w:p>
  </w:footnote>
  <w:footnote w:type="continuationSeparator" w:id="0">
    <w:p w14:paraId="14222832" w14:textId="77777777" w:rsidR="00CB2F2E" w:rsidRDefault="00CB2F2E" w:rsidP="00E07CD7">
      <w:pPr>
        <w:spacing w:after="0" w:line="240" w:lineRule="auto"/>
      </w:pPr>
      <w:r>
        <w:continuationSeparator/>
      </w:r>
    </w:p>
  </w:footnote>
  <w:footnote w:id="1">
    <w:p w14:paraId="090665EB" w14:textId="77777777" w:rsidR="00253CC6" w:rsidRPr="00253CC6" w:rsidRDefault="00253CC6" w:rsidP="00253CC6">
      <w:pPr>
        <w:pStyle w:val="a3"/>
        <w:contextualSpacing/>
        <w:jc w:val="both"/>
        <w:rPr>
          <w:sz w:val="16"/>
          <w:szCs w:val="16"/>
        </w:rPr>
      </w:pPr>
      <w:r>
        <w:t xml:space="preserve">       </w:t>
      </w: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46D8EB08" w14:textId="458573D9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D848EB">
      <w:rPr>
        <w:rFonts w:ascii="Times New Roman" w:hAnsi="Times New Roman" w:cs="Times New Roman"/>
        <w:i/>
        <w:iCs/>
        <w:sz w:val="18"/>
        <w:szCs w:val="18"/>
      </w:rPr>
      <w:t>2</w:t>
    </w:r>
    <w:r w:rsidR="006B26BF">
      <w:rPr>
        <w:rFonts w:ascii="Times New Roman" w:hAnsi="Times New Roman" w:cs="Times New Roman"/>
        <w:i/>
        <w:iCs/>
        <w:sz w:val="18"/>
        <w:szCs w:val="18"/>
      </w:rPr>
      <w:t xml:space="preserve"> </w:t>
    </w:r>
    <w:r w:rsidRPr="00F42063">
      <w:rPr>
        <w:rFonts w:ascii="Times New Roman" w:hAnsi="Times New Roman" w:cs="Times New Roman"/>
        <w:i/>
        <w:iCs/>
        <w:sz w:val="18"/>
        <w:szCs w:val="18"/>
      </w:rPr>
      <w:t xml:space="preserve">к Списку документов для рассмотрения вопроса о предоставлении </w:t>
    </w:r>
    <w:r w:rsidR="00D671DA">
      <w:rPr>
        <w:rFonts w:ascii="Times New Roman" w:hAnsi="Times New Roman" w:cs="Times New Roman"/>
        <w:i/>
        <w:iCs/>
        <w:sz w:val="18"/>
        <w:szCs w:val="18"/>
      </w:rPr>
      <w:t>микро</w:t>
    </w:r>
    <w:r w:rsidRPr="00F42063">
      <w:rPr>
        <w:rFonts w:ascii="Times New Roman" w:hAnsi="Times New Roman" w:cs="Times New Roman"/>
        <w:i/>
        <w:iCs/>
        <w:sz w:val="18"/>
        <w:szCs w:val="18"/>
      </w:rPr>
      <w:t>займа</w:t>
    </w:r>
  </w:p>
  <w:p w14:paraId="039DD744" w14:textId="77777777" w:rsidR="007353C3" w:rsidRPr="007353C3" w:rsidRDefault="007353C3">
    <w:pPr>
      <w:pStyle w:val="a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23DCF"/>
    <w:rsid w:val="0003260D"/>
    <w:rsid w:val="00081A97"/>
    <w:rsid w:val="000A28D6"/>
    <w:rsid w:val="0012427E"/>
    <w:rsid w:val="0014412D"/>
    <w:rsid w:val="00165587"/>
    <w:rsid w:val="001918F6"/>
    <w:rsid w:val="001950BC"/>
    <w:rsid w:val="0021173F"/>
    <w:rsid w:val="00253CC6"/>
    <w:rsid w:val="00260E61"/>
    <w:rsid w:val="002F1F63"/>
    <w:rsid w:val="00305988"/>
    <w:rsid w:val="00353563"/>
    <w:rsid w:val="003B59A0"/>
    <w:rsid w:val="003C73BB"/>
    <w:rsid w:val="003D4F23"/>
    <w:rsid w:val="004164B2"/>
    <w:rsid w:val="00442826"/>
    <w:rsid w:val="0046233D"/>
    <w:rsid w:val="004844A1"/>
    <w:rsid w:val="004D5ACD"/>
    <w:rsid w:val="004E02E1"/>
    <w:rsid w:val="00521050"/>
    <w:rsid w:val="0057101D"/>
    <w:rsid w:val="006353BA"/>
    <w:rsid w:val="006363DB"/>
    <w:rsid w:val="00636DAB"/>
    <w:rsid w:val="0068047E"/>
    <w:rsid w:val="006A438F"/>
    <w:rsid w:val="006B26BF"/>
    <w:rsid w:val="006B74D1"/>
    <w:rsid w:val="006D0E2D"/>
    <w:rsid w:val="007353C3"/>
    <w:rsid w:val="00775D29"/>
    <w:rsid w:val="007D02D2"/>
    <w:rsid w:val="007D4147"/>
    <w:rsid w:val="00832CC1"/>
    <w:rsid w:val="00854C83"/>
    <w:rsid w:val="00855315"/>
    <w:rsid w:val="00872AB4"/>
    <w:rsid w:val="0089149D"/>
    <w:rsid w:val="008F1DDA"/>
    <w:rsid w:val="00901298"/>
    <w:rsid w:val="00973411"/>
    <w:rsid w:val="009A519F"/>
    <w:rsid w:val="009A660B"/>
    <w:rsid w:val="009D79DE"/>
    <w:rsid w:val="00A95EE3"/>
    <w:rsid w:val="00AD550F"/>
    <w:rsid w:val="00B22E3E"/>
    <w:rsid w:val="00BC4C62"/>
    <w:rsid w:val="00BD2CF9"/>
    <w:rsid w:val="00C26834"/>
    <w:rsid w:val="00C96603"/>
    <w:rsid w:val="00CB2F2E"/>
    <w:rsid w:val="00CC6CA7"/>
    <w:rsid w:val="00D03BF3"/>
    <w:rsid w:val="00D671DA"/>
    <w:rsid w:val="00D848EB"/>
    <w:rsid w:val="00E01E51"/>
    <w:rsid w:val="00E07CD7"/>
    <w:rsid w:val="00E43513"/>
    <w:rsid w:val="00E65D47"/>
    <w:rsid w:val="00EA60BB"/>
    <w:rsid w:val="00F04377"/>
    <w:rsid w:val="00F10FF7"/>
    <w:rsid w:val="00F42063"/>
    <w:rsid w:val="00F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;dst=1000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Викторова Ольга Николаевна</cp:lastModifiedBy>
  <cp:revision>6</cp:revision>
  <cp:lastPrinted>2025-03-20T06:07:00Z</cp:lastPrinted>
  <dcterms:created xsi:type="dcterms:W3CDTF">2023-05-17T12:46:00Z</dcterms:created>
  <dcterms:modified xsi:type="dcterms:W3CDTF">2025-03-27T13:51:00Z</dcterms:modified>
</cp:coreProperties>
</file>