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B0F8" w14:textId="01CED571" w:rsidR="00AE55F3" w:rsidRDefault="00AE55F3" w:rsidP="00266B5E">
      <w:pPr>
        <w:pStyle w:val="a3"/>
        <w:spacing w:after="0" w:line="240" w:lineRule="auto"/>
        <w:ind w:left="0" w:right="-283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bookmarkStart w:id="0" w:name="_Hlk32501675"/>
    </w:p>
    <w:p w14:paraId="76DEFE21" w14:textId="77777777" w:rsidR="00AE55F3" w:rsidRDefault="00AE55F3" w:rsidP="00266B5E">
      <w:pPr>
        <w:pStyle w:val="a3"/>
        <w:spacing w:after="0" w:line="240" w:lineRule="auto"/>
        <w:ind w:left="0" w:right="-283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14:paraId="615AAA4B" w14:textId="3B17E966" w:rsidR="009F01F9" w:rsidRPr="00EC75AB" w:rsidRDefault="00DA4243" w:rsidP="00266B5E">
      <w:pPr>
        <w:pStyle w:val="a3"/>
        <w:spacing w:after="0" w:line="240" w:lineRule="auto"/>
        <w:ind w:left="0" w:right="-283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Отчёт </w:t>
      </w:r>
      <w:r w:rsidR="009F01F9"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о деятельности </w:t>
      </w:r>
      <w:r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Ц</w:t>
      </w:r>
      <w:r w:rsidR="009F01F9"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ентра поддержки предпринимательства </w:t>
      </w:r>
    </w:p>
    <w:p w14:paraId="26DF398D" w14:textId="77550E1A" w:rsidR="00DA4243" w:rsidRPr="00EC75AB" w:rsidRDefault="009F01F9" w:rsidP="00266B5E">
      <w:pPr>
        <w:pStyle w:val="a3"/>
        <w:spacing w:after="0" w:line="240" w:lineRule="auto"/>
        <w:ind w:left="0" w:right="-283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за 202</w:t>
      </w:r>
      <w:r w:rsidR="006845A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2</w:t>
      </w:r>
      <w:r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год</w:t>
      </w:r>
    </w:p>
    <w:p w14:paraId="20161A5B" w14:textId="77777777" w:rsidR="0006152A" w:rsidRPr="00EC75AB" w:rsidRDefault="0006152A" w:rsidP="009F01F9">
      <w:pPr>
        <w:pStyle w:val="a3"/>
        <w:spacing w:after="0" w:line="240" w:lineRule="auto"/>
        <w:ind w:left="450" w:right="-283"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28324E1" w14:textId="2E613123" w:rsidR="00D46409" w:rsidRPr="001B5D2B" w:rsidRDefault="00D5241F" w:rsidP="007054D9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D46D33" w:rsidRPr="001B5D2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1B5D2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845AD" w:rsidRPr="001B5D2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46D33" w:rsidRPr="001B5D2B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79206B" w:rsidRPr="001B5D2B">
        <w:rPr>
          <w:rFonts w:ascii="Times New Roman" w:hAnsi="Times New Roman"/>
          <w:color w:val="000000" w:themeColor="text1"/>
          <w:sz w:val="28"/>
          <w:szCs w:val="28"/>
        </w:rPr>
        <w:t>центром поддержки предпринимательства</w:t>
      </w:r>
      <w:r w:rsidR="00D46D33" w:rsidRPr="001B5D2B">
        <w:rPr>
          <w:rFonts w:ascii="Times New Roman" w:hAnsi="Times New Roman"/>
          <w:color w:val="000000" w:themeColor="text1"/>
          <w:sz w:val="28"/>
          <w:szCs w:val="28"/>
        </w:rPr>
        <w:t xml:space="preserve"> было оказано </w:t>
      </w:r>
      <w:r w:rsidR="00E938E6" w:rsidRPr="001B5D2B">
        <w:rPr>
          <w:rFonts w:ascii="Times New Roman" w:hAnsi="Times New Roman"/>
          <w:b/>
          <w:bCs/>
          <w:color w:val="000000" w:themeColor="text1"/>
          <w:sz w:val="28"/>
          <w:szCs w:val="28"/>
        </w:rPr>
        <w:t>19 </w:t>
      </w:r>
      <w:r w:rsidR="00BA67AA" w:rsidRPr="001B5D2B">
        <w:rPr>
          <w:rFonts w:ascii="Times New Roman" w:hAnsi="Times New Roman"/>
          <w:b/>
          <w:bCs/>
          <w:color w:val="000000" w:themeColor="text1"/>
          <w:sz w:val="28"/>
          <w:szCs w:val="28"/>
        </w:rPr>
        <w:t>14</w:t>
      </w:r>
      <w:r w:rsidR="00C30EE8" w:rsidRPr="001B5D2B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="00E938E6" w:rsidRPr="001B5D2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46D33" w:rsidRPr="001B5D2B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информационно-консультационных</w:t>
      </w:r>
      <w:r w:rsidR="00D46D33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</w:t>
      </w:r>
      <w:r w:rsidR="00C30EE8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E938E6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622AB" w:rsidRPr="001B5D2B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DA4243" w:rsidRPr="001B5D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622AB" w:rsidRPr="001B5D2B">
        <w:rPr>
          <w:rFonts w:ascii="Times New Roman" w:hAnsi="Times New Roman"/>
          <w:b/>
          <w:color w:val="000000" w:themeColor="text1"/>
          <w:sz w:val="28"/>
          <w:szCs w:val="28"/>
        </w:rPr>
        <w:t>835</w:t>
      </w:r>
      <w:r w:rsidR="00317C21" w:rsidRPr="001B5D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46D33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субъектам МСП, </w:t>
      </w:r>
      <w:r w:rsidR="00F23031" w:rsidRPr="001B5D2B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r w:rsidR="00147437" w:rsidRPr="001B5D2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F23031" w:rsidRPr="001B5D2B">
        <w:rPr>
          <w:rFonts w:ascii="Times New Roman" w:hAnsi="Times New Roman"/>
          <w:b/>
          <w:bCs/>
          <w:color w:val="000000" w:themeColor="text1"/>
          <w:sz w:val="28"/>
          <w:szCs w:val="28"/>
        </w:rPr>
        <w:t>0</w:t>
      </w:r>
      <w:r w:rsidR="00762B44">
        <w:rPr>
          <w:rFonts w:ascii="Times New Roman" w:hAnsi="Times New Roman"/>
          <w:b/>
          <w:bCs/>
          <w:color w:val="000000" w:themeColor="text1"/>
          <w:sz w:val="28"/>
          <w:szCs w:val="28"/>
        </w:rPr>
        <w:t>08</w:t>
      </w:r>
      <w:r w:rsidR="00D46D33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физическ</w:t>
      </w:r>
      <w:r w:rsidR="00E938E6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D46D33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E938E6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46D33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лиц</w:t>
      </w:r>
      <w:r w:rsidR="00E938E6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ам, а также </w:t>
      </w:r>
      <w:r w:rsidR="003E4590" w:rsidRPr="001B5D2B">
        <w:rPr>
          <w:rFonts w:ascii="Times New Roman" w:hAnsi="Times New Roman"/>
          <w:b/>
          <w:color w:val="000000" w:themeColor="text1"/>
          <w:sz w:val="28"/>
          <w:szCs w:val="28"/>
        </w:rPr>
        <w:t>196</w:t>
      </w:r>
      <w:r w:rsidR="006D6C83" w:rsidRPr="001B5D2B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7C7CB8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38E6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самозанятым гражданам</w:t>
      </w:r>
      <w:r w:rsidR="00D46D33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  <w:r w:rsidR="00D46D33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21601C8F" w14:textId="0F78D3D0" w:rsidR="004E7295" w:rsidRPr="001B5D2B" w:rsidRDefault="00322873" w:rsidP="007054D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5549EA" w:rsidRPr="001B5D2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B5D2B">
        <w:rPr>
          <w:rFonts w:ascii="Times New Roman" w:hAnsi="Times New Roman"/>
          <w:b/>
          <w:color w:val="000000" w:themeColor="text1"/>
          <w:sz w:val="28"/>
          <w:szCs w:val="28"/>
        </w:rPr>
        <w:t>216</w:t>
      </w:r>
      <w:r w:rsidR="00D46D33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51699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информационно-</w:t>
      </w:r>
      <w:r w:rsidR="00D46D33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консультационн</w:t>
      </w:r>
      <w:r w:rsidRPr="001B5D2B">
        <w:rPr>
          <w:rFonts w:ascii="Times New Roman" w:hAnsi="Times New Roman"/>
          <w:bCs/>
          <w:color w:val="000000" w:themeColor="text1"/>
          <w:sz w:val="28"/>
          <w:szCs w:val="28"/>
        </w:rPr>
        <w:t>ых</w:t>
      </w:r>
      <w:r w:rsidR="00D46D33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 был</w:t>
      </w:r>
      <w:r w:rsidRPr="001B5D2B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D46D33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оказан</w:t>
      </w:r>
      <w:r w:rsidRPr="001B5D2B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D46D33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индивидуальном порядке очно и заочно по телефону</w:t>
      </w:r>
      <w:r w:rsidR="008B236C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49EA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DA4243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B5D2B">
        <w:rPr>
          <w:rFonts w:ascii="Times New Roman" w:hAnsi="Times New Roman"/>
          <w:bCs/>
          <w:color w:val="000000" w:themeColor="text1"/>
          <w:sz w:val="28"/>
          <w:szCs w:val="28"/>
        </w:rPr>
        <w:t>329</w:t>
      </w:r>
      <w:r w:rsidR="008B236C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субъект</w:t>
      </w:r>
      <w:r w:rsidRPr="001B5D2B">
        <w:rPr>
          <w:rFonts w:ascii="Times New Roman" w:hAnsi="Times New Roman"/>
          <w:bCs/>
          <w:color w:val="000000" w:themeColor="text1"/>
          <w:sz w:val="28"/>
          <w:szCs w:val="28"/>
        </w:rPr>
        <w:t>ам</w:t>
      </w:r>
      <w:r w:rsidR="008B236C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МСП</w:t>
      </w:r>
      <w:r w:rsidR="005549EA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B236C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35C01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 </w:t>
      </w:r>
      <w:r w:rsidR="001C64C8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753</w:t>
      </w:r>
      <w:r w:rsidR="008B236C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физическим лицам</w:t>
      </w:r>
      <w:r w:rsidR="005549EA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="001C64C8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889</w:t>
      </w:r>
      <w:r w:rsidR="00323B5B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5549EA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самозанятым гражданам.</w:t>
      </w:r>
    </w:p>
    <w:p w14:paraId="29629314" w14:textId="17B8FB6D" w:rsidR="006627A4" w:rsidRPr="001B5D2B" w:rsidRDefault="006627A4" w:rsidP="007054D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/>
          <w:color w:val="000000" w:themeColor="text1"/>
          <w:sz w:val="28"/>
          <w:szCs w:val="28"/>
        </w:rPr>
        <w:t>470</w:t>
      </w:r>
      <w:r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 по разработке бизнес-планов и подготовке экспертных заключений </w:t>
      </w:r>
      <w:r w:rsidR="00411E39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было оказано 268 субъектам малого и среднего предпринимательства, 118 физическим лицам и 84 самозанятым гражданам.</w:t>
      </w:r>
    </w:p>
    <w:p w14:paraId="35CFD01F" w14:textId="11DB3A0B" w:rsidR="00351699" w:rsidRPr="001B5D2B" w:rsidRDefault="00097DF6" w:rsidP="0035169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/>
          <w:bCs/>
          <w:color w:val="000000" w:themeColor="text1"/>
          <w:sz w:val="28"/>
          <w:szCs w:val="28"/>
        </w:rPr>
        <w:t>8</w:t>
      </w:r>
      <w:r w:rsidR="00351699" w:rsidRPr="001B5D2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B5D2B">
        <w:rPr>
          <w:rFonts w:ascii="Times New Roman" w:hAnsi="Times New Roman"/>
          <w:b/>
          <w:bCs/>
          <w:color w:val="000000" w:themeColor="text1"/>
          <w:sz w:val="28"/>
          <w:szCs w:val="28"/>
        </w:rPr>
        <w:t>278</w:t>
      </w:r>
      <w:r w:rsidR="00351699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информационно-образовательных услуг оказано в рамках</w:t>
      </w:r>
      <w:r w:rsidR="00016C21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51699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мероприятий </w:t>
      </w:r>
      <w:r w:rsidRPr="001B5D2B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351699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1B5D2B">
        <w:rPr>
          <w:rFonts w:ascii="Times New Roman" w:hAnsi="Times New Roman"/>
          <w:bCs/>
          <w:color w:val="000000" w:themeColor="text1"/>
          <w:sz w:val="28"/>
          <w:szCs w:val="28"/>
        </w:rPr>
        <w:t>623</w:t>
      </w:r>
      <w:r w:rsidR="00351699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субъектам МСП, 3 </w:t>
      </w:r>
      <w:r w:rsidR="00D252F6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294</w:t>
      </w:r>
      <w:r w:rsidR="00351699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физическим лицам и </w:t>
      </w:r>
      <w:r w:rsidR="00350BBA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744</w:t>
      </w:r>
      <w:r w:rsidR="00351699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самозанятому гражданину.</w:t>
      </w:r>
    </w:p>
    <w:p w14:paraId="1899FF7A" w14:textId="47283EF7" w:rsidR="00E6040A" w:rsidRPr="001B5D2B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 итогам 202</w:t>
      </w:r>
      <w:r w:rsidR="006845AD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2</w:t>
      </w: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года </w:t>
      </w:r>
      <w:r w:rsidR="0079206B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центром поддержки предпринимательства</w:t>
      </w: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организовано и проведено</w:t>
      </w:r>
      <w:r w:rsidRPr="001B5D2B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1</w:t>
      </w:r>
      <w:r w:rsidR="00BA1171" w:rsidRPr="001B5D2B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90</w:t>
      </w:r>
      <w:r w:rsidRPr="001B5D2B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мероприяти</w:t>
      </w:r>
      <w:r w:rsidR="00BA1171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й</w:t>
      </w: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. В том числе по тематикам:</w:t>
      </w:r>
    </w:p>
    <w:p w14:paraId="66EAB7AC" w14:textId="2DE067FF" w:rsidR="00E6040A" w:rsidRPr="001B5D2B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="0012691F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ю</w:t>
      </w: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ридические</w:t>
      </w:r>
      <w:r w:rsidR="0012691F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;</w:t>
      </w:r>
    </w:p>
    <w:p w14:paraId="55951ED8" w14:textId="15027C9A" w:rsidR="00E6040A" w:rsidRPr="001B5D2B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="0012691F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</w:t>
      </w: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алогообложение</w:t>
      </w:r>
      <w:r w:rsidR="0012691F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;</w:t>
      </w:r>
    </w:p>
    <w:p w14:paraId="54CD2ABF" w14:textId="1B72E70E" w:rsidR="00E6040A" w:rsidRPr="001B5D2B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="0012691F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</w:t>
      </w: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ачало предпринимательской деятельности</w:t>
      </w:r>
      <w:r w:rsidR="0012691F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;</w:t>
      </w:r>
    </w:p>
    <w:p w14:paraId="03DB55C1" w14:textId="042A1644" w:rsidR="00E6040A" w:rsidRPr="001B5D2B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="0012691F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т</w:t>
      </w: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рудовое законодательство</w:t>
      </w:r>
      <w:r w:rsidR="0012691F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;</w:t>
      </w:r>
    </w:p>
    <w:p w14:paraId="10758CCE" w14:textId="4248AC54" w:rsidR="00E6040A" w:rsidRPr="001B5D2B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="0012691F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</w:t>
      </w: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азвитие бизнеса</w:t>
      </w:r>
      <w:r w:rsidR="0012691F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;</w:t>
      </w:r>
    </w:p>
    <w:p w14:paraId="7907EF6C" w14:textId="4624E465" w:rsidR="00E15265" w:rsidRPr="001B5D2B" w:rsidRDefault="00E15265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женское предпринимательство;</w:t>
      </w:r>
    </w:p>
    <w:p w14:paraId="3060C391" w14:textId="5E8ECBBF" w:rsidR="001871C7" w:rsidRPr="001B5D2B" w:rsidRDefault="001871C7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продвижение товаров и услуг на маркетплейсах;</w:t>
      </w:r>
    </w:p>
    <w:p w14:paraId="08A77D73" w14:textId="0DB430A8" w:rsidR="00E6040A" w:rsidRPr="001B5D2B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="001871C7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социальное</w:t>
      </w: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предпринимательство</w:t>
      </w:r>
      <w:r w:rsidR="0079206B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и др</w:t>
      </w:r>
      <w:r w:rsidR="0012691F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14:paraId="1C846A9D" w14:textId="77777777" w:rsidR="00E6040A" w:rsidRPr="001B5D2B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14:paraId="1EFAC79A" w14:textId="3B4CB41D" w:rsidR="00E6040A" w:rsidRPr="001B5D2B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Новые форматы мероприятий 202</w:t>
      </w:r>
      <w:r w:rsidR="00BA1171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2</w:t>
      </w: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года:</w:t>
      </w:r>
    </w:p>
    <w:p w14:paraId="15C82C20" w14:textId="7C69FB1B" w:rsidR="00E6040A" w:rsidRPr="001B5D2B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="00992256">
        <w:rPr>
          <w:rFonts w:ascii="Times New Roman" w:hAnsi="Times New Roman"/>
          <w:bCs/>
          <w:iCs/>
          <w:color w:val="000000" w:themeColor="text1"/>
          <w:sz w:val="28"/>
          <w:szCs w:val="28"/>
        </w:rPr>
        <w:t>ф</w:t>
      </w:r>
      <w:r w:rsidR="00BA1171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естиваль «Наши маркет»</w:t>
      </w: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;</w:t>
      </w:r>
    </w:p>
    <w:p w14:paraId="32DFAB6E" w14:textId="27303A6F" w:rsidR="00BA1382" w:rsidRPr="001B5D2B" w:rsidRDefault="00BA1382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="00992256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</w:t>
      </w: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кселератор по выходу на маркетплейсы;</w:t>
      </w:r>
    </w:p>
    <w:p w14:paraId="6787F7E5" w14:textId="487A64CD" w:rsidR="00E6040A" w:rsidRPr="001B5D2B" w:rsidRDefault="001F63FD" w:rsidP="0099225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="00992256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</w:t>
      </w:r>
      <w:r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ерия обучающих и консультационных мероприятий в рамках проекта "Бизнес по расчету"</w:t>
      </w:r>
      <w:r w:rsidR="00992256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14:paraId="750C94C2" w14:textId="07BCF600" w:rsidR="00E6040A" w:rsidRPr="001B5D2B" w:rsidRDefault="00E6040A" w:rsidP="00E6040A">
      <w:pPr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701"/>
      </w:tblGrid>
      <w:tr w:rsidR="00E6040A" w:rsidRPr="001B5D2B" w14:paraId="78420173" w14:textId="77777777" w:rsidTr="00C54292">
        <w:trPr>
          <w:trHeight w:val="6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C8E3" w14:textId="77777777" w:rsidR="00E6040A" w:rsidRPr="001B5D2B" w:rsidRDefault="00E6040A" w:rsidP="005E6A92">
            <w:pPr>
              <w:spacing w:after="0" w:line="240" w:lineRule="auto"/>
              <w:ind w:firstLine="164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BAC1" w14:textId="77777777" w:rsidR="00E6040A" w:rsidRPr="001B5D2B" w:rsidRDefault="00E6040A" w:rsidP="00F146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Формат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58D" w14:textId="77777777" w:rsidR="00E6040A" w:rsidRPr="001B5D2B" w:rsidRDefault="00E6040A" w:rsidP="005E6A92">
            <w:pPr>
              <w:spacing w:after="0" w:line="240" w:lineRule="auto"/>
              <w:ind w:firstLine="4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</w:tr>
      <w:tr w:rsidR="00E6040A" w:rsidRPr="001B5D2B" w14:paraId="316D9EC8" w14:textId="77777777" w:rsidTr="00F146EC">
        <w:trPr>
          <w:trHeight w:val="34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82F4" w14:textId="77777777" w:rsidR="00E6040A" w:rsidRPr="001B5D2B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8CF4" w14:textId="1A79EA83" w:rsidR="00E6040A" w:rsidRPr="001B5D2B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3CF7" w14:textId="057FA040" w:rsidR="00E6040A" w:rsidRPr="001B5D2B" w:rsidRDefault="007739BB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33</w:t>
            </w:r>
          </w:p>
        </w:tc>
      </w:tr>
      <w:tr w:rsidR="00E6040A" w:rsidRPr="001B5D2B" w14:paraId="0ADC57C3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2A55" w14:textId="77777777" w:rsidR="00E6040A" w:rsidRPr="001B5D2B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EA40" w14:textId="5226557E" w:rsidR="00E6040A" w:rsidRPr="001B5D2B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Вебинар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E41" w14:textId="6FFB4113" w:rsidR="00E6040A" w:rsidRPr="001B5D2B" w:rsidRDefault="007739BB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E6040A" w:rsidRPr="001B5D2B" w14:paraId="7896565B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86A4" w14:textId="77777777" w:rsidR="00E6040A" w:rsidRPr="001B5D2B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2143" w14:textId="2EB2A2AD" w:rsidR="00E6040A" w:rsidRPr="001B5D2B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Круглы</w:t>
            </w:r>
            <w:r w:rsidR="0099225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й</w:t>
            </w: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F75" w14:textId="31A55A14" w:rsidR="00E6040A" w:rsidRPr="001B5D2B" w:rsidRDefault="007739BB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E6040A" w:rsidRPr="001B5D2B" w14:paraId="5BC80586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CC82" w14:textId="77777777" w:rsidR="00E6040A" w:rsidRPr="001B5D2B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5CFC" w14:textId="16178FD5" w:rsidR="00E6040A" w:rsidRPr="001B5D2B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Тренинг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0D82" w14:textId="15DB5CDD" w:rsidR="00E6040A" w:rsidRPr="001B5D2B" w:rsidRDefault="007739BB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B33E7A" w:rsidRPr="001B5D2B" w14:paraId="221515E8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EBC3" w14:textId="0764F5EE" w:rsidR="00B33E7A" w:rsidRPr="001B5D2B" w:rsidRDefault="007739BB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49F7" w14:textId="2996CBDB" w:rsidR="00B33E7A" w:rsidRPr="001B5D2B" w:rsidRDefault="007739BB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766D" w14:textId="19175528" w:rsidR="00B33E7A" w:rsidRPr="001B5D2B" w:rsidRDefault="007739BB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E6040A" w:rsidRPr="001B5D2B" w14:paraId="0C44A02B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AB68" w14:textId="77777777" w:rsidR="00E6040A" w:rsidRPr="001B5D2B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A64C" w14:textId="20F58EB6" w:rsidR="00E6040A" w:rsidRPr="001B5D2B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Форум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290" w14:textId="240D2763" w:rsidR="00E6040A" w:rsidRPr="001B5D2B" w:rsidRDefault="009B1916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E6040A" w:rsidRPr="001B5D2B" w14:paraId="47BFA6DC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3CDB" w14:textId="77777777" w:rsidR="00E6040A" w:rsidRPr="001B5D2B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6FFA" w14:textId="077095AA" w:rsidR="00E6040A" w:rsidRPr="001B5D2B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C288" w14:textId="4E46A80A" w:rsidR="00E6040A" w:rsidRPr="001B5D2B" w:rsidRDefault="007739BB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6040A" w:rsidRPr="001B5D2B" w14:paraId="0C82194A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1C64" w14:textId="77777777" w:rsidR="00E6040A" w:rsidRPr="001B5D2B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F354" w14:textId="03AFB026" w:rsidR="00E6040A" w:rsidRPr="001B5D2B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Обучающ</w:t>
            </w:r>
            <w:r w:rsidR="0099225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ая</w:t>
            </w: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программ</w:t>
            </w:r>
            <w:r w:rsidR="0099225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D6E6" w14:textId="69119862" w:rsidR="00E6040A" w:rsidRPr="001B5D2B" w:rsidRDefault="007739BB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E6040A" w:rsidRPr="001B5D2B" w14:paraId="2CC66FCF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D64A" w14:textId="77777777" w:rsidR="00E6040A" w:rsidRPr="001B5D2B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CDBD" w14:textId="00FA9E6A" w:rsidR="00E6040A" w:rsidRPr="001B5D2B" w:rsidRDefault="00D553E1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Обучающий медиапроект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B6A" w14:textId="299BE7AE" w:rsidR="00E6040A" w:rsidRPr="001B5D2B" w:rsidRDefault="00D553E1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A1171" w:rsidRPr="001B5D2B" w14:paraId="088FC4C8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5765" w14:textId="299E313B" w:rsidR="00BA1171" w:rsidRPr="001B5D2B" w:rsidRDefault="007739BB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9355" w14:textId="7B965F4C" w:rsidR="00BA1171" w:rsidRPr="001B5D2B" w:rsidRDefault="00BA1382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Фестиваль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1552" w14:textId="6FFB2C85" w:rsidR="00BA1171" w:rsidRPr="001B5D2B" w:rsidRDefault="007739BB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88046A" w:rsidRPr="001B5D2B" w14:paraId="6BAA74B9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411D" w14:textId="0CA09C65" w:rsidR="0088046A" w:rsidRPr="001B5D2B" w:rsidRDefault="007739BB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DED0" w14:textId="70A147A5" w:rsidR="0088046A" w:rsidRPr="001B5D2B" w:rsidRDefault="001F63FD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Акселератор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CE7" w14:textId="76467B66" w:rsidR="0088046A" w:rsidRPr="001B5D2B" w:rsidRDefault="001F63FD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A1171" w:rsidRPr="001B5D2B" w14:paraId="686F4EB5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26C0" w14:textId="045E2167" w:rsidR="00BA1171" w:rsidRPr="001B5D2B" w:rsidRDefault="007739BB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82A6" w14:textId="1E3A08A5" w:rsidR="00BA1171" w:rsidRPr="001B5D2B" w:rsidRDefault="00BA1382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Открыты</w:t>
            </w:r>
            <w:r w:rsidR="0099225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й</w:t>
            </w: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урок (для школьников)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730" w14:textId="06113E32" w:rsidR="00BA1171" w:rsidRPr="001B5D2B" w:rsidRDefault="00BA1382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63</w:t>
            </w:r>
          </w:p>
        </w:tc>
      </w:tr>
      <w:tr w:rsidR="00B33E7A" w:rsidRPr="001B5D2B" w14:paraId="6CA3F10B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E3D0" w14:textId="7242503C" w:rsidR="00B33E7A" w:rsidRPr="001B5D2B" w:rsidRDefault="007739BB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6387" w14:textId="2699AA04" w:rsidR="00B33E7A" w:rsidRPr="001B5D2B" w:rsidRDefault="00B33E7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Обучающий видеокурс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F807" w14:textId="701C2AA6" w:rsidR="00B33E7A" w:rsidRPr="001B5D2B" w:rsidRDefault="00B33E7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7739BB" w:rsidRPr="001B5D2B" w14:paraId="3B10A564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1A1B" w14:textId="277FA4B6" w:rsidR="007739BB" w:rsidRPr="001B5D2B" w:rsidRDefault="007739BB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  <w:r w:rsidR="009B191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26DE" w14:textId="145F04FF" w:rsidR="007739BB" w:rsidRPr="001B5D2B" w:rsidRDefault="007739BB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Серия обучающих и консультационных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012C" w14:textId="0BE9A454" w:rsidR="007739BB" w:rsidRPr="001B5D2B" w:rsidRDefault="007739BB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BA1171" w:rsidRPr="001B5D2B" w14:paraId="198ECD69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D4A4" w14:textId="08AA8FAE" w:rsidR="00BA1171" w:rsidRPr="001B5D2B" w:rsidRDefault="007739BB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9B191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4117" w14:textId="673FF668" w:rsidR="00BA1171" w:rsidRPr="001B5D2B" w:rsidRDefault="00BA1171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DAF5" w14:textId="7934E8EB" w:rsidR="00BA1171" w:rsidRPr="001B5D2B" w:rsidRDefault="007C09B1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6040A" w:rsidRPr="001B5D2B" w14:paraId="20DDED1D" w14:textId="77777777" w:rsidTr="00F146EC">
        <w:trPr>
          <w:trHeight w:val="31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2AEB" w14:textId="77777777" w:rsidR="00E6040A" w:rsidRPr="001B5D2B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796" w14:textId="2193E92F" w:rsidR="00E6040A" w:rsidRPr="001B5D2B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B5D2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BA1171" w:rsidRPr="001B5D2B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90</w:t>
            </w:r>
          </w:p>
        </w:tc>
      </w:tr>
    </w:tbl>
    <w:p w14:paraId="5D5719BD" w14:textId="77777777" w:rsidR="00E54981" w:rsidRPr="001B5D2B" w:rsidRDefault="00E54981" w:rsidP="00E5498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540A7EC" w14:textId="0649872E" w:rsidR="006627A4" w:rsidRPr="001B5D2B" w:rsidRDefault="00E54981" w:rsidP="006627A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Cs/>
          <w:color w:val="000000" w:themeColor="text1"/>
          <w:sz w:val="28"/>
          <w:szCs w:val="28"/>
        </w:rPr>
        <w:t>В 202</w:t>
      </w:r>
      <w:r w:rsidR="00490A0A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году центр</w:t>
      </w:r>
      <w:r w:rsidR="00484C4C" w:rsidRPr="001B5D2B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поддержки предпринимательства </w:t>
      </w:r>
      <w:r w:rsidR="001C64C8" w:rsidRPr="001B5D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оказано </w:t>
      </w:r>
      <w:r w:rsidR="001C64C8" w:rsidRPr="001B5D2B">
        <w:rPr>
          <w:rFonts w:ascii="Times New Roman" w:hAnsi="Times New Roman"/>
          <w:b/>
          <w:iCs/>
          <w:color w:val="000000" w:themeColor="text1"/>
          <w:sz w:val="28"/>
          <w:szCs w:val="28"/>
        </w:rPr>
        <w:t>1650</w:t>
      </w:r>
      <w:r w:rsidR="00EE7088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комплексны</w:t>
      </w:r>
      <w:r w:rsidR="000665D2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х</w:t>
      </w:r>
      <w:r w:rsidR="00EE7088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услуг субъект</w:t>
      </w:r>
      <w:r w:rsidR="0012691F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ам</w:t>
      </w:r>
      <w:r w:rsidR="00EE7088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малого и среднего предпринимательства</w:t>
      </w:r>
      <w:r w:rsidR="001C64C8" w:rsidRPr="001B5D2B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14:paraId="10A379D1" w14:textId="11F2147F" w:rsidR="00AA1683" w:rsidRDefault="00484C4C" w:rsidP="00A75850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B5D2B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530</w:t>
      </w:r>
      <w:r w:rsidR="005549EA" w:rsidRPr="001B5D2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услуг оказан</w:t>
      </w:r>
      <w:r w:rsidRPr="001B5D2B"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 w:rsidR="005549EA" w:rsidRPr="001B5D2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1B5D2B">
        <w:rPr>
          <w:rFonts w:ascii="Times New Roman" w:hAnsi="Times New Roman"/>
          <w:iCs/>
          <w:color w:val="000000" w:themeColor="text1"/>
          <w:sz w:val="28"/>
          <w:szCs w:val="28"/>
        </w:rPr>
        <w:t>530</w:t>
      </w:r>
      <w:r w:rsidR="005549EA" w:rsidRPr="001B5D2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получател</w:t>
      </w:r>
      <w:r w:rsidRPr="001B5D2B">
        <w:rPr>
          <w:rFonts w:ascii="Times New Roman" w:hAnsi="Times New Roman"/>
          <w:iCs/>
          <w:color w:val="000000" w:themeColor="text1"/>
          <w:sz w:val="28"/>
          <w:szCs w:val="28"/>
        </w:rPr>
        <w:t>ям</w:t>
      </w:r>
      <w:r w:rsidR="005549EA" w:rsidRPr="001B5D2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содействию в популяризации продукции и услуг самозанятого гражданина, в том числе: создание фото-контента</w:t>
      </w:r>
      <w:r w:rsidR="001B5D2B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5549EA" w:rsidRPr="001B5D2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создание видеоролика</w:t>
      </w:r>
      <w:r w:rsidRPr="001B5D2B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bookmarkEnd w:id="0"/>
      <w:r w:rsidRPr="001B5D2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разработка фирменного стиля бренда</w:t>
      </w:r>
      <w:r w:rsidR="001B5D2B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1B5D2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очная (оффлайн) маркетинговая консультация.</w:t>
      </w:r>
    </w:p>
    <w:p w14:paraId="5C3F02B6" w14:textId="7857EB1D" w:rsidR="004970D8" w:rsidRDefault="004970D8" w:rsidP="00A75850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5FE3A00F" w14:textId="77269B73" w:rsidR="004970D8" w:rsidRDefault="004970D8" w:rsidP="00A75850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sectPr w:rsidR="004970D8" w:rsidSect="00266B5E">
      <w:footerReference w:type="default" r:id="rId8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351F" w14:textId="77777777" w:rsidR="00B30726" w:rsidRDefault="00B30726" w:rsidP="00D14AFC">
      <w:pPr>
        <w:spacing w:after="0" w:line="240" w:lineRule="auto"/>
      </w:pPr>
      <w:r>
        <w:separator/>
      </w:r>
    </w:p>
  </w:endnote>
  <w:endnote w:type="continuationSeparator" w:id="0">
    <w:p w14:paraId="0505402D" w14:textId="77777777" w:rsidR="00B30726" w:rsidRDefault="00B30726" w:rsidP="00D1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533395"/>
      <w:docPartObj>
        <w:docPartGallery w:val="Page Numbers (Bottom of Page)"/>
        <w:docPartUnique/>
      </w:docPartObj>
    </w:sdtPr>
    <w:sdtEndPr/>
    <w:sdtContent>
      <w:p w14:paraId="119DD157" w14:textId="0B8E463D" w:rsidR="001A6443" w:rsidRDefault="001A644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E11D2F" w14:textId="77777777" w:rsidR="001A6443" w:rsidRDefault="001A64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8568" w14:textId="77777777" w:rsidR="00B30726" w:rsidRDefault="00B30726" w:rsidP="00D14AFC">
      <w:pPr>
        <w:spacing w:after="0" w:line="240" w:lineRule="auto"/>
      </w:pPr>
      <w:r>
        <w:separator/>
      </w:r>
    </w:p>
  </w:footnote>
  <w:footnote w:type="continuationSeparator" w:id="0">
    <w:p w14:paraId="2A0E9209" w14:textId="77777777" w:rsidR="00B30726" w:rsidRDefault="00B30726" w:rsidP="00D1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D93"/>
    <w:multiLevelType w:val="hybridMultilevel"/>
    <w:tmpl w:val="2B1A0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2494C"/>
    <w:multiLevelType w:val="hybridMultilevel"/>
    <w:tmpl w:val="48AA31C8"/>
    <w:lvl w:ilvl="0" w:tplc="DE82AA78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CF558B"/>
    <w:multiLevelType w:val="multilevel"/>
    <w:tmpl w:val="D996F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" w15:restartNumberingAfterBreak="0">
    <w:nsid w:val="21087B21"/>
    <w:multiLevelType w:val="hybridMultilevel"/>
    <w:tmpl w:val="F4E8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638E"/>
    <w:multiLevelType w:val="hybridMultilevel"/>
    <w:tmpl w:val="3EE43400"/>
    <w:lvl w:ilvl="0" w:tplc="DE82AA78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" w15:restartNumberingAfterBreak="0">
    <w:nsid w:val="260A7FB9"/>
    <w:multiLevelType w:val="hybridMultilevel"/>
    <w:tmpl w:val="3EE43400"/>
    <w:lvl w:ilvl="0" w:tplc="DE82AA78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6" w15:restartNumberingAfterBreak="0">
    <w:nsid w:val="27510D96"/>
    <w:multiLevelType w:val="hybridMultilevel"/>
    <w:tmpl w:val="E5B4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C363D"/>
    <w:multiLevelType w:val="multilevel"/>
    <w:tmpl w:val="174884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DDD1267"/>
    <w:multiLevelType w:val="hybridMultilevel"/>
    <w:tmpl w:val="95820E38"/>
    <w:lvl w:ilvl="0" w:tplc="71B000F2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F4E9A"/>
    <w:multiLevelType w:val="hybridMultilevel"/>
    <w:tmpl w:val="BE2ADBE8"/>
    <w:lvl w:ilvl="0" w:tplc="FA5418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C1747D9"/>
    <w:multiLevelType w:val="hybridMultilevel"/>
    <w:tmpl w:val="348E9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003AB1"/>
    <w:multiLevelType w:val="hybridMultilevel"/>
    <w:tmpl w:val="F3CEA7A0"/>
    <w:lvl w:ilvl="0" w:tplc="621EA802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1B18A6"/>
    <w:multiLevelType w:val="hybridMultilevel"/>
    <w:tmpl w:val="E9F881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A4C4C23"/>
    <w:multiLevelType w:val="hybridMultilevel"/>
    <w:tmpl w:val="428A0470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B7771"/>
    <w:multiLevelType w:val="hybridMultilevel"/>
    <w:tmpl w:val="D48ED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D2193F"/>
    <w:multiLevelType w:val="hybridMultilevel"/>
    <w:tmpl w:val="7FA2EBF0"/>
    <w:lvl w:ilvl="0" w:tplc="0458E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B1414"/>
    <w:multiLevelType w:val="hybridMultilevel"/>
    <w:tmpl w:val="E29AF238"/>
    <w:lvl w:ilvl="0" w:tplc="F3966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94AE9"/>
    <w:multiLevelType w:val="hybridMultilevel"/>
    <w:tmpl w:val="1292B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A56DA3"/>
    <w:multiLevelType w:val="hybridMultilevel"/>
    <w:tmpl w:val="CE8E95F4"/>
    <w:lvl w:ilvl="0" w:tplc="D2106750">
      <w:start w:val="1"/>
      <w:numFmt w:val="upperRoman"/>
      <w:lvlText w:val="%1."/>
      <w:lvlJc w:val="left"/>
      <w:pPr>
        <w:ind w:left="950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4780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364976">
    <w:abstractNumId w:val="17"/>
  </w:num>
  <w:num w:numId="3" w16cid:durableId="60108127">
    <w:abstractNumId w:val="4"/>
  </w:num>
  <w:num w:numId="4" w16cid:durableId="170802010">
    <w:abstractNumId w:val="12"/>
  </w:num>
  <w:num w:numId="5" w16cid:durableId="673607797">
    <w:abstractNumId w:val="5"/>
  </w:num>
  <w:num w:numId="6" w16cid:durableId="1987659788">
    <w:abstractNumId w:val="15"/>
  </w:num>
  <w:num w:numId="7" w16cid:durableId="1985961948">
    <w:abstractNumId w:val="1"/>
  </w:num>
  <w:num w:numId="8" w16cid:durableId="159465221">
    <w:abstractNumId w:val="7"/>
  </w:num>
  <w:num w:numId="9" w16cid:durableId="50618840">
    <w:abstractNumId w:val="11"/>
  </w:num>
  <w:num w:numId="10" w16cid:durableId="1900283287">
    <w:abstractNumId w:val="2"/>
  </w:num>
  <w:num w:numId="11" w16cid:durableId="743145345">
    <w:abstractNumId w:val="13"/>
  </w:num>
  <w:num w:numId="12" w16cid:durableId="1035737778">
    <w:abstractNumId w:val="9"/>
  </w:num>
  <w:num w:numId="13" w16cid:durableId="587156327">
    <w:abstractNumId w:val="8"/>
  </w:num>
  <w:num w:numId="14" w16cid:durableId="1243098465">
    <w:abstractNumId w:val="10"/>
  </w:num>
  <w:num w:numId="15" w16cid:durableId="1379430781">
    <w:abstractNumId w:val="16"/>
  </w:num>
  <w:num w:numId="16" w16cid:durableId="1380470495">
    <w:abstractNumId w:val="3"/>
  </w:num>
  <w:num w:numId="17" w16cid:durableId="513689451">
    <w:abstractNumId w:val="14"/>
  </w:num>
  <w:num w:numId="18" w16cid:durableId="1758402398">
    <w:abstractNumId w:val="0"/>
  </w:num>
  <w:num w:numId="19" w16cid:durableId="1389649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E3"/>
    <w:rsid w:val="0000103E"/>
    <w:rsid w:val="00003963"/>
    <w:rsid w:val="0000679D"/>
    <w:rsid w:val="000136AC"/>
    <w:rsid w:val="00014E78"/>
    <w:rsid w:val="00016C21"/>
    <w:rsid w:val="000319BB"/>
    <w:rsid w:val="000428B0"/>
    <w:rsid w:val="00052AF2"/>
    <w:rsid w:val="0005626F"/>
    <w:rsid w:val="00056F4C"/>
    <w:rsid w:val="0006152A"/>
    <w:rsid w:val="000621C1"/>
    <w:rsid w:val="00062634"/>
    <w:rsid w:val="000643A9"/>
    <w:rsid w:val="000665D2"/>
    <w:rsid w:val="00071B5C"/>
    <w:rsid w:val="000906B2"/>
    <w:rsid w:val="00094524"/>
    <w:rsid w:val="00096E6B"/>
    <w:rsid w:val="00097B1A"/>
    <w:rsid w:val="00097DF6"/>
    <w:rsid w:val="000A616E"/>
    <w:rsid w:val="000A6C30"/>
    <w:rsid w:val="000B535B"/>
    <w:rsid w:val="000B6941"/>
    <w:rsid w:val="000B79A5"/>
    <w:rsid w:val="000D15DE"/>
    <w:rsid w:val="000E211E"/>
    <w:rsid w:val="0012691F"/>
    <w:rsid w:val="00135D05"/>
    <w:rsid w:val="0013660C"/>
    <w:rsid w:val="00140520"/>
    <w:rsid w:val="00147437"/>
    <w:rsid w:val="00154785"/>
    <w:rsid w:val="00162421"/>
    <w:rsid w:val="00176A4C"/>
    <w:rsid w:val="0018324F"/>
    <w:rsid w:val="001859BA"/>
    <w:rsid w:val="00186625"/>
    <w:rsid w:val="001871C7"/>
    <w:rsid w:val="001A6443"/>
    <w:rsid w:val="001B48DF"/>
    <w:rsid w:val="001B5D19"/>
    <w:rsid w:val="001B5D2B"/>
    <w:rsid w:val="001C64C8"/>
    <w:rsid w:val="001D5718"/>
    <w:rsid w:val="001E48F4"/>
    <w:rsid w:val="001E51C6"/>
    <w:rsid w:val="001F63FD"/>
    <w:rsid w:val="001F739F"/>
    <w:rsid w:val="001F74AA"/>
    <w:rsid w:val="00204265"/>
    <w:rsid w:val="002054D6"/>
    <w:rsid w:val="00205C32"/>
    <w:rsid w:val="002113F1"/>
    <w:rsid w:val="0021165B"/>
    <w:rsid w:val="0021475E"/>
    <w:rsid w:val="00224879"/>
    <w:rsid w:val="00227EF5"/>
    <w:rsid w:val="002300D8"/>
    <w:rsid w:val="00234756"/>
    <w:rsid w:val="00235E34"/>
    <w:rsid w:val="00240EE2"/>
    <w:rsid w:val="002437D4"/>
    <w:rsid w:val="002534A1"/>
    <w:rsid w:val="00253D5B"/>
    <w:rsid w:val="002558D4"/>
    <w:rsid w:val="00264AEF"/>
    <w:rsid w:val="00266B5E"/>
    <w:rsid w:val="0026722B"/>
    <w:rsid w:val="002673E3"/>
    <w:rsid w:val="002907BF"/>
    <w:rsid w:val="0029251C"/>
    <w:rsid w:val="002B193E"/>
    <w:rsid w:val="002B43A4"/>
    <w:rsid w:val="002C3C4A"/>
    <w:rsid w:val="002C3EB1"/>
    <w:rsid w:val="002C5A0B"/>
    <w:rsid w:val="002C6981"/>
    <w:rsid w:val="002C748A"/>
    <w:rsid w:val="002E0D1B"/>
    <w:rsid w:val="002F0DE5"/>
    <w:rsid w:val="002F1FBA"/>
    <w:rsid w:val="002F3104"/>
    <w:rsid w:val="002F69E5"/>
    <w:rsid w:val="00305511"/>
    <w:rsid w:val="00316B87"/>
    <w:rsid w:val="00317B3C"/>
    <w:rsid w:val="00317C21"/>
    <w:rsid w:val="00322873"/>
    <w:rsid w:val="00323B5B"/>
    <w:rsid w:val="00336F38"/>
    <w:rsid w:val="003426BE"/>
    <w:rsid w:val="00350BBA"/>
    <w:rsid w:val="00351699"/>
    <w:rsid w:val="0035615A"/>
    <w:rsid w:val="003566DF"/>
    <w:rsid w:val="003625C1"/>
    <w:rsid w:val="0036267F"/>
    <w:rsid w:val="00381E6E"/>
    <w:rsid w:val="00394B70"/>
    <w:rsid w:val="003B0972"/>
    <w:rsid w:val="003B5B80"/>
    <w:rsid w:val="003C434D"/>
    <w:rsid w:val="003D0B14"/>
    <w:rsid w:val="003D2421"/>
    <w:rsid w:val="003D760F"/>
    <w:rsid w:val="003E4590"/>
    <w:rsid w:val="003F2FA3"/>
    <w:rsid w:val="003F355D"/>
    <w:rsid w:val="003F6435"/>
    <w:rsid w:val="004015BB"/>
    <w:rsid w:val="004048CA"/>
    <w:rsid w:val="00411E39"/>
    <w:rsid w:val="00413E7E"/>
    <w:rsid w:val="00417581"/>
    <w:rsid w:val="00442F12"/>
    <w:rsid w:val="00457A54"/>
    <w:rsid w:val="0046473F"/>
    <w:rsid w:val="0047359E"/>
    <w:rsid w:val="0047366B"/>
    <w:rsid w:val="004845EF"/>
    <w:rsid w:val="00484C4C"/>
    <w:rsid w:val="0048612D"/>
    <w:rsid w:val="00490A0A"/>
    <w:rsid w:val="00495C9A"/>
    <w:rsid w:val="004970D8"/>
    <w:rsid w:val="004A5E5B"/>
    <w:rsid w:val="004B002F"/>
    <w:rsid w:val="004D63BC"/>
    <w:rsid w:val="004E21D4"/>
    <w:rsid w:val="004E57D1"/>
    <w:rsid w:val="004E7295"/>
    <w:rsid w:val="004F0DF2"/>
    <w:rsid w:val="004F17C0"/>
    <w:rsid w:val="004F65F7"/>
    <w:rsid w:val="0052432E"/>
    <w:rsid w:val="00524C80"/>
    <w:rsid w:val="0052687D"/>
    <w:rsid w:val="005335D3"/>
    <w:rsid w:val="00536643"/>
    <w:rsid w:val="00542620"/>
    <w:rsid w:val="005549EA"/>
    <w:rsid w:val="0055582A"/>
    <w:rsid w:val="005567F8"/>
    <w:rsid w:val="00560D44"/>
    <w:rsid w:val="005622AB"/>
    <w:rsid w:val="00571674"/>
    <w:rsid w:val="00583072"/>
    <w:rsid w:val="005930DB"/>
    <w:rsid w:val="005A4EC0"/>
    <w:rsid w:val="005A5E4D"/>
    <w:rsid w:val="005C1546"/>
    <w:rsid w:val="005C1B59"/>
    <w:rsid w:val="005E02F5"/>
    <w:rsid w:val="005E6A92"/>
    <w:rsid w:val="0060469F"/>
    <w:rsid w:val="00613473"/>
    <w:rsid w:val="006225E3"/>
    <w:rsid w:val="00631653"/>
    <w:rsid w:val="00641092"/>
    <w:rsid w:val="006627A4"/>
    <w:rsid w:val="00673614"/>
    <w:rsid w:val="00674E14"/>
    <w:rsid w:val="006804A8"/>
    <w:rsid w:val="006804B6"/>
    <w:rsid w:val="00682B36"/>
    <w:rsid w:val="006845AD"/>
    <w:rsid w:val="00692955"/>
    <w:rsid w:val="006A677F"/>
    <w:rsid w:val="006B54CD"/>
    <w:rsid w:val="006C05D8"/>
    <w:rsid w:val="006C3FF4"/>
    <w:rsid w:val="006D0B05"/>
    <w:rsid w:val="006D6C83"/>
    <w:rsid w:val="006E4557"/>
    <w:rsid w:val="006F05DB"/>
    <w:rsid w:val="006F77B8"/>
    <w:rsid w:val="006F782B"/>
    <w:rsid w:val="007054D9"/>
    <w:rsid w:val="00705E71"/>
    <w:rsid w:val="00707775"/>
    <w:rsid w:val="00720304"/>
    <w:rsid w:val="007230A1"/>
    <w:rsid w:val="00745B8F"/>
    <w:rsid w:val="007515DB"/>
    <w:rsid w:val="00756BEA"/>
    <w:rsid w:val="007618DD"/>
    <w:rsid w:val="00762B44"/>
    <w:rsid w:val="00763FEF"/>
    <w:rsid w:val="00770BAA"/>
    <w:rsid w:val="00771BDC"/>
    <w:rsid w:val="00772545"/>
    <w:rsid w:val="007739BB"/>
    <w:rsid w:val="0077727A"/>
    <w:rsid w:val="007857BF"/>
    <w:rsid w:val="0079206B"/>
    <w:rsid w:val="00797FD2"/>
    <w:rsid w:val="007A26CB"/>
    <w:rsid w:val="007B69C6"/>
    <w:rsid w:val="007C09B1"/>
    <w:rsid w:val="007C29A3"/>
    <w:rsid w:val="007C7CB8"/>
    <w:rsid w:val="007D14FC"/>
    <w:rsid w:val="007E6199"/>
    <w:rsid w:val="007F32AA"/>
    <w:rsid w:val="007F7A4D"/>
    <w:rsid w:val="008071F8"/>
    <w:rsid w:val="0081257D"/>
    <w:rsid w:val="00815148"/>
    <w:rsid w:val="00836106"/>
    <w:rsid w:val="00842E42"/>
    <w:rsid w:val="00861511"/>
    <w:rsid w:val="008641B4"/>
    <w:rsid w:val="00870007"/>
    <w:rsid w:val="00871DF7"/>
    <w:rsid w:val="00875EB7"/>
    <w:rsid w:val="0088046A"/>
    <w:rsid w:val="00882796"/>
    <w:rsid w:val="00883583"/>
    <w:rsid w:val="0088631F"/>
    <w:rsid w:val="008B236C"/>
    <w:rsid w:val="008D1236"/>
    <w:rsid w:val="008D2F43"/>
    <w:rsid w:val="008E2AF3"/>
    <w:rsid w:val="008F3230"/>
    <w:rsid w:val="009117D8"/>
    <w:rsid w:val="00913D33"/>
    <w:rsid w:val="009151AC"/>
    <w:rsid w:val="009156EF"/>
    <w:rsid w:val="00923537"/>
    <w:rsid w:val="00926CC3"/>
    <w:rsid w:val="00930236"/>
    <w:rsid w:val="00983311"/>
    <w:rsid w:val="00991C3F"/>
    <w:rsid w:val="00992256"/>
    <w:rsid w:val="00996EEB"/>
    <w:rsid w:val="009A47A6"/>
    <w:rsid w:val="009B1916"/>
    <w:rsid w:val="009B5C43"/>
    <w:rsid w:val="009C7D4A"/>
    <w:rsid w:val="009D1892"/>
    <w:rsid w:val="009D214A"/>
    <w:rsid w:val="009D5449"/>
    <w:rsid w:val="009E2BD3"/>
    <w:rsid w:val="009F01F9"/>
    <w:rsid w:val="009F0ECC"/>
    <w:rsid w:val="00A21DF1"/>
    <w:rsid w:val="00A37216"/>
    <w:rsid w:val="00A51B42"/>
    <w:rsid w:val="00A55556"/>
    <w:rsid w:val="00A57DF5"/>
    <w:rsid w:val="00A6029F"/>
    <w:rsid w:val="00A6085C"/>
    <w:rsid w:val="00A75850"/>
    <w:rsid w:val="00A77897"/>
    <w:rsid w:val="00A77D03"/>
    <w:rsid w:val="00AA1683"/>
    <w:rsid w:val="00AA2882"/>
    <w:rsid w:val="00AB3DD4"/>
    <w:rsid w:val="00AC39CF"/>
    <w:rsid w:val="00AC6F63"/>
    <w:rsid w:val="00AD61FE"/>
    <w:rsid w:val="00AE55F3"/>
    <w:rsid w:val="00AE60C0"/>
    <w:rsid w:val="00AF03FA"/>
    <w:rsid w:val="00AF6452"/>
    <w:rsid w:val="00AF6CE5"/>
    <w:rsid w:val="00B04775"/>
    <w:rsid w:val="00B135BC"/>
    <w:rsid w:val="00B14042"/>
    <w:rsid w:val="00B1680E"/>
    <w:rsid w:val="00B30726"/>
    <w:rsid w:val="00B318E4"/>
    <w:rsid w:val="00B33E7A"/>
    <w:rsid w:val="00B35C01"/>
    <w:rsid w:val="00B629AB"/>
    <w:rsid w:val="00B73A71"/>
    <w:rsid w:val="00B83510"/>
    <w:rsid w:val="00B87A4B"/>
    <w:rsid w:val="00BA1171"/>
    <w:rsid w:val="00BA1382"/>
    <w:rsid w:val="00BA3A93"/>
    <w:rsid w:val="00BA67AA"/>
    <w:rsid w:val="00BA72D8"/>
    <w:rsid w:val="00BC2FDF"/>
    <w:rsid w:val="00BC68CE"/>
    <w:rsid w:val="00BC7DF1"/>
    <w:rsid w:val="00BE204E"/>
    <w:rsid w:val="00BF04CA"/>
    <w:rsid w:val="00C21650"/>
    <w:rsid w:val="00C30EE8"/>
    <w:rsid w:val="00C32724"/>
    <w:rsid w:val="00C54292"/>
    <w:rsid w:val="00C54741"/>
    <w:rsid w:val="00C73BBF"/>
    <w:rsid w:val="00C876EF"/>
    <w:rsid w:val="00CB35CE"/>
    <w:rsid w:val="00CB3F88"/>
    <w:rsid w:val="00CB76BE"/>
    <w:rsid w:val="00CC3131"/>
    <w:rsid w:val="00CC4663"/>
    <w:rsid w:val="00CE3C73"/>
    <w:rsid w:val="00D00AEE"/>
    <w:rsid w:val="00D12AE3"/>
    <w:rsid w:val="00D14AFC"/>
    <w:rsid w:val="00D15D59"/>
    <w:rsid w:val="00D213A2"/>
    <w:rsid w:val="00D252F6"/>
    <w:rsid w:val="00D400A8"/>
    <w:rsid w:val="00D40806"/>
    <w:rsid w:val="00D440E6"/>
    <w:rsid w:val="00D46409"/>
    <w:rsid w:val="00D46D33"/>
    <w:rsid w:val="00D5241F"/>
    <w:rsid w:val="00D553E1"/>
    <w:rsid w:val="00D57C25"/>
    <w:rsid w:val="00D60129"/>
    <w:rsid w:val="00D70F4B"/>
    <w:rsid w:val="00D73868"/>
    <w:rsid w:val="00D845D3"/>
    <w:rsid w:val="00D85EEF"/>
    <w:rsid w:val="00D920C2"/>
    <w:rsid w:val="00D93A56"/>
    <w:rsid w:val="00DA3465"/>
    <w:rsid w:val="00DA4243"/>
    <w:rsid w:val="00DC2D86"/>
    <w:rsid w:val="00DC7934"/>
    <w:rsid w:val="00E05A9E"/>
    <w:rsid w:val="00E05CAE"/>
    <w:rsid w:val="00E12261"/>
    <w:rsid w:val="00E15265"/>
    <w:rsid w:val="00E17BEC"/>
    <w:rsid w:val="00E2262B"/>
    <w:rsid w:val="00E24AFB"/>
    <w:rsid w:val="00E3178B"/>
    <w:rsid w:val="00E54981"/>
    <w:rsid w:val="00E6040A"/>
    <w:rsid w:val="00E6628F"/>
    <w:rsid w:val="00E6637E"/>
    <w:rsid w:val="00E86496"/>
    <w:rsid w:val="00E938E6"/>
    <w:rsid w:val="00EA4591"/>
    <w:rsid w:val="00EA5908"/>
    <w:rsid w:val="00EA6A69"/>
    <w:rsid w:val="00EB420A"/>
    <w:rsid w:val="00EC75AB"/>
    <w:rsid w:val="00ED4B08"/>
    <w:rsid w:val="00ED5BCF"/>
    <w:rsid w:val="00EE49B5"/>
    <w:rsid w:val="00EE7088"/>
    <w:rsid w:val="00EF46EB"/>
    <w:rsid w:val="00F122BD"/>
    <w:rsid w:val="00F12B6D"/>
    <w:rsid w:val="00F146EC"/>
    <w:rsid w:val="00F23031"/>
    <w:rsid w:val="00F23D8A"/>
    <w:rsid w:val="00F27E00"/>
    <w:rsid w:val="00F46770"/>
    <w:rsid w:val="00F63722"/>
    <w:rsid w:val="00F661CC"/>
    <w:rsid w:val="00F70481"/>
    <w:rsid w:val="00F7667A"/>
    <w:rsid w:val="00F77E8E"/>
    <w:rsid w:val="00FA1EE3"/>
    <w:rsid w:val="00FA4F84"/>
    <w:rsid w:val="00FB12E2"/>
    <w:rsid w:val="00FB3F69"/>
    <w:rsid w:val="00FE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0AC8"/>
  <w15:docId w15:val="{31A73296-A615-47FC-B58E-CB2CAB99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AE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F6452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EE"/>
    <w:pPr>
      <w:ind w:left="720"/>
      <w:contextualSpacing/>
    </w:pPr>
  </w:style>
  <w:style w:type="paragraph" w:styleId="a4">
    <w:name w:val="Body Text"/>
    <w:basedOn w:val="a"/>
    <w:link w:val="a5"/>
    <w:rsid w:val="004F17C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4F17C0"/>
    <w:rPr>
      <w:rFonts w:ascii="Calibri" w:eastAsia="Arial Unicode MS" w:hAnsi="Calibri" w:cs="Times New Roman"/>
      <w:lang w:eastAsia="ru-RU"/>
    </w:rPr>
  </w:style>
  <w:style w:type="character" w:customStyle="1" w:styleId="Bodytext2Exact">
    <w:name w:val="Body text (2) Exact"/>
    <w:basedOn w:val="a0"/>
    <w:rsid w:val="00062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6">
    <w:name w:val="Normal (Web)"/>
    <w:basedOn w:val="a"/>
    <w:uiPriority w:val="99"/>
    <w:unhideWhenUsed/>
    <w:qFormat/>
    <w:rsid w:val="000621C1"/>
    <w:pPr>
      <w:suppressAutoHyphens w:val="0"/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table" w:styleId="a7">
    <w:name w:val="Table Grid"/>
    <w:basedOn w:val="a1"/>
    <w:uiPriority w:val="39"/>
    <w:rsid w:val="0005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6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2113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6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645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4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0E6"/>
    <w:rPr>
      <w:rFonts w:ascii="Segoe UI" w:eastAsia="Arial Unicode MS" w:hAnsi="Segoe UI" w:cs="Segoe UI"/>
      <w:sz w:val="18"/>
      <w:szCs w:val="18"/>
      <w:lang w:eastAsia="ru-RU"/>
    </w:rPr>
  </w:style>
  <w:style w:type="paragraph" w:customStyle="1" w:styleId="10">
    <w:name w:val="Обычный (Интернет)1"/>
    <w:basedOn w:val="a"/>
    <w:rsid w:val="00EB420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D1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4AFC"/>
    <w:rPr>
      <w:rFonts w:ascii="Calibri" w:eastAsia="Arial Unicode MS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1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4AFC"/>
    <w:rPr>
      <w:rFonts w:ascii="Calibri" w:eastAsia="Arial Unicode MS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DDFC-C020-43EF-9228-7DAB5B3E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Александровна Моисеева</dc:creator>
  <cp:lastModifiedBy>Синтюрева Екатерина Олеговна</cp:lastModifiedBy>
  <cp:revision>63</cp:revision>
  <cp:lastPrinted>2023-01-18T14:39:00Z</cp:lastPrinted>
  <dcterms:created xsi:type="dcterms:W3CDTF">2022-02-14T12:01:00Z</dcterms:created>
  <dcterms:modified xsi:type="dcterms:W3CDTF">2023-01-20T08:23:00Z</dcterms:modified>
</cp:coreProperties>
</file>