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34" w:rsidRPr="006A5E9B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обращениях субъектов малого и среднего предпринимательства</w:t>
      </w:r>
    </w:p>
    <w:p w:rsidR="00FE1A97" w:rsidRPr="006A5E9B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Центр</w:t>
      </w:r>
      <w:r w:rsidR="00FE1A97"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предпринимательства «Бизнес-экосистема» в 20</w:t>
      </w:r>
      <w:r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C0874"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1A97"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6A5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:rsidR="005E4B34" w:rsidRPr="006A5E9B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9F2" w:rsidRPr="006A5E9B" w:rsidRDefault="003D0DE5" w:rsidP="00CC0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В 2018 году</w:t>
      </w:r>
      <w:r w:rsidR="00CC0874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B34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поддержки предпринимательства «Бизнес-экосистема» оказано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6 647</w:t>
      </w:r>
      <w:r w:rsidR="00E07216" w:rsidRPr="006A5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B34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D47627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E4B34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B929F2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5E4B34" w:rsidRPr="006A5E9B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5A6A" w:rsidRPr="006A5E9B">
        <w:rPr>
          <w:rFonts w:ascii="Times New Roman" w:hAnsi="Times New Roman" w:cs="Times New Roman"/>
          <w:color w:val="000000" w:themeColor="text1"/>
          <w:sz w:val="26"/>
          <w:szCs w:val="26"/>
        </w:rPr>
        <w:t>5 539</w:t>
      </w:r>
      <w:r w:rsidR="00034093" w:rsidRPr="006A5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5FB6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90036C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</w:t>
      </w:r>
      <w:r w:rsidR="00C24ED3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3 425</w:t>
      </w:r>
      <w:r w:rsidR="00034093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B20" w:rsidRPr="006A5E9B">
        <w:rPr>
          <w:rFonts w:ascii="Times New Roman" w:hAnsi="Times New Roman" w:cs="Times New Roman"/>
          <w:color w:val="000000" w:themeColor="text1"/>
          <w:sz w:val="28"/>
        </w:rPr>
        <w:t>субъектам малого и среднего предпринимательства</w:t>
      </w:r>
      <w:r w:rsidRPr="006A5E9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B929F2" w:rsidRPr="006A5E9B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034093" w:rsidRPr="006A5E9B"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="00786D3A" w:rsidRPr="006A5E9B">
        <w:rPr>
          <w:rFonts w:ascii="Times New Roman" w:hAnsi="Times New Roman" w:cs="Times New Roman"/>
          <w:color w:val="000000" w:themeColor="text1"/>
          <w:sz w:val="28"/>
        </w:rPr>
        <w:t>108</w:t>
      </w:r>
      <w:r w:rsidR="00034093" w:rsidRPr="006A5E9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информационно-консультационн</w:t>
      </w:r>
      <w:r w:rsidR="003216A5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034093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1AA" w:rsidRPr="006A5E9B">
        <w:rPr>
          <w:rFonts w:ascii="Times New Roman" w:eastAsia="Times New Roman" w:hAnsi="Times New Roman"/>
          <w:color w:val="000000" w:themeColor="text1"/>
          <w:sz w:val="28"/>
          <w:szCs w:val="28"/>
        </w:rPr>
        <w:t>689</w:t>
      </w:r>
      <w:r w:rsidR="00034093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D811AA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, желающ</w:t>
      </w:r>
      <w:r w:rsidR="00D811AA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036C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м организовать собственное дело.</w:t>
      </w:r>
    </w:p>
    <w:p w:rsidR="0090036C" w:rsidRPr="006A5E9B" w:rsidRDefault="0090036C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9F2" w:rsidRPr="006A5E9B" w:rsidRDefault="007558A3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услуги предоставлены</w:t>
      </w:r>
      <w:r w:rsidR="00B929F2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2892" w:rsidRPr="006A5E9B" w:rsidRDefault="0017329A" w:rsidP="00AC2892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/>
          <w:color w:val="000000" w:themeColor="text1"/>
          <w:sz w:val="28"/>
          <w:szCs w:val="28"/>
        </w:rPr>
        <w:t>3 572</w:t>
      </w:r>
      <w:r w:rsidRPr="006A5E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C2892" w:rsidRPr="006A5E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 в порядке очного консультирования;</w:t>
      </w:r>
    </w:p>
    <w:p w:rsidR="006F0B20" w:rsidRPr="006A5E9B" w:rsidRDefault="00FA530C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/>
          <w:color w:val="000000" w:themeColor="text1"/>
          <w:sz w:val="28"/>
          <w:szCs w:val="28"/>
        </w:rPr>
        <w:t>3 058</w:t>
      </w:r>
      <w:r w:rsidRPr="006A5E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F0B20" w:rsidRPr="006A5E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 по телефону «горячей линии»</w:t>
      </w:r>
      <w:r w:rsidR="000B76EC" w:rsidRPr="006A5E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:rsidR="000B76EC" w:rsidRPr="006A5E9B" w:rsidRDefault="0048653D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17 </w:t>
      </w:r>
      <w:r w:rsidR="000B76EC" w:rsidRPr="006A5E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-  </w:t>
      </w:r>
      <w:r w:rsidR="00D36E09" w:rsidRPr="006A5E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онлайн-консультаций и консультаций</w:t>
      </w:r>
      <w:r w:rsidR="00FD394E" w:rsidRPr="006A5E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D36E09" w:rsidRPr="006A5E9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 электронной почте.</w:t>
      </w:r>
    </w:p>
    <w:p w:rsidR="001379CC" w:rsidRPr="006A5E9B" w:rsidRDefault="001379CC" w:rsidP="001379CC">
      <w:pPr>
        <w:ind w:left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DE0" w:rsidRPr="006A5E9B" w:rsidRDefault="007558A3" w:rsidP="001379C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 и граждане, желающие организовать собственное дело</w:t>
      </w:r>
      <w:r w:rsidR="008A5BB1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смогли получить консультации</w:t>
      </w:r>
      <w:r w:rsidR="00200DE0"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возможностях получения кредитных и иных финансовых ресурсов;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налогообложения</w:t>
      </w:r>
      <w:r w:rsidR="00303C6D"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бухгалтерского учёта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правовы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предприятия;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вопросам 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персоналом;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формах господдержки;</w:t>
      </w:r>
    </w:p>
    <w:p w:rsidR="001465EF" w:rsidRPr="006A5E9B" w:rsidRDefault="001465EF" w:rsidP="001465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вопросам составления бизнес-плана;</w:t>
      </w:r>
    </w:p>
    <w:p w:rsidR="00200DE0" w:rsidRPr="006A5E9B" w:rsidRDefault="001465EF" w:rsidP="001465EF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трудовым отношениям и кадровому документообороту</w:t>
      </w:r>
      <w:r w:rsidR="0007515F"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</w:t>
      </w:r>
      <w:r w:rsidRPr="006A5E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E4B34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E4B34" w:rsidSect="009476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37" w:rsidRDefault="00440037" w:rsidP="00183633">
      <w:pPr>
        <w:spacing w:after="0" w:line="240" w:lineRule="auto"/>
      </w:pPr>
      <w:r>
        <w:separator/>
      </w:r>
    </w:p>
  </w:endnote>
  <w:endnote w:type="continuationSeparator" w:id="1">
    <w:p w:rsidR="00440037" w:rsidRDefault="00440037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33" w:rsidRDefault="00183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37" w:rsidRDefault="00440037" w:rsidP="00183633">
      <w:pPr>
        <w:spacing w:after="0" w:line="240" w:lineRule="auto"/>
      </w:pPr>
      <w:r>
        <w:separator/>
      </w:r>
    </w:p>
  </w:footnote>
  <w:footnote w:type="continuationSeparator" w:id="1">
    <w:p w:rsidR="00440037" w:rsidRDefault="00440037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22166"/>
    <w:multiLevelType w:val="hybridMultilevel"/>
    <w:tmpl w:val="18CE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73F002E0"/>
    <w:multiLevelType w:val="hybridMultilevel"/>
    <w:tmpl w:val="000405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A97"/>
    <w:rsid w:val="00034093"/>
    <w:rsid w:val="0007515F"/>
    <w:rsid w:val="000B76EC"/>
    <w:rsid w:val="000F60B7"/>
    <w:rsid w:val="001379CC"/>
    <w:rsid w:val="001465EF"/>
    <w:rsid w:val="0017329A"/>
    <w:rsid w:val="00183633"/>
    <w:rsid w:val="001A20FB"/>
    <w:rsid w:val="00200DE0"/>
    <w:rsid w:val="00204E17"/>
    <w:rsid w:val="002155F3"/>
    <w:rsid w:val="00243141"/>
    <w:rsid w:val="00245D8E"/>
    <w:rsid w:val="00254462"/>
    <w:rsid w:val="002653A8"/>
    <w:rsid w:val="00272003"/>
    <w:rsid w:val="00290C28"/>
    <w:rsid w:val="002B09D3"/>
    <w:rsid w:val="002D13C8"/>
    <w:rsid w:val="00303C6D"/>
    <w:rsid w:val="003216A5"/>
    <w:rsid w:val="0036466E"/>
    <w:rsid w:val="003A5653"/>
    <w:rsid w:val="003D0DE5"/>
    <w:rsid w:val="003E1DA1"/>
    <w:rsid w:val="003F6E00"/>
    <w:rsid w:val="0040237E"/>
    <w:rsid w:val="00421FA4"/>
    <w:rsid w:val="00421FE2"/>
    <w:rsid w:val="004241C1"/>
    <w:rsid w:val="00440037"/>
    <w:rsid w:val="004743E7"/>
    <w:rsid w:val="0048653D"/>
    <w:rsid w:val="00487510"/>
    <w:rsid w:val="00490334"/>
    <w:rsid w:val="004D1AF3"/>
    <w:rsid w:val="004D5A6A"/>
    <w:rsid w:val="004F7181"/>
    <w:rsid w:val="00515FB6"/>
    <w:rsid w:val="00530481"/>
    <w:rsid w:val="00541041"/>
    <w:rsid w:val="0059769C"/>
    <w:rsid w:val="005E4B34"/>
    <w:rsid w:val="005F042F"/>
    <w:rsid w:val="00621637"/>
    <w:rsid w:val="00636A9B"/>
    <w:rsid w:val="006A2115"/>
    <w:rsid w:val="006A5E9B"/>
    <w:rsid w:val="006B6EC0"/>
    <w:rsid w:val="006D79FA"/>
    <w:rsid w:val="006F0B20"/>
    <w:rsid w:val="007455CE"/>
    <w:rsid w:val="007558A3"/>
    <w:rsid w:val="007643DB"/>
    <w:rsid w:val="00786D3A"/>
    <w:rsid w:val="00792DB2"/>
    <w:rsid w:val="007B3558"/>
    <w:rsid w:val="007D1005"/>
    <w:rsid w:val="007F15E4"/>
    <w:rsid w:val="00801D27"/>
    <w:rsid w:val="00827047"/>
    <w:rsid w:val="00884A33"/>
    <w:rsid w:val="008A5BB1"/>
    <w:rsid w:val="008C3816"/>
    <w:rsid w:val="008D3A84"/>
    <w:rsid w:val="008E18DA"/>
    <w:rsid w:val="0090036C"/>
    <w:rsid w:val="0091779A"/>
    <w:rsid w:val="009476B0"/>
    <w:rsid w:val="009A0E63"/>
    <w:rsid w:val="009C483D"/>
    <w:rsid w:val="00A32679"/>
    <w:rsid w:val="00AC2892"/>
    <w:rsid w:val="00AE49F7"/>
    <w:rsid w:val="00B929F2"/>
    <w:rsid w:val="00BE7D46"/>
    <w:rsid w:val="00C24ED3"/>
    <w:rsid w:val="00C4274D"/>
    <w:rsid w:val="00CA5917"/>
    <w:rsid w:val="00CC0874"/>
    <w:rsid w:val="00D14A1C"/>
    <w:rsid w:val="00D36E09"/>
    <w:rsid w:val="00D47627"/>
    <w:rsid w:val="00D811AA"/>
    <w:rsid w:val="00DA41CC"/>
    <w:rsid w:val="00E07216"/>
    <w:rsid w:val="00E4278C"/>
    <w:rsid w:val="00E7400A"/>
    <w:rsid w:val="00F103BE"/>
    <w:rsid w:val="00F775E1"/>
    <w:rsid w:val="00FA1D8B"/>
    <w:rsid w:val="00FA530C"/>
    <w:rsid w:val="00FD394E"/>
    <w:rsid w:val="00FD787C"/>
    <w:rsid w:val="00FE1A97"/>
    <w:rsid w:val="00FF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  <w:style w:type="character" w:styleId="a9">
    <w:name w:val="Emphasis"/>
    <w:basedOn w:val="a0"/>
    <w:uiPriority w:val="20"/>
    <w:qFormat/>
    <w:rsid w:val="00146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ED68-89EC-49F2-B941-F974D255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Moiseeva</cp:lastModifiedBy>
  <cp:revision>45</cp:revision>
  <cp:lastPrinted>2018-10-22T14:23:00Z</cp:lastPrinted>
  <dcterms:created xsi:type="dcterms:W3CDTF">2018-08-14T07:34:00Z</dcterms:created>
  <dcterms:modified xsi:type="dcterms:W3CDTF">2018-12-27T08:13:00Z</dcterms:modified>
</cp:coreProperties>
</file>