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1099" w14:textId="77777777" w:rsidR="008F407F" w:rsidRPr="00551262" w:rsidRDefault="008F407F" w:rsidP="008F407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14763040"/>
      <w:r w:rsidRPr="00551262">
        <w:rPr>
          <w:rFonts w:ascii="Times New Roman" w:hAnsi="Times New Roman"/>
          <w:b/>
          <w:lang w:eastAsia="ru-RU"/>
        </w:rPr>
        <w:t xml:space="preserve">Заявление на оказание </w:t>
      </w:r>
      <w:r w:rsidRPr="00551262">
        <w:rPr>
          <w:rFonts w:ascii="Times New Roman" w:hAnsi="Times New Roman"/>
          <w:b/>
        </w:rPr>
        <w:t xml:space="preserve">услуг, </w:t>
      </w:r>
    </w:p>
    <w:p w14:paraId="20F9C0B5" w14:textId="77777777" w:rsidR="008F407F" w:rsidRPr="00551262" w:rsidRDefault="008F407F" w:rsidP="008F407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51262">
        <w:rPr>
          <w:rFonts w:ascii="Times New Roman" w:hAnsi="Times New Roman"/>
          <w:b/>
        </w:rPr>
        <w:t>направленных на содействие</w:t>
      </w:r>
      <w:r w:rsidRPr="00551262">
        <w:rPr>
          <w:rFonts w:ascii="Times New Roman" w:hAnsi="Times New Roman"/>
          <w:b/>
          <w:color w:val="000000"/>
        </w:rPr>
        <w:t xml:space="preserve"> в популяризации продукции и услуг субъектов малого и среднего предпринимательства </w:t>
      </w:r>
    </w:p>
    <w:bookmarkEnd w:id="0"/>
    <w:p w14:paraId="2862B4CD" w14:textId="77777777" w:rsidR="008F407F" w:rsidRPr="00551262" w:rsidRDefault="008F407F" w:rsidP="008F407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DBED62A" w14:textId="6809C000" w:rsidR="008F407F" w:rsidRPr="00551262" w:rsidRDefault="008F407F" w:rsidP="008F407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51262">
        <w:rPr>
          <w:rFonts w:ascii="Times New Roman" w:hAnsi="Times New Roman"/>
          <w:lang w:eastAsia="ru-RU"/>
        </w:rPr>
        <w:t>Дата подачи заявления: «____» ____________________ 202</w:t>
      </w:r>
      <w:r>
        <w:rPr>
          <w:rFonts w:ascii="Times New Roman" w:hAnsi="Times New Roman"/>
          <w:lang w:eastAsia="ru-RU"/>
        </w:rPr>
        <w:t>1</w:t>
      </w:r>
      <w:r w:rsidRPr="00551262">
        <w:rPr>
          <w:rFonts w:ascii="Times New Roman" w:hAnsi="Times New Roman"/>
          <w:lang w:eastAsia="ru-RU"/>
        </w:rPr>
        <w:t xml:space="preserve"> г.</w:t>
      </w:r>
    </w:p>
    <w:p w14:paraId="4D2B0437" w14:textId="77777777" w:rsidR="008F407F" w:rsidRPr="00551262" w:rsidRDefault="008F407F" w:rsidP="008F407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64D8EAC" w14:textId="77777777" w:rsidR="008F407F" w:rsidRPr="00551262" w:rsidRDefault="008F407F" w:rsidP="008F407F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3384"/>
      </w:tblGrid>
      <w:tr w:rsidR="008F407F" w:rsidRPr="00551262" w14:paraId="0804EB2B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6867040B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  <w:p w14:paraId="5313169A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E56EE69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7A94FFCF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3FBE8CDD" w14:textId="77777777" w:rsidR="008F407F" w:rsidRPr="00551262" w:rsidRDefault="008F407F" w:rsidP="00AA10D5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Руководитель организации (ФИО, должность):</w:t>
            </w:r>
          </w:p>
          <w:p w14:paraId="0C2ED5A0" w14:textId="77777777" w:rsidR="008F407F" w:rsidRPr="00551262" w:rsidRDefault="008F407F" w:rsidP="00AA10D5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lang w:eastAsia="ru-RU"/>
              </w:rPr>
            </w:pPr>
          </w:p>
          <w:p w14:paraId="7BC61EB5" w14:textId="77777777" w:rsidR="008F407F" w:rsidRPr="00551262" w:rsidRDefault="008F407F" w:rsidP="00AA10D5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6C845A84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4126A45B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Юридический адрес Заявителя:</w:t>
            </w:r>
          </w:p>
          <w:p w14:paraId="027C1027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3391216A" w14:textId="77777777" w:rsidTr="00AA10D5">
        <w:trPr>
          <w:trHeight w:val="284"/>
        </w:trPr>
        <w:tc>
          <w:tcPr>
            <w:tcW w:w="6285" w:type="dxa"/>
            <w:vAlign w:val="center"/>
          </w:tcPr>
          <w:p w14:paraId="2C917C8F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Телефон (с кодом города)</w:t>
            </w:r>
          </w:p>
          <w:p w14:paraId="64643511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4" w:type="dxa"/>
            <w:vMerge w:val="restart"/>
            <w:vAlign w:val="center"/>
          </w:tcPr>
          <w:p w14:paraId="7354B313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ИНН</w:t>
            </w:r>
          </w:p>
          <w:p w14:paraId="1366E14E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CDE3B7C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49CEF32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4A5A2248" w14:textId="77777777" w:rsidTr="00AA10D5">
        <w:trPr>
          <w:trHeight w:val="284"/>
        </w:trPr>
        <w:tc>
          <w:tcPr>
            <w:tcW w:w="6285" w:type="dxa"/>
            <w:vAlign w:val="center"/>
          </w:tcPr>
          <w:p w14:paraId="61BBA796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val="en-US" w:eastAsia="ru-RU"/>
              </w:rPr>
              <w:t>E</w:t>
            </w:r>
            <w:r w:rsidRPr="00551262">
              <w:rPr>
                <w:rFonts w:ascii="Times New Roman" w:hAnsi="Times New Roman"/>
                <w:lang w:eastAsia="ru-RU"/>
              </w:rPr>
              <w:t>-</w:t>
            </w:r>
            <w:r w:rsidRPr="00551262">
              <w:rPr>
                <w:rFonts w:ascii="Times New Roman" w:hAnsi="Times New Roman"/>
                <w:lang w:val="en-US" w:eastAsia="ru-RU"/>
              </w:rPr>
              <w:t>mail</w:t>
            </w:r>
            <w:r w:rsidRPr="00551262">
              <w:rPr>
                <w:rFonts w:ascii="Times New Roman" w:hAnsi="Times New Roman"/>
                <w:lang w:eastAsia="ru-RU"/>
              </w:rPr>
              <w:t>:</w:t>
            </w:r>
          </w:p>
          <w:p w14:paraId="77191BA7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14:paraId="1946C0AB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02C78D69" w14:textId="77777777" w:rsidTr="00AA10D5">
        <w:trPr>
          <w:trHeight w:val="238"/>
        </w:trPr>
        <w:tc>
          <w:tcPr>
            <w:tcW w:w="9669" w:type="dxa"/>
            <w:gridSpan w:val="2"/>
            <w:vAlign w:val="center"/>
          </w:tcPr>
          <w:p w14:paraId="7EE20CE7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Контактное лицо (ФИО, контактный телефон):</w:t>
            </w:r>
          </w:p>
          <w:p w14:paraId="4115F793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7837C7AA" w14:textId="77777777" w:rsidTr="00AA10D5">
        <w:trPr>
          <w:trHeight w:val="238"/>
        </w:trPr>
        <w:tc>
          <w:tcPr>
            <w:tcW w:w="9669" w:type="dxa"/>
            <w:gridSpan w:val="2"/>
            <w:vAlign w:val="center"/>
          </w:tcPr>
          <w:p w14:paraId="3C88A1CD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Основной вид экономической деятельности:</w:t>
            </w:r>
          </w:p>
          <w:p w14:paraId="60B41934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76F139F7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0EF3B48E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Описание продукта/товара, который производит СМСП:</w:t>
            </w:r>
          </w:p>
          <w:p w14:paraId="36625F5D" w14:textId="77777777" w:rsidR="008F407F" w:rsidRPr="00551262" w:rsidRDefault="008F407F" w:rsidP="00AA10D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1F69981C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1F49A800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 xml:space="preserve">Наименование Услуг: </w:t>
            </w:r>
          </w:p>
          <w:p w14:paraId="67BED7CC" w14:textId="77777777" w:rsidR="008F407F" w:rsidRPr="00551262" w:rsidRDefault="008F407F" w:rsidP="00AA10D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407F" w:rsidRPr="00551262" w14:paraId="763774C7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30FD2C56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  <w:lang w:eastAsia="ru-RU"/>
              </w:rPr>
              <w:t>Выражаю свое согласие на</w:t>
            </w:r>
            <w:r w:rsidRPr="00551262">
              <w:rPr>
                <w:rFonts w:ascii="Times New Roman" w:hAnsi="Times New Roman"/>
              </w:rPr>
              <w:t xml:space="preserve">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условий, целей и порядка предоставления АНО МФК «РРАПП» субсидии на создание и развитие проекта «Мой бизнес», полученной из бюджета и направленной на оказание услуг по содействию в популяризации продукции и услуг СМСП. </w:t>
            </w:r>
          </w:p>
          <w:p w14:paraId="7B9AA1A0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  <w:lang w:eastAsia="ru-RU"/>
              </w:rPr>
              <w:t>Согласие действует в течение 3 (трех) лет с момента получения Услуги.</w:t>
            </w:r>
          </w:p>
        </w:tc>
      </w:tr>
      <w:tr w:rsidR="008F407F" w:rsidRPr="00551262" w14:paraId="20CF117E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4887E7A9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</w:rPr>
              <w:t>Заявитель подтверждает, что ознакомлен с Положением о порядке предоставления</w:t>
            </w:r>
            <w:r w:rsidRPr="00551262">
              <w:rPr>
                <w:rFonts w:ascii="Times New Roman" w:hAnsi="Times New Roman"/>
                <w:color w:val="000000"/>
              </w:rPr>
              <w:t xml:space="preserve"> Автономной некоммерческой организацией – микрофинансовой компанией «Ростовское региональное агентство поддержки предпринимательства» услуг по содействию в популяризации продукции и услуг субъектов малого и среднего предпринимательства</w:t>
            </w:r>
          </w:p>
        </w:tc>
      </w:tr>
      <w:tr w:rsidR="008F407F" w:rsidRPr="00551262" w14:paraId="7955A5D2" w14:textId="77777777" w:rsidTr="00AA10D5">
        <w:trPr>
          <w:trHeight w:val="284"/>
        </w:trPr>
        <w:tc>
          <w:tcPr>
            <w:tcW w:w="9669" w:type="dxa"/>
            <w:gridSpan w:val="2"/>
            <w:vAlign w:val="center"/>
          </w:tcPr>
          <w:p w14:paraId="42DED31C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1262">
              <w:rPr>
                <w:rFonts w:ascii="Times New Roman" w:hAnsi="Times New Roman"/>
              </w:rPr>
              <w:t>Заявитель подтверждает, что дает свое согласие АНО МФК «РРАПП» (ИНН 6164109350) на обработку своих персональных данных, то есть на совершение действий, предусмотренных п. 3 ч. 1 ст. 3 Федерального закона «О персональных данных» от 27.07.2006 № 152-ФЗ , осуществляемых как с использованием средств автоматизации, так 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третьим лицам, привлекаемым АНО МФК «РРАПП», в том числе в целях оказания услуг (распространение, предоставление, доступ), обезличивание, блокирование, удаление, уничтожение персональных данных. Указанные Заявителем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получения услуг, информирования Заявителя об услугах АНО МФК «РРАПП» и услугах партнеров АНО МФК «РРАПП». Согласие действует в течение 5 (пяти) лет с момента подписания настоящего заявления. Согласие на обработку персональных данных может быть отозвано Заявителем на основании письменного заявления в произвольной форме; в случае отзыва согласия на обработку персональных данных АНО МФК «РРАПП» вправе продолжить их обработку без согласия Заявителя по основанию, указанному в п. 5 и п.11 ч. 1 ст. 6  Федерального закона «О персональных данных» от 27.07.2006 № 152-ФЗ</w:t>
            </w:r>
            <w:r w:rsidRPr="00551262">
              <w:rPr>
                <w:rFonts w:ascii="Times New Roman" w:hAnsi="Times New Roman"/>
                <w:i/>
                <w:iCs/>
              </w:rPr>
              <w:t xml:space="preserve"> .</w:t>
            </w:r>
            <w:r w:rsidRPr="00551262">
              <w:rPr>
                <w:rFonts w:ascii="Times New Roman" w:hAnsi="Times New Roman"/>
              </w:rPr>
              <w:t xml:space="preserve"> </w:t>
            </w:r>
          </w:p>
        </w:tc>
      </w:tr>
      <w:tr w:rsidR="008F407F" w:rsidRPr="00551262" w14:paraId="2D1B84A0" w14:textId="77777777" w:rsidTr="00AA10D5">
        <w:trPr>
          <w:trHeight w:val="555"/>
        </w:trPr>
        <w:tc>
          <w:tcPr>
            <w:tcW w:w="9669" w:type="dxa"/>
            <w:gridSpan w:val="2"/>
            <w:vAlign w:val="center"/>
          </w:tcPr>
          <w:p w14:paraId="65C76285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1262">
              <w:rPr>
                <w:rFonts w:ascii="Times New Roman" w:hAnsi="Times New Roman"/>
              </w:rPr>
              <w:t>Выражаю свое согласие на предоставление информации, связанной с получением услуг по</w:t>
            </w:r>
            <w:r w:rsidRPr="00551262">
              <w:rPr>
                <w:rFonts w:ascii="Times New Roman" w:hAnsi="Times New Roman"/>
                <w:color w:val="000000"/>
              </w:rPr>
              <w:t xml:space="preserve"> содействию в популяризации продукции и услуг субъектов малого и среднего предпринимательства,</w:t>
            </w:r>
            <w:r w:rsidRPr="00551262">
              <w:rPr>
                <w:rFonts w:ascii="Times New Roman" w:hAnsi="Times New Roman"/>
              </w:rPr>
              <w:t xml:space="preserve"> </w:t>
            </w:r>
            <w:r w:rsidRPr="00551262">
              <w:rPr>
                <w:rFonts w:ascii="Times New Roman" w:hAnsi="Times New Roman"/>
              </w:rPr>
              <w:lastRenderedPageBreak/>
              <w:t xml:space="preserve">по запросу АНО МФК «РРАПП». </w:t>
            </w:r>
            <w:r w:rsidRPr="00551262">
              <w:rPr>
                <w:rFonts w:ascii="Times New Roman" w:hAnsi="Times New Roman"/>
                <w:color w:val="000000"/>
              </w:rPr>
              <w:t>Согласие действует в течение 3 (трех) лет с момента получения Услуги.</w:t>
            </w:r>
          </w:p>
        </w:tc>
      </w:tr>
      <w:tr w:rsidR="008F407F" w:rsidRPr="00551262" w14:paraId="0276FE5E" w14:textId="77777777" w:rsidTr="00AA10D5">
        <w:trPr>
          <w:trHeight w:val="555"/>
        </w:trPr>
        <w:tc>
          <w:tcPr>
            <w:tcW w:w="9669" w:type="dxa"/>
            <w:gridSpan w:val="2"/>
            <w:vAlign w:val="center"/>
          </w:tcPr>
          <w:p w14:paraId="13BBAEB7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</w:rPr>
              <w:lastRenderedPageBreak/>
              <w:t>Заявитель подтверждает, что:</w:t>
            </w:r>
          </w:p>
          <w:p w14:paraId="222A6BFD" w14:textId="77777777" w:rsidR="008F407F" w:rsidRPr="00551262" w:rsidRDefault="008F407F" w:rsidP="008F40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</w:rPr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507D83A7" w14:textId="77777777" w:rsidR="008F407F" w:rsidRPr="00551262" w:rsidRDefault="008F407F" w:rsidP="008F40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</w:rPr>
              <w:t>не является участником соглашений о разделе продукции;</w:t>
            </w:r>
          </w:p>
          <w:p w14:paraId="7A308717" w14:textId="77777777" w:rsidR="008F407F" w:rsidRPr="00551262" w:rsidRDefault="008F407F" w:rsidP="008F40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</w:rPr>
              <w:t>не осуществляет предпринимательскую деятельность в сфере игорного бизнеса;</w:t>
            </w:r>
          </w:p>
          <w:p w14:paraId="32BB6D00" w14:textId="77777777" w:rsidR="008F407F" w:rsidRPr="00551262" w:rsidRDefault="008F407F" w:rsidP="008F40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14:paraId="5B51655A" w14:textId="77777777" w:rsidR="008F407F" w:rsidRPr="00551262" w:rsidRDefault="008F407F" w:rsidP="008F407F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51262">
              <w:rPr>
                <w:rFonts w:ascii="Times New Roman" w:hAnsi="Times New Roman"/>
              </w:rPr>
              <w:t xml:space="preserve">в 2020 </w:t>
            </w:r>
            <w:r>
              <w:rPr>
                <w:rFonts w:ascii="Times New Roman" w:hAnsi="Times New Roman"/>
              </w:rPr>
              <w:t xml:space="preserve">году </w:t>
            </w:r>
            <w:r w:rsidRPr="00551262">
              <w:rPr>
                <w:rFonts w:ascii="Times New Roman" w:hAnsi="Times New Roman"/>
              </w:rPr>
              <w:t>не получал аналогичные Услуги в рамках деятельности Центра поддержки предпринимательства, центра инжиниринга и (или) отдела кластерного развития (услуги, условия оказания которой совпадают, включая вид и цели ее оказания).</w:t>
            </w:r>
          </w:p>
          <w:p w14:paraId="5CAA0B0E" w14:textId="77777777" w:rsidR="008F407F" w:rsidRPr="00551262" w:rsidRDefault="008F407F" w:rsidP="00AA10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A090D4E" w14:textId="77777777" w:rsidR="008F407F" w:rsidRPr="00551262" w:rsidRDefault="008F407F" w:rsidP="008F407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385022CF" w14:textId="77777777" w:rsidR="008F407F" w:rsidRPr="00551262" w:rsidRDefault="008F407F" w:rsidP="008F407F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lang w:eastAsia="ru-RU"/>
        </w:rPr>
      </w:pPr>
      <w:r w:rsidRPr="00551262">
        <w:rPr>
          <w:rFonts w:ascii="Times New Roman" w:hAnsi="Times New Roman"/>
          <w:b/>
          <w:bCs/>
          <w:lang w:eastAsia="ru-RU"/>
        </w:rPr>
        <w:t>Руководитель юридического лица/ИП      ____________________</w:t>
      </w:r>
      <w:proofErr w:type="gramStart"/>
      <w:r w:rsidRPr="00551262">
        <w:rPr>
          <w:rFonts w:ascii="Times New Roman" w:hAnsi="Times New Roman"/>
          <w:b/>
          <w:bCs/>
          <w:lang w:eastAsia="ru-RU"/>
        </w:rPr>
        <w:t xml:space="preserve">_  </w:t>
      </w:r>
      <w:r w:rsidRPr="00551262">
        <w:rPr>
          <w:rFonts w:ascii="Times New Roman" w:hAnsi="Times New Roman"/>
          <w:b/>
          <w:bCs/>
          <w:lang w:eastAsia="ru-RU"/>
        </w:rPr>
        <w:tab/>
      </w:r>
      <w:proofErr w:type="gramEnd"/>
      <w:r w:rsidRPr="00551262">
        <w:rPr>
          <w:rFonts w:ascii="Times New Roman" w:hAnsi="Times New Roman"/>
          <w:b/>
          <w:bCs/>
          <w:lang w:eastAsia="ru-RU"/>
        </w:rPr>
        <w:t>_______________________</w:t>
      </w:r>
    </w:p>
    <w:p w14:paraId="755435E3" w14:textId="77777777" w:rsidR="008F407F" w:rsidRPr="00551262" w:rsidRDefault="008F407F" w:rsidP="008F407F">
      <w:pPr>
        <w:spacing w:after="0" w:line="240" w:lineRule="auto"/>
        <w:rPr>
          <w:rFonts w:ascii="Times New Roman" w:hAnsi="Times New Roman"/>
          <w:b/>
          <w:bCs/>
          <w:vertAlign w:val="superscript"/>
          <w:lang w:eastAsia="ru-RU"/>
        </w:rPr>
      </w:pPr>
      <w:r w:rsidRPr="00551262">
        <w:rPr>
          <w:rFonts w:ascii="Times New Roman" w:hAnsi="Times New Roman"/>
          <w:b/>
          <w:bCs/>
          <w:lang w:eastAsia="ru-RU"/>
        </w:rPr>
        <w:tab/>
      </w:r>
      <w:r w:rsidRPr="00551262">
        <w:rPr>
          <w:rFonts w:ascii="Times New Roman" w:hAnsi="Times New Roman"/>
          <w:b/>
          <w:bCs/>
          <w:lang w:eastAsia="ru-RU"/>
        </w:rPr>
        <w:tab/>
      </w:r>
      <w:r w:rsidRPr="00551262">
        <w:rPr>
          <w:rFonts w:ascii="Times New Roman" w:hAnsi="Times New Roman"/>
          <w:b/>
          <w:bCs/>
          <w:lang w:eastAsia="ru-RU"/>
        </w:rPr>
        <w:tab/>
      </w:r>
      <w:r w:rsidRPr="00551262">
        <w:rPr>
          <w:rFonts w:ascii="Times New Roman" w:hAnsi="Times New Roman"/>
          <w:b/>
          <w:bCs/>
          <w:lang w:eastAsia="ru-RU"/>
        </w:rPr>
        <w:tab/>
        <w:t xml:space="preserve">              </w:t>
      </w:r>
      <w:r w:rsidRPr="00551262">
        <w:rPr>
          <w:rFonts w:ascii="Times New Roman" w:hAnsi="Times New Roman"/>
          <w:b/>
          <w:bCs/>
          <w:lang w:eastAsia="ru-RU"/>
        </w:rPr>
        <w:tab/>
      </w:r>
      <w:r w:rsidRPr="00551262">
        <w:rPr>
          <w:rFonts w:ascii="Times New Roman" w:hAnsi="Times New Roman"/>
          <w:b/>
          <w:bCs/>
          <w:vertAlign w:val="superscript"/>
          <w:lang w:eastAsia="ru-RU"/>
        </w:rPr>
        <w:t>(подпись)</w:t>
      </w:r>
      <w:r w:rsidRPr="00551262">
        <w:rPr>
          <w:rFonts w:ascii="Times New Roman" w:hAnsi="Times New Roman"/>
          <w:b/>
          <w:bCs/>
          <w:vertAlign w:val="superscript"/>
          <w:lang w:eastAsia="ru-RU"/>
        </w:rPr>
        <w:tab/>
      </w:r>
      <w:r w:rsidRPr="00551262">
        <w:rPr>
          <w:rFonts w:ascii="Times New Roman" w:hAnsi="Times New Roman"/>
          <w:b/>
          <w:bCs/>
          <w:vertAlign w:val="superscript"/>
          <w:lang w:eastAsia="ru-RU"/>
        </w:rPr>
        <w:tab/>
      </w:r>
      <w:r w:rsidRPr="00551262">
        <w:rPr>
          <w:rFonts w:ascii="Times New Roman" w:hAnsi="Times New Roman"/>
          <w:b/>
          <w:bCs/>
          <w:vertAlign w:val="superscript"/>
          <w:lang w:eastAsia="ru-RU"/>
        </w:rPr>
        <w:tab/>
      </w:r>
      <w:r w:rsidRPr="00551262">
        <w:rPr>
          <w:rFonts w:ascii="Times New Roman" w:hAnsi="Times New Roman"/>
          <w:b/>
          <w:bCs/>
          <w:vertAlign w:val="superscript"/>
          <w:lang w:eastAsia="ru-RU"/>
        </w:rPr>
        <w:tab/>
        <w:t xml:space="preserve"> (расшифровка)</w:t>
      </w:r>
    </w:p>
    <w:p w14:paraId="3AA44BBD" w14:textId="47F6D9AE" w:rsidR="008F407F" w:rsidRPr="00551262" w:rsidRDefault="008F407F" w:rsidP="008F407F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1262">
        <w:rPr>
          <w:rFonts w:ascii="Times New Roman" w:hAnsi="Times New Roman"/>
          <w:lang w:eastAsia="ru-RU"/>
        </w:rPr>
        <w:t xml:space="preserve">                                                                          М.П. </w:t>
      </w:r>
    </w:p>
    <w:sectPr w:rsidR="008F407F" w:rsidRPr="0055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B3D2F"/>
    <w:multiLevelType w:val="hybridMultilevel"/>
    <w:tmpl w:val="3B00E89A"/>
    <w:lvl w:ilvl="0" w:tplc="81BA1C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DA"/>
    <w:rsid w:val="0005507B"/>
    <w:rsid w:val="008F407F"/>
    <w:rsid w:val="00B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34E3"/>
  <w15:chartTrackingRefBased/>
  <w15:docId w15:val="{856C24B6-2E90-4972-8ED1-47FC1C8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7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Виктория Михайловна</dc:creator>
  <cp:keywords/>
  <dc:description/>
  <cp:lastModifiedBy>Гаврилова Виктория Михайловна</cp:lastModifiedBy>
  <cp:revision>2</cp:revision>
  <dcterms:created xsi:type="dcterms:W3CDTF">2021-01-29T12:08:00Z</dcterms:created>
  <dcterms:modified xsi:type="dcterms:W3CDTF">2021-01-29T12:08:00Z</dcterms:modified>
</cp:coreProperties>
</file>